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2E" w:rsidRPr="000E1BB1" w:rsidRDefault="0060312E" w:rsidP="000E1BB1">
      <w:pPr>
        <w:spacing w:after="0" w:line="480" w:lineRule="auto"/>
        <w:contextualSpacing/>
        <w:jc w:val="both"/>
        <w:rPr>
          <w:rFonts w:ascii="Arial" w:hAnsi="Arial" w:cs="Arial"/>
          <w:b/>
          <w:sz w:val="20"/>
          <w:szCs w:val="20"/>
        </w:rPr>
      </w:pPr>
      <w:r w:rsidRPr="000E1BB1">
        <w:rPr>
          <w:rFonts w:ascii="Arial" w:hAnsi="Arial" w:cs="Arial"/>
          <w:b/>
          <w:sz w:val="20"/>
          <w:szCs w:val="20"/>
        </w:rPr>
        <w:t xml:space="preserve">ΒΟΥΛΗ ΤΩΝ ΕΛΛΗΝΩΝ </w:t>
      </w:r>
    </w:p>
    <w:p w:rsidR="0060312E" w:rsidRPr="000E1BB1" w:rsidRDefault="0060312E" w:rsidP="000E1BB1">
      <w:pPr>
        <w:spacing w:after="0" w:line="480" w:lineRule="auto"/>
        <w:contextualSpacing/>
        <w:jc w:val="both"/>
        <w:rPr>
          <w:rFonts w:ascii="Arial" w:hAnsi="Arial" w:cs="Arial"/>
          <w:b/>
          <w:sz w:val="20"/>
          <w:szCs w:val="20"/>
        </w:rPr>
      </w:pPr>
      <w:r w:rsidRPr="000E1BB1">
        <w:rPr>
          <w:rFonts w:ascii="Arial" w:hAnsi="Arial" w:cs="Arial"/>
          <w:b/>
          <w:sz w:val="20"/>
          <w:szCs w:val="20"/>
        </w:rPr>
        <w:t xml:space="preserve">ΠΕΡΙΟΔΟΣ ΙΖ΄- ΣΥΝΟΔΟΣ Δ΄ </w:t>
      </w:r>
    </w:p>
    <w:p w:rsidR="0060312E" w:rsidRPr="000E1BB1" w:rsidRDefault="0060312E" w:rsidP="000E1BB1">
      <w:pPr>
        <w:spacing w:after="0" w:line="480" w:lineRule="auto"/>
        <w:contextualSpacing/>
        <w:jc w:val="both"/>
        <w:rPr>
          <w:rFonts w:ascii="Arial" w:hAnsi="Arial" w:cs="Arial"/>
          <w:b/>
          <w:sz w:val="20"/>
          <w:szCs w:val="20"/>
        </w:rPr>
      </w:pPr>
      <w:r w:rsidRPr="000E1BB1">
        <w:rPr>
          <w:rFonts w:ascii="Arial" w:hAnsi="Arial" w:cs="Arial"/>
          <w:b/>
          <w:sz w:val="20"/>
          <w:szCs w:val="20"/>
        </w:rPr>
        <w:t>ΔΙΑΡΚΗΣ ΕΠΙΤΡΟΠΗ ΚΟΙΝΩΝΙΚΩΝ ΥΠΟΘΕΣΕΩΝ</w:t>
      </w:r>
    </w:p>
    <w:p w:rsidR="0060312E" w:rsidRPr="000E1BB1" w:rsidRDefault="0060312E" w:rsidP="000E1BB1">
      <w:pPr>
        <w:spacing w:after="0" w:line="480" w:lineRule="auto"/>
        <w:contextualSpacing/>
        <w:jc w:val="both"/>
        <w:rPr>
          <w:rFonts w:ascii="Arial" w:hAnsi="Arial" w:cs="Arial"/>
          <w:b/>
          <w:bCs/>
          <w:sz w:val="20"/>
          <w:szCs w:val="20"/>
        </w:rPr>
      </w:pPr>
    </w:p>
    <w:p w:rsidR="0060312E" w:rsidRDefault="0060312E" w:rsidP="000E1BB1">
      <w:pPr>
        <w:tabs>
          <w:tab w:val="left" w:pos="7375"/>
        </w:tabs>
        <w:spacing w:after="0" w:line="480" w:lineRule="auto"/>
        <w:contextualSpacing/>
        <w:jc w:val="both"/>
        <w:rPr>
          <w:rFonts w:ascii="Arial" w:hAnsi="Arial" w:cs="Arial"/>
          <w:b/>
          <w:sz w:val="20"/>
          <w:szCs w:val="20"/>
        </w:rPr>
      </w:pPr>
    </w:p>
    <w:p w:rsidR="000E1BB1" w:rsidRPr="000E1BB1" w:rsidRDefault="000E1BB1" w:rsidP="000E1BB1">
      <w:pPr>
        <w:tabs>
          <w:tab w:val="left" w:pos="7375"/>
        </w:tabs>
        <w:spacing w:after="0" w:line="480" w:lineRule="auto"/>
        <w:contextualSpacing/>
        <w:jc w:val="both"/>
        <w:rPr>
          <w:rFonts w:ascii="Arial" w:hAnsi="Arial" w:cs="Arial"/>
          <w:b/>
          <w:sz w:val="20"/>
          <w:szCs w:val="20"/>
        </w:rPr>
      </w:pPr>
    </w:p>
    <w:p w:rsidR="0060312E" w:rsidRPr="000E1BB1" w:rsidRDefault="0060312E" w:rsidP="000E1BB1">
      <w:pPr>
        <w:tabs>
          <w:tab w:val="left" w:pos="7375"/>
        </w:tabs>
        <w:spacing w:after="0" w:line="480" w:lineRule="auto"/>
        <w:contextualSpacing/>
        <w:jc w:val="center"/>
        <w:rPr>
          <w:rFonts w:ascii="Arial" w:hAnsi="Arial" w:cs="Arial"/>
          <w:b/>
          <w:sz w:val="20"/>
          <w:szCs w:val="20"/>
          <w:u w:val="single"/>
        </w:rPr>
      </w:pPr>
      <w:r w:rsidRPr="000E1BB1">
        <w:rPr>
          <w:rFonts w:ascii="Arial" w:hAnsi="Arial" w:cs="Arial"/>
          <w:b/>
          <w:sz w:val="20"/>
          <w:szCs w:val="20"/>
        </w:rPr>
        <w:t>Π Ρ Α Κ Τ Ι Κ Ο</w:t>
      </w:r>
    </w:p>
    <w:p w:rsidR="0060312E" w:rsidRPr="000E1BB1" w:rsidRDefault="0060312E" w:rsidP="000E1BB1">
      <w:pPr>
        <w:tabs>
          <w:tab w:val="left" w:pos="7375"/>
        </w:tabs>
        <w:spacing w:after="0" w:line="480" w:lineRule="auto"/>
        <w:contextualSpacing/>
        <w:jc w:val="center"/>
        <w:rPr>
          <w:rFonts w:ascii="Arial" w:hAnsi="Arial" w:cs="Arial"/>
          <w:b/>
          <w:sz w:val="20"/>
          <w:szCs w:val="20"/>
          <w:u w:val="single"/>
        </w:rPr>
      </w:pPr>
      <w:r w:rsidRPr="000E1BB1">
        <w:rPr>
          <w:rFonts w:ascii="Arial" w:hAnsi="Arial" w:cs="Arial"/>
          <w:b/>
          <w:sz w:val="20"/>
          <w:szCs w:val="20"/>
        </w:rPr>
        <w:t xml:space="preserve">(Άρθρο 40 παρ. 1 </w:t>
      </w:r>
      <w:proofErr w:type="spellStart"/>
      <w:r w:rsidRPr="000E1BB1">
        <w:rPr>
          <w:rFonts w:ascii="Arial" w:hAnsi="Arial" w:cs="Arial"/>
          <w:b/>
          <w:sz w:val="20"/>
          <w:szCs w:val="20"/>
        </w:rPr>
        <w:t>Κ.τ.Β</w:t>
      </w:r>
      <w:proofErr w:type="spellEnd"/>
      <w:r w:rsidRPr="000E1BB1">
        <w:rPr>
          <w:rFonts w:ascii="Arial" w:hAnsi="Arial" w:cs="Arial"/>
          <w:b/>
          <w:sz w:val="20"/>
          <w:szCs w:val="20"/>
        </w:rPr>
        <w:t>.)</w:t>
      </w:r>
    </w:p>
    <w:p w:rsidR="0060312E" w:rsidRPr="000E1BB1" w:rsidRDefault="0060312E" w:rsidP="000E1BB1">
      <w:pPr>
        <w:spacing w:after="0" w:line="480" w:lineRule="auto"/>
        <w:contextualSpacing/>
        <w:jc w:val="both"/>
        <w:rPr>
          <w:rFonts w:ascii="Arial" w:hAnsi="Arial" w:cs="Arial"/>
          <w:b/>
          <w:sz w:val="20"/>
          <w:szCs w:val="20"/>
        </w:rPr>
      </w:pPr>
    </w:p>
    <w:p w:rsidR="0060312E" w:rsidRPr="000E1BB1" w:rsidRDefault="0060312E" w:rsidP="000E1BB1">
      <w:pPr>
        <w:spacing w:after="0" w:line="480" w:lineRule="auto"/>
        <w:ind w:firstLine="680"/>
        <w:contextualSpacing/>
        <w:jc w:val="both"/>
        <w:rPr>
          <w:rFonts w:ascii="Arial" w:hAnsi="Arial" w:cs="Arial"/>
          <w:bCs/>
          <w:sz w:val="20"/>
          <w:szCs w:val="20"/>
        </w:rPr>
      </w:pPr>
      <w:r w:rsidRPr="000E1BB1">
        <w:rPr>
          <w:rFonts w:ascii="Arial" w:hAnsi="Arial" w:cs="Arial"/>
          <w:sz w:val="20"/>
          <w:szCs w:val="20"/>
        </w:rPr>
        <w:t xml:space="preserve">Στην Αθήνα, σήμερα, 20 Νοεμβρίου 2018, ημέρα Τρίτη και ώρα 11.20΄, συνεδρίασε, στην Αίθουσα </w:t>
      </w:r>
      <w:r w:rsidRPr="00D31D17">
        <w:rPr>
          <w:rFonts w:ascii="Arial" w:hAnsi="Arial" w:cs="Arial"/>
          <w:sz w:val="20"/>
          <w:szCs w:val="20"/>
        </w:rPr>
        <w:t>«</w:t>
      </w:r>
      <w:r w:rsidRPr="00D31D17">
        <w:rPr>
          <w:rStyle w:val="a5"/>
          <w:rFonts w:ascii="Arial" w:hAnsi="Arial" w:cs="Arial"/>
          <w:b w:val="0"/>
          <w:sz w:val="20"/>
          <w:szCs w:val="20"/>
        </w:rPr>
        <w:t xml:space="preserve">Προέδρου Αθανασίου </w:t>
      </w:r>
      <w:proofErr w:type="spellStart"/>
      <w:r w:rsidRPr="00D31D17">
        <w:rPr>
          <w:rStyle w:val="a5"/>
          <w:rFonts w:ascii="Arial" w:hAnsi="Arial" w:cs="Arial"/>
          <w:b w:val="0"/>
          <w:sz w:val="20"/>
          <w:szCs w:val="20"/>
        </w:rPr>
        <w:t>Κωνστ</w:t>
      </w:r>
      <w:proofErr w:type="spellEnd"/>
      <w:r w:rsidRPr="00D31D17">
        <w:rPr>
          <w:rStyle w:val="a5"/>
          <w:rFonts w:ascii="Arial" w:hAnsi="Arial" w:cs="Arial"/>
          <w:b w:val="0"/>
          <w:sz w:val="20"/>
          <w:szCs w:val="20"/>
        </w:rPr>
        <w:t>. Τσαλδάρη» (223)</w:t>
      </w:r>
      <w:r w:rsidRPr="000E1BB1">
        <w:rPr>
          <w:rStyle w:val="a5"/>
          <w:rFonts w:ascii="Arial" w:hAnsi="Arial" w:cs="Arial"/>
          <w:sz w:val="20"/>
          <w:szCs w:val="20"/>
        </w:rPr>
        <w:t xml:space="preserve"> </w:t>
      </w:r>
      <w:r w:rsidRPr="000E1BB1">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0E1BB1">
        <w:rPr>
          <w:rFonts w:ascii="Arial" w:hAnsi="Arial" w:cs="Arial"/>
          <w:sz w:val="20"/>
          <w:szCs w:val="20"/>
        </w:rPr>
        <w:t>Μανιού</w:t>
      </w:r>
      <w:proofErr w:type="spellEnd"/>
      <w:r w:rsidRPr="000E1BB1">
        <w:rPr>
          <w:rFonts w:ascii="Arial" w:hAnsi="Arial" w:cs="Arial"/>
          <w:sz w:val="20"/>
          <w:szCs w:val="20"/>
        </w:rPr>
        <w:t>, με θέμα ημερήσιας διάταξης: Συνέχιση της επεξεργασίας και εξέτασης του σχεδίου νόμου του Υπουργείου Εργασίας, Κοινωνικής Ασφάλισης και Κοινωνικής Αλληλεγγύης «Μείωση ασφαλιστικών εισφορών και άλλες διατάξεις»  (3</w:t>
      </w:r>
      <w:r w:rsidRPr="000E1BB1">
        <w:rPr>
          <w:rFonts w:ascii="Arial" w:hAnsi="Arial" w:cs="Arial"/>
          <w:sz w:val="20"/>
          <w:szCs w:val="20"/>
          <w:vertAlign w:val="superscript"/>
        </w:rPr>
        <w:t>η</w:t>
      </w:r>
      <w:r w:rsidRPr="000E1BB1">
        <w:rPr>
          <w:rFonts w:ascii="Arial" w:hAnsi="Arial" w:cs="Arial"/>
          <w:sz w:val="20"/>
          <w:szCs w:val="20"/>
        </w:rPr>
        <w:t xml:space="preserve"> συνεδρίαση)</w:t>
      </w:r>
      <w:r w:rsidRPr="000E1BB1">
        <w:rPr>
          <w:rFonts w:ascii="Arial" w:hAnsi="Arial" w:cs="Arial"/>
          <w:bCs/>
          <w:sz w:val="20"/>
          <w:szCs w:val="20"/>
        </w:rPr>
        <w:t xml:space="preserve">. </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t xml:space="preserve">Στη συνεδρίαση παρέστησαν η Υπουργός Εργασίας, Κοινωνικής Ασφάλισης και Κοινωνικής Αλληλεγγύης, κυρία Ευτυχία </w:t>
      </w:r>
      <w:proofErr w:type="spellStart"/>
      <w:r w:rsidRPr="000E1BB1">
        <w:rPr>
          <w:rFonts w:ascii="Arial" w:hAnsi="Arial" w:cs="Arial"/>
          <w:sz w:val="20"/>
          <w:szCs w:val="20"/>
        </w:rPr>
        <w:t>Αχτσιόγλου</w:t>
      </w:r>
      <w:proofErr w:type="spellEnd"/>
      <w:r w:rsidRPr="000E1BB1">
        <w:rPr>
          <w:rFonts w:ascii="Arial" w:hAnsi="Arial" w:cs="Arial"/>
          <w:sz w:val="20"/>
          <w:szCs w:val="20"/>
        </w:rPr>
        <w:t>, ο Υφυπουργός Κοινωνικής Ασφάλισης, κ. Αναστάσιος Πετρόπουλος, ο Υφυπουργός Εργασίας, κ. Αθανάσιος Ηλιόπουλος, καθώς και αρμόδιοι υπηρεσιακοί παράγοντες.</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t xml:space="preserve">Παρόντες ήταν οι Βουλευτές </w:t>
      </w:r>
      <w:proofErr w:type="spellStart"/>
      <w:r w:rsidRPr="000E1BB1">
        <w:rPr>
          <w:rFonts w:ascii="Arial" w:hAnsi="Arial" w:cs="Arial"/>
          <w:sz w:val="20"/>
          <w:szCs w:val="20"/>
        </w:rPr>
        <w:t>κ.κ</w:t>
      </w:r>
      <w:proofErr w:type="spellEnd"/>
      <w:r w:rsidRPr="000E1BB1">
        <w:rPr>
          <w:rFonts w:ascii="Arial" w:hAnsi="Arial" w:cs="Arial"/>
          <w:sz w:val="20"/>
          <w:szCs w:val="20"/>
        </w:rPr>
        <w:t xml:space="preserve">: </w:t>
      </w:r>
      <w:proofErr w:type="spellStart"/>
      <w:r w:rsidR="000E1BB1" w:rsidRPr="000E1BB1">
        <w:rPr>
          <w:rFonts w:ascii="Arial" w:hAnsi="Arial" w:cs="Arial"/>
          <w:sz w:val="20"/>
          <w:szCs w:val="20"/>
        </w:rPr>
        <w:t>Βαρδάκης</w:t>
      </w:r>
      <w:proofErr w:type="spellEnd"/>
      <w:r w:rsidR="000E1BB1" w:rsidRPr="000E1BB1">
        <w:rPr>
          <w:rFonts w:ascii="Arial" w:hAnsi="Arial" w:cs="Arial"/>
          <w:sz w:val="20"/>
          <w:szCs w:val="20"/>
        </w:rPr>
        <w:t xml:space="preserve"> Σωκράτης, </w:t>
      </w:r>
      <w:proofErr w:type="spellStart"/>
      <w:r w:rsidR="000E1BB1" w:rsidRPr="000E1BB1">
        <w:rPr>
          <w:rFonts w:ascii="Arial" w:hAnsi="Arial" w:cs="Arial"/>
          <w:sz w:val="20"/>
          <w:szCs w:val="20"/>
        </w:rPr>
        <w:t>Βέττας</w:t>
      </w:r>
      <w:proofErr w:type="spellEnd"/>
      <w:r w:rsidR="000E1BB1" w:rsidRPr="000E1BB1">
        <w:rPr>
          <w:rFonts w:ascii="Arial" w:hAnsi="Arial" w:cs="Arial"/>
          <w:sz w:val="20"/>
          <w:szCs w:val="20"/>
        </w:rPr>
        <w:t xml:space="preserve"> Δημήτριος, </w:t>
      </w:r>
      <w:proofErr w:type="spellStart"/>
      <w:r w:rsidR="000E1BB1" w:rsidRPr="000E1BB1">
        <w:rPr>
          <w:rFonts w:ascii="Arial" w:hAnsi="Arial" w:cs="Arial"/>
          <w:sz w:val="20"/>
          <w:szCs w:val="20"/>
        </w:rPr>
        <w:t>Γεννιά</w:t>
      </w:r>
      <w:proofErr w:type="spellEnd"/>
      <w:r w:rsidR="000E1BB1" w:rsidRPr="000E1BB1">
        <w:rPr>
          <w:rFonts w:ascii="Arial" w:hAnsi="Arial" w:cs="Arial"/>
          <w:sz w:val="20"/>
          <w:szCs w:val="20"/>
        </w:rPr>
        <w:t xml:space="preserve"> Γεωργία, Δέδες Ιωάννης, Ηγουμενίδης Νικόλαος, </w:t>
      </w:r>
      <w:r w:rsidR="000E1BB1">
        <w:rPr>
          <w:rFonts w:ascii="Arial" w:hAnsi="Arial" w:cs="Arial"/>
          <w:sz w:val="20"/>
          <w:szCs w:val="20"/>
        </w:rPr>
        <w:t>Γάκης Δημήτριος</w:t>
      </w:r>
      <w:r w:rsidR="000E1BB1" w:rsidRPr="000E1BB1">
        <w:rPr>
          <w:rFonts w:ascii="Arial" w:hAnsi="Arial" w:cs="Arial"/>
          <w:sz w:val="20"/>
          <w:szCs w:val="20"/>
        </w:rPr>
        <w:t xml:space="preserve">, </w:t>
      </w:r>
      <w:proofErr w:type="spellStart"/>
      <w:r w:rsidR="000E1BB1" w:rsidRPr="000E1BB1">
        <w:rPr>
          <w:rFonts w:ascii="Arial" w:hAnsi="Arial" w:cs="Arial"/>
          <w:sz w:val="20"/>
          <w:szCs w:val="20"/>
        </w:rPr>
        <w:t>Θραψανιώτης</w:t>
      </w:r>
      <w:proofErr w:type="spellEnd"/>
      <w:r w:rsidR="000E1BB1" w:rsidRPr="000E1BB1">
        <w:rPr>
          <w:rFonts w:ascii="Arial" w:hAnsi="Arial" w:cs="Arial"/>
          <w:sz w:val="20"/>
          <w:szCs w:val="20"/>
        </w:rPr>
        <w:t xml:space="preserve"> Εμμανουήλ, </w:t>
      </w:r>
      <w:proofErr w:type="spellStart"/>
      <w:r w:rsidR="000E1BB1" w:rsidRPr="000E1BB1">
        <w:rPr>
          <w:rFonts w:ascii="Arial" w:hAnsi="Arial" w:cs="Arial"/>
          <w:sz w:val="20"/>
          <w:szCs w:val="20"/>
        </w:rPr>
        <w:t>Καΐσας</w:t>
      </w:r>
      <w:proofErr w:type="spellEnd"/>
      <w:r w:rsidR="000E1BB1" w:rsidRPr="000E1BB1">
        <w:rPr>
          <w:rFonts w:ascii="Arial" w:hAnsi="Arial" w:cs="Arial"/>
          <w:sz w:val="20"/>
          <w:szCs w:val="20"/>
        </w:rPr>
        <w:t xml:space="preserve"> Γεώργιος, </w:t>
      </w:r>
      <w:proofErr w:type="spellStart"/>
      <w:r w:rsidR="000E1BB1" w:rsidRPr="000E1BB1">
        <w:rPr>
          <w:rFonts w:ascii="Arial" w:hAnsi="Arial" w:cs="Arial"/>
          <w:sz w:val="20"/>
          <w:szCs w:val="20"/>
        </w:rPr>
        <w:t>Καρασαρλίδου</w:t>
      </w:r>
      <w:proofErr w:type="spellEnd"/>
      <w:r w:rsidR="000E1BB1" w:rsidRPr="000E1BB1">
        <w:rPr>
          <w:rFonts w:ascii="Arial" w:hAnsi="Arial" w:cs="Arial"/>
          <w:sz w:val="20"/>
          <w:szCs w:val="20"/>
        </w:rPr>
        <w:t xml:space="preserve"> Ευφροσύνη, </w:t>
      </w:r>
      <w:proofErr w:type="spellStart"/>
      <w:r w:rsidR="000E1BB1" w:rsidRPr="000E1BB1">
        <w:rPr>
          <w:rFonts w:ascii="Arial" w:hAnsi="Arial" w:cs="Arial"/>
          <w:sz w:val="20"/>
          <w:szCs w:val="20"/>
        </w:rPr>
        <w:t>Καστόρης</w:t>
      </w:r>
      <w:proofErr w:type="spellEnd"/>
      <w:r w:rsidR="000E1BB1" w:rsidRPr="000E1BB1">
        <w:rPr>
          <w:rFonts w:ascii="Arial" w:hAnsi="Arial" w:cs="Arial"/>
          <w:sz w:val="20"/>
          <w:szCs w:val="20"/>
        </w:rPr>
        <w:t xml:space="preserve"> Αστέριος, </w:t>
      </w:r>
      <w:proofErr w:type="spellStart"/>
      <w:r w:rsidR="000E1BB1" w:rsidRPr="000E1BB1">
        <w:rPr>
          <w:rFonts w:ascii="Arial" w:hAnsi="Arial" w:cs="Arial"/>
          <w:sz w:val="20"/>
          <w:szCs w:val="20"/>
        </w:rPr>
        <w:t>Κατσαβριά</w:t>
      </w:r>
      <w:proofErr w:type="spellEnd"/>
      <w:r w:rsidR="000E1BB1" w:rsidRPr="000E1BB1">
        <w:rPr>
          <w:rFonts w:ascii="Arial" w:hAnsi="Arial" w:cs="Arial"/>
          <w:sz w:val="20"/>
          <w:szCs w:val="20"/>
        </w:rPr>
        <w:t xml:space="preserve"> – </w:t>
      </w:r>
      <w:proofErr w:type="spellStart"/>
      <w:r w:rsidR="000E1BB1" w:rsidRPr="000E1BB1">
        <w:rPr>
          <w:rFonts w:ascii="Arial" w:hAnsi="Arial" w:cs="Arial"/>
          <w:sz w:val="20"/>
          <w:szCs w:val="20"/>
        </w:rPr>
        <w:t>Σιωροπούλου</w:t>
      </w:r>
      <w:proofErr w:type="spellEnd"/>
      <w:r w:rsidR="000E1BB1" w:rsidRPr="000E1BB1">
        <w:rPr>
          <w:rFonts w:ascii="Arial" w:hAnsi="Arial" w:cs="Arial"/>
          <w:sz w:val="20"/>
          <w:szCs w:val="20"/>
        </w:rPr>
        <w:t xml:space="preserve"> Χρυσούλα, </w:t>
      </w:r>
      <w:proofErr w:type="spellStart"/>
      <w:r w:rsidR="000E1BB1" w:rsidRPr="000E1BB1">
        <w:rPr>
          <w:rFonts w:ascii="Arial" w:hAnsi="Arial" w:cs="Arial"/>
          <w:sz w:val="20"/>
          <w:szCs w:val="20"/>
        </w:rPr>
        <w:t>Κωνσταντινέας</w:t>
      </w:r>
      <w:proofErr w:type="spellEnd"/>
      <w:r w:rsidR="000E1BB1" w:rsidRPr="000E1BB1">
        <w:rPr>
          <w:rFonts w:ascii="Arial" w:hAnsi="Arial" w:cs="Arial"/>
          <w:sz w:val="20"/>
          <w:szCs w:val="20"/>
        </w:rPr>
        <w:t xml:space="preserve"> Πέτρος, </w:t>
      </w:r>
      <w:proofErr w:type="spellStart"/>
      <w:r w:rsidR="000E1BB1" w:rsidRPr="000E1BB1">
        <w:rPr>
          <w:rFonts w:ascii="Arial" w:hAnsi="Arial" w:cs="Arial"/>
          <w:sz w:val="20"/>
          <w:szCs w:val="20"/>
        </w:rPr>
        <w:t>Κωστοπαναγιώτου</w:t>
      </w:r>
      <w:proofErr w:type="spellEnd"/>
      <w:r w:rsidR="000E1BB1" w:rsidRPr="000E1BB1">
        <w:rPr>
          <w:rFonts w:ascii="Arial" w:hAnsi="Arial" w:cs="Arial"/>
          <w:sz w:val="20"/>
          <w:szCs w:val="20"/>
        </w:rPr>
        <w:t xml:space="preserve"> Ηλίας, </w:t>
      </w:r>
      <w:proofErr w:type="spellStart"/>
      <w:r w:rsidR="000E1BB1" w:rsidRPr="000E1BB1">
        <w:rPr>
          <w:rFonts w:ascii="Arial" w:hAnsi="Arial" w:cs="Arial"/>
          <w:sz w:val="20"/>
          <w:szCs w:val="20"/>
        </w:rPr>
        <w:t>Λιβανίου</w:t>
      </w:r>
      <w:proofErr w:type="spellEnd"/>
      <w:r w:rsidR="000E1BB1" w:rsidRPr="000E1BB1">
        <w:rPr>
          <w:rFonts w:ascii="Arial" w:hAnsi="Arial" w:cs="Arial"/>
          <w:sz w:val="20"/>
          <w:szCs w:val="20"/>
        </w:rPr>
        <w:t xml:space="preserve"> Ζωή, </w:t>
      </w:r>
      <w:proofErr w:type="spellStart"/>
      <w:r w:rsidR="000E1BB1" w:rsidRPr="000E1BB1">
        <w:rPr>
          <w:rFonts w:ascii="Arial" w:hAnsi="Arial" w:cs="Arial"/>
          <w:sz w:val="20"/>
          <w:szCs w:val="20"/>
        </w:rPr>
        <w:t>Μανιός</w:t>
      </w:r>
      <w:proofErr w:type="spellEnd"/>
      <w:r w:rsidR="000E1BB1" w:rsidRPr="000E1BB1">
        <w:rPr>
          <w:rFonts w:ascii="Arial" w:hAnsi="Arial" w:cs="Arial"/>
          <w:sz w:val="20"/>
          <w:szCs w:val="20"/>
        </w:rPr>
        <w:t xml:space="preserve"> Νικόλαος, Μαντάς Χρήστος, </w:t>
      </w:r>
      <w:proofErr w:type="spellStart"/>
      <w:r w:rsidR="000E1BB1" w:rsidRPr="000E1BB1">
        <w:rPr>
          <w:rFonts w:ascii="Arial" w:hAnsi="Arial" w:cs="Arial"/>
          <w:sz w:val="20"/>
          <w:szCs w:val="20"/>
        </w:rPr>
        <w:t>Μεγαλοοικονόμου</w:t>
      </w:r>
      <w:proofErr w:type="spellEnd"/>
      <w:r w:rsidR="000E1BB1" w:rsidRPr="000E1BB1">
        <w:rPr>
          <w:rFonts w:ascii="Arial" w:hAnsi="Arial" w:cs="Arial"/>
          <w:sz w:val="20"/>
          <w:szCs w:val="20"/>
        </w:rPr>
        <w:t xml:space="preserve"> Θεοδώρα, </w:t>
      </w:r>
      <w:proofErr w:type="spellStart"/>
      <w:r w:rsidR="000E1BB1" w:rsidRPr="000E1BB1">
        <w:rPr>
          <w:rFonts w:ascii="Arial" w:hAnsi="Arial" w:cs="Arial"/>
          <w:sz w:val="20"/>
          <w:szCs w:val="20"/>
        </w:rPr>
        <w:t>Μεϊκόπουλος</w:t>
      </w:r>
      <w:proofErr w:type="spellEnd"/>
      <w:r w:rsidR="000E1BB1" w:rsidRPr="000E1BB1">
        <w:rPr>
          <w:rFonts w:ascii="Arial" w:hAnsi="Arial" w:cs="Arial"/>
          <w:sz w:val="20"/>
          <w:szCs w:val="20"/>
        </w:rPr>
        <w:t xml:space="preserve"> Αλέξανδρος, </w:t>
      </w:r>
      <w:proofErr w:type="spellStart"/>
      <w:r w:rsidR="000E1BB1">
        <w:rPr>
          <w:rFonts w:ascii="Arial" w:hAnsi="Arial" w:cs="Arial"/>
          <w:sz w:val="20"/>
          <w:szCs w:val="20"/>
        </w:rPr>
        <w:t>Αυλωνίτου</w:t>
      </w:r>
      <w:proofErr w:type="spellEnd"/>
      <w:r w:rsidR="000E1BB1">
        <w:rPr>
          <w:rFonts w:ascii="Arial" w:hAnsi="Arial" w:cs="Arial"/>
          <w:sz w:val="20"/>
          <w:szCs w:val="20"/>
        </w:rPr>
        <w:t xml:space="preserve"> Ελένη</w:t>
      </w:r>
      <w:r w:rsidR="000E1BB1" w:rsidRPr="000E1BB1">
        <w:rPr>
          <w:rFonts w:ascii="Arial" w:hAnsi="Arial" w:cs="Arial"/>
          <w:sz w:val="20"/>
          <w:szCs w:val="20"/>
        </w:rPr>
        <w:t xml:space="preserve">, Μιχελογιαννάκης Ιωάννης, Μουσταφά </w:t>
      </w:r>
      <w:proofErr w:type="spellStart"/>
      <w:r w:rsidR="000E1BB1" w:rsidRPr="000E1BB1">
        <w:rPr>
          <w:rFonts w:ascii="Arial" w:hAnsi="Arial" w:cs="Arial"/>
          <w:sz w:val="20"/>
          <w:szCs w:val="20"/>
        </w:rPr>
        <w:t>Μουσταφά</w:t>
      </w:r>
      <w:proofErr w:type="spellEnd"/>
      <w:r w:rsidR="000E1BB1" w:rsidRPr="000E1BB1">
        <w:rPr>
          <w:rFonts w:ascii="Arial" w:hAnsi="Arial" w:cs="Arial"/>
          <w:sz w:val="20"/>
          <w:szCs w:val="20"/>
        </w:rPr>
        <w:t xml:space="preserve">, </w:t>
      </w:r>
      <w:r w:rsidR="000E1BB1">
        <w:rPr>
          <w:rFonts w:ascii="Arial" w:hAnsi="Arial" w:cs="Arial"/>
          <w:sz w:val="20"/>
          <w:szCs w:val="20"/>
        </w:rPr>
        <w:t>Ρίζος Δημήτριος,</w:t>
      </w:r>
      <w:r w:rsidR="000E1BB1" w:rsidRPr="000E1BB1">
        <w:rPr>
          <w:rFonts w:ascii="Arial" w:hAnsi="Arial" w:cs="Arial"/>
          <w:sz w:val="20"/>
          <w:szCs w:val="20"/>
        </w:rPr>
        <w:t xml:space="preserve"> Παπαδόπουλος Χριστόφορος, Παπαηλιού Γεώργιος, Παραστατίδης Θεόδωρος, </w:t>
      </w:r>
      <w:proofErr w:type="spellStart"/>
      <w:r w:rsidR="000E1BB1" w:rsidRPr="000E1BB1">
        <w:rPr>
          <w:rFonts w:ascii="Arial" w:hAnsi="Arial" w:cs="Arial"/>
          <w:sz w:val="20"/>
          <w:szCs w:val="20"/>
        </w:rPr>
        <w:t>Σκούφα</w:t>
      </w:r>
      <w:proofErr w:type="spellEnd"/>
      <w:r w:rsidR="000E1BB1" w:rsidRPr="000E1BB1">
        <w:rPr>
          <w:rFonts w:ascii="Arial" w:hAnsi="Arial" w:cs="Arial"/>
          <w:sz w:val="20"/>
          <w:szCs w:val="20"/>
        </w:rPr>
        <w:t xml:space="preserve"> Ελισσάβετ, Στογιαννίδης Γρηγόριος, </w:t>
      </w:r>
      <w:proofErr w:type="spellStart"/>
      <w:r w:rsidR="000E1BB1" w:rsidRPr="000E1BB1">
        <w:rPr>
          <w:rFonts w:ascii="Arial" w:hAnsi="Arial" w:cs="Arial"/>
          <w:sz w:val="20"/>
          <w:szCs w:val="20"/>
        </w:rPr>
        <w:t>Βαγιωνάς</w:t>
      </w:r>
      <w:proofErr w:type="spellEnd"/>
      <w:r w:rsidR="000E1BB1" w:rsidRPr="000E1BB1">
        <w:rPr>
          <w:rFonts w:ascii="Arial" w:hAnsi="Arial" w:cs="Arial"/>
          <w:sz w:val="20"/>
          <w:szCs w:val="20"/>
        </w:rPr>
        <w:t xml:space="preserve"> Γεώργιος, Βλάσης Κωνσταντίνος, </w:t>
      </w:r>
      <w:proofErr w:type="spellStart"/>
      <w:r w:rsidR="000E1BB1" w:rsidRPr="000E1BB1">
        <w:rPr>
          <w:rFonts w:ascii="Arial" w:hAnsi="Arial" w:cs="Arial"/>
          <w:sz w:val="20"/>
          <w:szCs w:val="20"/>
        </w:rPr>
        <w:t>Βρούτσης</w:t>
      </w:r>
      <w:proofErr w:type="spellEnd"/>
      <w:r w:rsidR="000E1BB1" w:rsidRPr="000E1BB1">
        <w:rPr>
          <w:rFonts w:ascii="Arial" w:hAnsi="Arial" w:cs="Arial"/>
          <w:sz w:val="20"/>
          <w:szCs w:val="20"/>
        </w:rPr>
        <w:t xml:space="preserve"> Ιωάννης, </w:t>
      </w:r>
      <w:proofErr w:type="spellStart"/>
      <w:r w:rsidR="000E1BB1" w:rsidRPr="000E1BB1">
        <w:rPr>
          <w:rFonts w:ascii="Arial" w:hAnsi="Arial" w:cs="Arial"/>
          <w:sz w:val="20"/>
          <w:szCs w:val="20"/>
        </w:rPr>
        <w:t>Γιόγιακας</w:t>
      </w:r>
      <w:proofErr w:type="spellEnd"/>
      <w:r w:rsidR="000E1BB1" w:rsidRPr="000E1BB1">
        <w:rPr>
          <w:rFonts w:ascii="Arial" w:hAnsi="Arial" w:cs="Arial"/>
          <w:sz w:val="20"/>
          <w:szCs w:val="20"/>
        </w:rPr>
        <w:t xml:space="preserve"> Βασίλειος, Καράογλου Θεόδωρος, </w:t>
      </w:r>
      <w:proofErr w:type="spellStart"/>
      <w:r w:rsidR="000E1BB1">
        <w:rPr>
          <w:rFonts w:ascii="Arial" w:hAnsi="Arial" w:cs="Arial"/>
          <w:sz w:val="20"/>
          <w:szCs w:val="20"/>
        </w:rPr>
        <w:t>Σταϊκούρας</w:t>
      </w:r>
      <w:proofErr w:type="spellEnd"/>
      <w:r w:rsidR="000E1BB1">
        <w:rPr>
          <w:rFonts w:ascii="Arial" w:hAnsi="Arial" w:cs="Arial"/>
          <w:sz w:val="20"/>
          <w:szCs w:val="20"/>
        </w:rPr>
        <w:t xml:space="preserve"> Χρήστος</w:t>
      </w:r>
      <w:r w:rsidR="000E1BB1" w:rsidRPr="000E1BB1">
        <w:rPr>
          <w:rFonts w:ascii="Arial" w:hAnsi="Arial" w:cs="Arial"/>
          <w:sz w:val="20"/>
          <w:szCs w:val="20"/>
        </w:rPr>
        <w:t xml:space="preserve">, </w:t>
      </w:r>
      <w:proofErr w:type="spellStart"/>
      <w:r w:rsidR="000E1BB1" w:rsidRPr="000E1BB1">
        <w:rPr>
          <w:rFonts w:ascii="Arial" w:hAnsi="Arial" w:cs="Arial"/>
          <w:sz w:val="20"/>
          <w:szCs w:val="20"/>
        </w:rPr>
        <w:t>Κέλλας</w:t>
      </w:r>
      <w:proofErr w:type="spellEnd"/>
      <w:r w:rsidR="000E1BB1" w:rsidRPr="000E1BB1">
        <w:rPr>
          <w:rFonts w:ascii="Arial" w:hAnsi="Arial" w:cs="Arial"/>
          <w:sz w:val="20"/>
          <w:szCs w:val="20"/>
        </w:rPr>
        <w:t xml:space="preserve"> Χρήστος, Μάρκου </w:t>
      </w:r>
      <w:r w:rsidR="000E1BB1" w:rsidRPr="000E1BB1">
        <w:rPr>
          <w:rFonts w:ascii="Arial" w:hAnsi="Arial" w:cs="Arial"/>
          <w:sz w:val="20"/>
          <w:szCs w:val="20"/>
        </w:rPr>
        <w:lastRenderedPageBreak/>
        <w:t xml:space="preserve">Αικατερίνη, Μαρτίνου Γεωργία, </w:t>
      </w:r>
      <w:proofErr w:type="spellStart"/>
      <w:r w:rsidR="000E1BB1" w:rsidRPr="000E1BB1">
        <w:rPr>
          <w:rFonts w:ascii="Arial" w:hAnsi="Arial" w:cs="Arial"/>
          <w:sz w:val="20"/>
          <w:szCs w:val="20"/>
        </w:rPr>
        <w:t>Μηταράκης</w:t>
      </w:r>
      <w:proofErr w:type="spellEnd"/>
      <w:r w:rsidR="000E1BB1" w:rsidRPr="000E1BB1">
        <w:rPr>
          <w:rFonts w:ascii="Arial" w:hAnsi="Arial" w:cs="Arial"/>
          <w:sz w:val="20"/>
          <w:szCs w:val="20"/>
        </w:rPr>
        <w:t xml:space="preserve"> Παναγιώτης (Νότης),Οικονόμου Βασίλειος, </w:t>
      </w:r>
      <w:proofErr w:type="spellStart"/>
      <w:r w:rsidR="000E1BB1" w:rsidRPr="000E1BB1">
        <w:rPr>
          <w:rFonts w:ascii="Arial" w:hAnsi="Arial" w:cs="Arial"/>
          <w:sz w:val="20"/>
          <w:szCs w:val="20"/>
        </w:rPr>
        <w:t>Σαλμάς</w:t>
      </w:r>
      <w:proofErr w:type="spellEnd"/>
      <w:r w:rsidR="000E1BB1" w:rsidRPr="000E1BB1">
        <w:rPr>
          <w:rFonts w:ascii="Arial" w:hAnsi="Arial" w:cs="Arial"/>
          <w:sz w:val="20"/>
          <w:szCs w:val="20"/>
        </w:rPr>
        <w:t xml:space="preserve"> Μάριος, Φωτήλας Ιάσων, </w:t>
      </w:r>
      <w:proofErr w:type="spellStart"/>
      <w:r w:rsidR="000E1BB1" w:rsidRPr="000E1BB1">
        <w:rPr>
          <w:rFonts w:ascii="Arial" w:hAnsi="Arial" w:cs="Arial"/>
          <w:sz w:val="20"/>
          <w:szCs w:val="20"/>
        </w:rPr>
        <w:t>Κρεμαστινός</w:t>
      </w:r>
      <w:proofErr w:type="spellEnd"/>
      <w:r w:rsidR="000E1BB1" w:rsidRPr="000E1BB1">
        <w:rPr>
          <w:rFonts w:ascii="Arial" w:hAnsi="Arial" w:cs="Arial"/>
          <w:sz w:val="20"/>
          <w:szCs w:val="20"/>
        </w:rPr>
        <w:t xml:space="preserve"> Δημήτριος, Κωνσταντόπουλος Δημήτριος, </w:t>
      </w:r>
      <w:proofErr w:type="spellStart"/>
      <w:r w:rsidR="000E1BB1" w:rsidRPr="000E1BB1">
        <w:rPr>
          <w:rFonts w:ascii="Arial" w:hAnsi="Arial" w:cs="Arial"/>
          <w:sz w:val="20"/>
          <w:szCs w:val="20"/>
        </w:rPr>
        <w:t>Χριστοφιλοπούλου</w:t>
      </w:r>
      <w:proofErr w:type="spellEnd"/>
      <w:r w:rsidR="000E1BB1" w:rsidRPr="000E1BB1">
        <w:rPr>
          <w:rFonts w:ascii="Arial" w:hAnsi="Arial" w:cs="Arial"/>
          <w:sz w:val="20"/>
          <w:szCs w:val="20"/>
        </w:rPr>
        <w:t xml:space="preserve"> Παρασκευή (Εύη), Αϊβατίδης Ιωάννης, Λαγός Ιωάννης, </w:t>
      </w:r>
      <w:proofErr w:type="spellStart"/>
      <w:r w:rsidR="000E1BB1" w:rsidRPr="000E1BB1">
        <w:rPr>
          <w:rFonts w:ascii="Arial" w:hAnsi="Arial" w:cs="Arial"/>
          <w:sz w:val="20"/>
          <w:szCs w:val="20"/>
        </w:rPr>
        <w:t>Σαχινίδης</w:t>
      </w:r>
      <w:proofErr w:type="spellEnd"/>
      <w:r w:rsidR="000E1BB1" w:rsidRPr="000E1BB1">
        <w:rPr>
          <w:rFonts w:ascii="Arial" w:hAnsi="Arial" w:cs="Arial"/>
          <w:sz w:val="20"/>
          <w:szCs w:val="20"/>
        </w:rPr>
        <w:t xml:space="preserve"> Ιωάννης, Κατσώτης Χρήστος, Λαμπρούλης Γεώργιος, </w:t>
      </w:r>
      <w:r w:rsidR="000E1BB1">
        <w:rPr>
          <w:rFonts w:ascii="Arial" w:hAnsi="Arial" w:cs="Arial"/>
          <w:sz w:val="20"/>
          <w:szCs w:val="20"/>
        </w:rPr>
        <w:t xml:space="preserve">Τάσσος </w:t>
      </w:r>
      <w:r w:rsidR="000E1BB1" w:rsidRPr="000E1BB1">
        <w:rPr>
          <w:rFonts w:ascii="Arial" w:hAnsi="Arial" w:cs="Arial"/>
          <w:sz w:val="20"/>
          <w:szCs w:val="20"/>
        </w:rPr>
        <w:t>Στ</w:t>
      </w:r>
      <w:r w:rsidR="000E1BB1">
        <w:rPr>
          <w:rFonts w:ascii="Arial" w:hAnsi="Arial" w:cs="Arial"/>
          <w:sz w:val="20"/>
          <w:szCs w:val="20"/>
        </w:rPr>
        <w:t>αύρος</w:t>
      </w:r>
      <w:r w:rsidR="000E1BB1" w:rsidRPr="000E1BB1">
        <w:rPr>
          <w:rFonts w:ascii="Arial" w:hAnsi="Arial" w:cs="Arial"/>
          <w:sz w:val="20"/>
          <w:szCs w:val="20"/>
        </w:rPr>
        <w:t xml:space="preserve">, Παπαχριστόπουλος Αθανάσιος, </w:t>
      </w:r>
      <w:proofErr w:type="spellStart"/>
      <w:r w:rsidR="000E1BB1" w:rsidRPr="000E1BB1">
        <w:rPr>
          <w:rFonts w:ascii="Arial" w:hAnsi="Arial" w:cs="Arial"/>
          <w:sz w:val="20"/>
          <w:szCs w:val="20"/>
        </w:rPr>
        <w:t>Μαυρωτάς</w:t>
      </w:r>
      <w:proofErr w:type="spellEnd"/>
      <w:r w:rsidR="000E1BB1" w:rsidRPr="000E1BB1">
        <w:rPr>
          <w:rFonts w:ascii="Arial" w:hAnsi="Arial" w:cs="Arial"/>
          <w:sz w:val="20"/>
          <w:szCs w:val="20"/>
        </w:rPr>
        <w:t xml:space="preserve"> Γεώργιος</w:t>
      </w:r>
      <w:r w:rsidR="000E1BB1">
        <w:rPr>
          <w:rFonts w:ascii="Arial" w:hAnsi="Arial" w:cs="Arial"/>
          <w:sz w:val="20"/>
          <w:szCs w:val="20"/>
        </w:rPr>
        <w:t xml:space="preserve"> και</w:t>
      </w:r>
      <w:r w:rsidR="000E1BB1" w:rsidRPr="000E1BB1">
        <w:rPr>
          <w:rFonts w:ascii="Arial" w:hAnsi="Arial" w:cs="Arial"/>
          <w:sz w:val="20"/>
          <w:szCs w:val="20"/>
        </w:rPr>
        <w:t xml:space="preserve"> Μεγαλομύστακας Αναστάσιος</w:t>
      </w:r>
      <w:r w:rsidR="000E1BB1">
        <w:rPr>
          <w:rFonts w:ascii="Arial" w:hAnsi="Arial" w:cs="Arial"/>
          <w:sz w:val="20"/>
          <w:szCs w:val="20"/>
        </w:rPr>
        <w:t>.</w:t>
      </w:r>
    </w:p>
    <w:p w:rsidR="0060312E" w:rsidRPr="000E1BB1" w:rsidRDefault="0060312E" w:rsidP="000E1BB1">
      <w:pPr>
        <w:spacing w:after="0" w:line="480" w:lineRule="auto"/>
        <w:ind w:firstLine="680"/>
        <w:contextualSpacing/>
        <w:jc w:val="both"/>
        <w:rPr>
          <w:rFonts w:ascii="Arial" w:hAnsi="Arial" w:cs="Arial"/>
          <w:bCs/>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xml:space="preserve"> Κυρίες και κύριοι συνάδελφοι, ξεκινάει η συνεδρίαση της Επιτροπής Κοινωνικών Υποθέσεων με την ψήφιση </w:t>
      </w:r>
      <w:r w:rsidRPr="000E1BB1">
        <w:rPr>
          <w:rFonts w:ascii="Arial" w:hAnsi="Arial" w:cs="Arial"/>
          <w:bCs/>
          <w:sz w:val="20"/>
          <w:szCs w:val="20"/>
        </w:rPr>
        <w:t>του σχεδίου νόμου επί της αρχής, μετά την ακρόαση των φορέων.</w:t>
      </w:r>
    </w:p>
    <w:p w:rsidR="0060312E" w:rsidRPr="000E1BB1" w:rsidRDefault="0060312E" w:rsidP="000E1BB1">
      <w:pPr>
        <w:spacing w:after="0" w:line="480" w:lineRule="auto"/>
        <w:ind w:firstLine="680"/>
        <w:contextualSpacing/>
        <w:jc w:val="both"/>
        <w:rPr>
          <w:rFonts w:ascii="Arial" w:hAnsi="Arial" w:cs="Arial"/>
          <w:bCs/>
          <w:sz w:val="20"/>
          <w:szCs w:val="20"/>
        </w:rPr>
      </w:pPr>
      <w:r w:rsidRPr="000E1BB1">
        <w:rPr>
          <w:rFonts w:ascii="Arial" w:hAnsi="Arial" w:cs="Arial"/>
          <w:bCs/>
          <w:sz w:val="20"/>
          <w:szCs w:val="20"/>
        </w:rPr>
        <w:t>Καλώ τα κόμματα για να απαντούν οι Εισηγητές τους. ΣΥΡΙΖΑ.</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ΓΡΗΓΟΡΙΟΣ ΣΤΟΓΙΑΝΝΙΔΗΣ (Εισηγητής του ΣΥΡΙΖΑ)</w:t>
      </w:r>
      <w:r w:rsidRPr="000E1BB1">
        <w:rPr>
          <w:rFonts w:ascii="Arial" w:hAnsi="Arial" w:cs="Arial"/>
          <w:sz w:val="20"/>
          <w:szCs w:val="20"/>
        </w:rPr>
        <w:t>: Ναι.</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Νέα Δημοκρατία.</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ΙΩΑΝΝΗΣ ΒΡΟΥΤΣΗΣ (Εισηγητής της Ν.Δ.)</w:t>
      </w:r>
      <w:r w:rsidRPr="000E1BB1">
        <w:rPr>
          <w:rFonts w:ascii="Arial" w:hAnsi="Arial" w:cs="Arial"/>
          <w:sz w:val="20"/>
          <w:szCs w:val="20"/>
        </w:rPr>
        <w:t>: Είναι γνωστές οι θέσεις μας, ότι είμαστε θετικοί προς το νομοσχέδιο, αλλά περιμένοντας τροπολογίες τις οποίες δεν γνωρίζουμε, κ. Πρόεδρε, κρατάμε επιφύλαξη μέχρι την Ολομέλεια.</w:t>
      </w:r>
    </w:p>
    <w:p w:rsidR="0060312E" w:rsidRPr="000E1BB1" w:rsidRDefault="0060312E" w:rsidP="000E1BB1">
      <w:pPr>
        <w:spacing w:after="0" w:line="480" w:lineRule="auto"/>
        <w:ind w:firstLine="680"/>
        <w:contextualSpacing/>
        <w:jc w:val="both"/>
        <w:rPr>
          <w:rFonts w:ascii="Arial" w:hAnsi="Arial" w:cs="Arial"/>
          <w:b/>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Ο συνάδελφος από την Δημοκρατική Συμπαράταξη είχε πει επιφύλαξη, αλλά δεν είναι εδώ αυτή την στιγμή. Θα προχωρήσουμε με την Χρυσή Αυγή.</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ΙΩΑΝΝΗΣ ΣΑΧΙΝΙΔΗΣ (Ειδικός Αγορητής του Λαϊκού Συνδέσμου - Χρυσή Αυγή)</w:t>
      </w:r>
      <w:r w:rsidRPr="000E1BB1">
        <w:rPr>
          <w:rFonts w:ascii="Arial" w:hAnsi="Arial" w:cs="Arial"/>
          <w:sz w:val="20"/>
          <w:szCs w:val="20"/>
        </w:rPr>
        <w:t>: Επιφύλαξη.</w:t>
      </w:r>
    </w:p>
    <w:p w:rsidR="0060312E" w:rsidRPr="000E1BB1" w:rsidRDefault="0060312E" w:rsidP="000E1BB1">
      <w:pPr>
        <w:spacing w:after="0" w:line="480" w:lineRule="auto"/>
        <w:ind w:firstLine="680"/>
        <w:contextualSpacing/>
        <w:jc w:val="both"/>
        <w:rPr>
          <w:rFonts w:ascii="Arial" w:hAnsi="Arial" w:cs="Arial"/>
          <w:b/>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Κ.Κ.Ε..</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ΧΡΗΣΤΟΣ ΚΑΤΣΩΤΗΣ (Ειδικός Αγορητής του Κ.Κ.Ε.)</w:t>
      </w:r>
      <w:r w:rsidRPr="000E1BB1">
        <w:rPr>
          <w:rFonts w:ascii="Arial" w:hAnsi="Arial" w:cs="Arial"/>
          <w:sz w:val="20"/>
          <w:szCs w:val="20"/>
        </w:rPr>
        <w:t>: Όχι.</w:t>
      </w:r>
    </w:p>
    <w:p w:rsidR="0060312E" w:rsidRPr="000E1BB1" w:rsidRDefault="0060312E" w:rsidP="000E1BB1">
      <w:pPr>
        <w:spacing w:after="0" w:line="480" w:lineRule="auto"/>
        <w:ind w:firstLine="680"/>
        <w:contextualSpacing/>
        <w:jc w:val="both"/>
        <w:rPr>
          <w:rFonts w:ascii="Arial" w:hAnsi="Arial" w:cs="Arial"/>
          <w:b/>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Ανεξάρτητοι Έλληνες.</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ΑΘΑΝΑΣΙΟΣ ΠΑΠΑΧΡΙΣΤΟΠΟΥΛΟΣ (Ειδικός Αγορητής των Ανεξάρτητων Ελλήνων)</w:t>
      </w:r>
      <w:r w:rsidRPr="000E1BB1">
        <w:rPr>
          <w:rFonts w:ascii="Arial" w:hAnsi="Arial" w:cs="Arial"/>
          <w:sz w:val="20"/>
          <w:szCs w:val="20"/>
        </w:rPr>
        <w:t>: Ναι.</w:t>
      </w:r>
    </w:p>
    <w:p w:rsidR="0060312E" w:rsidRPr="000E1BB1" w:rsidRDefault="0060312E" w:rsidP="000E1BB1">
      <w:pPr>
        <w:spacing w:after="0" w:line="480" w:lineRule="auto"/>
        <w:ind w:firstLine="680"/>
        <w:contextualSpacing/>
        <w:jc w:val="both"/>
        <w:rPr>
          <w:rFonts w:ascii="Arial" w:hAnsi="Arial" w:cs="Arial"/>
          <w:b/>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Το Ποτάμι.</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ΓΕΩΡΓΙΟΣ ΜΑΥΡΩΤΑΣ (Ειδικός Αγορητής</w:t>
      </w:r>
      <w:r w:rsidRPr="000E1BB1">
        <w:rPr>
          <w:rFonts w:ascii="Arial" w:hAnsi="Arial" w:cs="Arial"/>
          <w:sz w:val="20"/>
          <w:szCs w:val="20"/>
        </w:rPr>
        <w:t xml:space="preserve"> </w:t>
      </w:r>
      <w:r w:rsidRPr="000E1BB1">
        <w:rPr>
          <w:rFonts w:ascii="Arial" w:hAnsi="Arial" w:cs="Arial"/>
          <w:b/>
          <w:sz w:val="20"/>
          <w:szCs w:val="20"/>
        </w:rPr>
        <w:t>του «Ποταμιού»)</w:t>
      </w:r>
      <w:r w:rsidRPr="000E1BB1">
        <w:rPr>
          <w:rFonts w:ascii="Arial" w:hAnsi="Arial" w:cs="Arial"/>
          <w:sz w:val="20"/>
          <w:szCs w:val="20"/>
        </w:rPr>
        <w:t>: Επιφύλαξη.</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ΝΙΚΟΛΑΟΣ ΜΑΝΙΟΣ (Πρόεδρος της Επιτροπής)</w:t>
      </w:r>
      <w:r w:rsidRPr="000E1BB1">
        <w:rPr>
          <w:rFonts w:ascii="Arial" w:hAnsi="Arial" w:cs="Arial"/>
          <w:sz w:val="20"/>
          <w:szCs w:val="20"/>
        </w:rPr>
        <w:t>: Η Ένωση Κεντρώων αναμένεται, λόγω συγκοινωνιακών προβλημάτων.</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t>Συνεπώς το σχέδιο νόμου του Υπουργείου Εργασίας, Κοινωνικής Ασφάλισης και Κοινωνικής Αλληλεγγύης έγινε δεκτό επί της αρχής κατά πλειοψηφία.</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lastRenderedPageBreak/>
        <w:t>Επομένως, θα αρχίσουμε με τις εισηγήσεις. Νομίζω ότι, τα 12 λεπτά είναι υπέρ αρκετά για τους Εισηγητές και τους Ειδικούς Αγορητές. Το λόγο έχει ο κ. Στογιαννίδης, Εισηγητής του ΣΥΡΙΖΑ.</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b/>
          <w:sz w:val="20"/>
          <w:szCs w:val="20"/>
        </w:rPr>
        <w:t>ΓΡΗΓΟΡΙΟΣ ΣΤΟΓΙΑΝΝΙΔΗΣ (Εισηγητής του ΣΥΡΙΖΑ)</w:t>
      </w:r>
      <w:r w:rsidRPr="000E1BB1">
        <w:rPr>
          <w:rFonts w:ascii="Arial" w:hAnsi="Arial" w:cs="Arial"/>
          <w:sz w:val="20"/>
          <w:szCs w:val="20"/>
        </w:rPr>
        <w:t xml:space="preserve">: Ευχαριστώ, κ. Πρόεδρε. Κυρίες και κύριοι Βουλευτές, πριν ξεκινήσω την κατ’ </w:t>
      </w:r>
      <w:proofErr w:type="spellStart"/>
      <w:r w:rsidRPr="000E1BB1">
        <w:rPr>
          <w:rFonts w:ascii="Arial" w:hAnsi="Arial" w:cs="Arial"/>
          <w:sz w:val="20"/>
          <w:szCs w:val="20"/>
        </w:rPr>
        <w:t>άρθρον</w:t>
      </w:r>
      <w:proofErr w:type="spellEnd"/>
      <w:r w:rsidRPr="000E1BB1">
        <w:rPr>
          <w:rFonts w:ascii="Arial" w:hAnsi="Arial" w:cs="Arial"/>
          <w:sz w:val="20"/>
          <w:szCs w:val="20"/>
        </w:rPr>
        <w:t xml:space="preserve"> συζήτηση του νομοσχεδίου, θα ήθελα να υπενθυμίσω ότι, το εν λόγω σχέδιο νόμου δομείται σε δύο μέρη και κάθε μέρος έχει δύο κεφάλαια.</w:t>
      </w:r>
    </w:p>
    <w:p w:rsidR="0060312E" w:rsidRPr="000E1BB1" w:rsidRDefault="0060312E" w:rsidP="000E1BB1">
      <w:pPr>
        <w:spacing w:after="0" w:line="480" w:lineRule="auto"/>
        <w:ind w:firstLine="680"/>
        <w:contextualSpacing/>
        <w:jc w:val="both"/>
        <w:rPr>
          <w:rFonts w:ascii="Arial" w:hAnsi="Arial" w:cs="Arial"/>
          <w:sz w:val="20"/>
          <w:szCs w:val="20"/>
        </w:rPr>
      </w:pPr>
      <w:r w:rsidRPr="000E1BB1">
        <w:rPr>
          <w:rFonts w:ascii="Arial" w:hAnsi="Arial" w:cs="Arial"/>
          <w:sz w:val="20"/>
          <w:szCs w:val="20"/>
        </w:rPr>
        <w:t>Στο πρώτο κεφάλαιο του πρώτου μέρους και συγκεκριμένα στα άρθρα από 9 έως 7, περιλαμβάνονται διατάξεις που αφορούν τη μείωση των ασφαλιστικών εισφορών των ελεύθερων επαγγελματιών, των αυτοαπασχολούμενων και των αγροτών, ενώ στο δεύτερο κεφάλαιο του πρώτου μέρους και από τα άρθρα 8 έως 22, περιλαμβάνονται λοιπές ασφαλιστικές και συνταξιοδοτικές διατάξεις.</w:t>
      </w:r>
    </w:p>
    <w:p w:rsidR="00D31D17" w:rsidRDefault="0060312E" w:rsidP="00D31D17">
      <w:pPr>
        <w:spacing w:after="0" w:line="480" w:lineRule="auto"/>
        <w:ind w:firstLine="680"/>
        <w:contextualSpacing/>
        <w:jc w:val="both"/>
        <w:rPr>
          <w:rFonts w:ascii="Arial" w:hAnsi="Arial" w:cs="Arial"/>
          <w:sz w:val="20"/>
          <w:szCs w:val="20"/>
        </w:rPr>
      </w:pPr>
      <w:r w:rsidRPr="000E1BB1">
        <w:rPr>
          <w:rFonts w:ascii="Arial" w:hAnsi="Arial" w:cs="Arial"/>
          <w:sz w:val="20"/>
          <w:szCs w:val="20"/>
        </w:rPr>
        <w:t>Στο δεύτερο μέρος έχουμε, επίσης, δύο κεφάλια, όπου στο πρώτο κεφάλαιο από τα άρθρα από 23 έως 29, περιλαμβάνονται ρυθμίσεις θεμάτων εργαζομένων, ανέργων, ΣΕΠΕ και ΟΑΕΔ, ενώ στο δεύτερο κεφάλαιο και από τα άρθρα 30 έως 38, έχουμε λοιπές διατάξεις.</w:t>
      </w:r>
    </w:p>
    <w:p w:rsidR="0060312E" w:rsidRPr="000E1BB1" w:rsidRDefault="0060312E" w:rsidP="00D31D17">
      <w:pPr>
        <w:spacing w:after="0" w:line="480" w:lineRule="auto"/>
        <w:ind w:firstLine="680"/>
        <w:contextualSpacing/>
        <w:jc w:val="both"/>
        <w:rPr>
          <w:rFonts w:ascii="Arial" w:hAnsi="Arial" w:cs="Arial"/>
          <w:sz w:val="20"/>
          <w:szCs w:val="20"/>
        </w:rPr>
      </w:pPr>
      <w:r w:rsidRPr="000E1BB1">
        <w:rPr>
          <w:rFonts w:ascii="Arial" w:hAnsi="Arial" w:cs="Arial"/>
          <w:sz w:val="20"/>
          <w:szCs w:val="20"/>
        </w:rPr>
        <w:t xml:space="preserve">Στο σημείο αυτό, ξεκινώ την, κατ’ άρθρο, παρουσίαση του νομοσχεδίου. Με το άρθρο 1, αντικαθίσταται το άρθρο 39 του ν. 4387/2016. Με την εν λόγω διάταξη, προβλέπεται ότι από 1/1/2019 το ποσοστό της μηνιαίας ασφαλιστικής εισφοράς για τον Κλάδο Κύριας Σύνταξης των ασφαλισμένων άνω της πενταετίας που προέρχονται από τον ΟΑΕΕ και τον ΕΤΑΑ μειώνεται από 20% σε 13,33%. Αυτό το ποσοστό εξακολουθεί να υπολογίζεται επί του μηνιαίου εισοδήματος, όπως αυτό καθορίζεται με βάση το καθαρό φορολογητέο αποτέλεσμα κατά το προηγούμενο φορολογικό έτος και τελεί, υπό την επιφύλαξη, της υποχρεωτικής ελάχιστης μηνιαίας εισφοράς, η οποία δεν μπορεί να υπολείπεται του ποσού που αντιστοιχεί σε ποσοστό 20%, επί του κατώτατου βασικού μισθού άγαμου μισθωτού άνω των 25 ετών.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 το άρθρο αυτό, προστίθεται στο ν.4387/16, άρθρο 39</w:t>
      </w:r>
      <w:r w:rsidRPr="000E1BB1">
        <w:rPr>
          <w:rFonts w:ascii="Arial" w:hAnsi="Arial" w:cs="Arial"/>
          <w:sz w:val="20"/>
          <w:szCs w:val="20"/>
          <w:vertAlign w:val="superscript"/>
        </w:rPr>
        <w:t>α</w:t>
      </w:r>
      <w:r w:rsidRPr="000E1BB1">
        <w:rPr>
          <w:rFonts w:ascii="Arial" w:hAnsi="Arial" w:cs="Arial"/>
          <w:sz w:val="20"/>
          <w:szCs w:val="20"/>
        </w:rPr>
        <w:t>. Στη διάταξη αυτή, συγκεντρώνονται όλες οι ειδικότερες διατάξεις που αφορούν τα ποσοστά μηνιαίας ασφαλιστικής εισφοράς που καταβάλλουν οι ασφαλισμένοι που προέρχονται από τον ΕΤΑΑ και αυτοαπασχολούμενοι, απόφοιτοι Σχολών Ανώτατης Εκπαίδευσης που είναι εγγεγραμμένοι σε επιστημονικούς συλλόγους ή επιμελητήρια που έχουν τη μορφή Νομικών Προσώπων Δημοσίου Δικαίου, κατά την πρώτη πενταετία από την υπαγωγή τους στην ασφάλιση.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Για τα ανωτέρω πρόσωπα προβλέπεται ότι από 1/1/2019 το ποσοστό της μηνιαίας ασφαλιστικής εισφοράς για τον Κλάδο Κύριας Σύνταξης, ανέρχεται σε ποσοστό 13,33%, ενώ ορίζεται ότι η ελάχιστη μηνιαία βάση υπολογισμού, τόσο για το διάστημα από 1/1/2017 έως 31/12/2018, όσο και για το διάστημα από 1/1/2019 και εντεύθεν, αντιστοιχεί στο 70%, επί του εκάστοτε προβλεπόμενου κατώτατου βασικού μισθού άγαμου μισθωτού άνω των 25 ετών.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Επιπροσθέτως, με την προτεινόμενη διάταξη ορίζονται αναδρομικά από 1/1/2017 τα ποσά της μηνιαίας εισφοράς που οφείλουν τα ανωτέρω πρόσωπα στον Κλάδο Εφάπαξ Παροχών και στον Κλάδο Επικουρικής Ασφάλισης του ΕΤΕΑΕΠ, ανεξαρτήτως εισοδήματος.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Ειδικότερα, προβλέπεται ότι από 1/1/2017 το ποσό της μηνιαίας εισφοράς στον Κλάδο Εφάπαξ Παροχών των ανωτέρω προσώπων ορίζεται σε ποσοστό 4%, υπολογιζόμενο επί του 70% του εκάστοτε προβλεπόμενου κατώτατου βασικού μισθού άγαμου μισθωτού άνω των 25 ετών.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Επίσης, προβλέπεται ότι το ποσό της μηνιαίας εισφοράς στον Κλάδο Επικουρικής Ασφάλισης του ΕΤΕΑΕΠ ορίζεται από 1/1/2017 έως 31/5/2019 σε ποσοστό 7%. Από  1/6/2019 έως 31/5/2022 σε ποσοστό 6,5% και από 1/6/2022 σε ποσοστό 6%, υπολογιζόμενων όλων των ανωτέρω ποσοστών επί της ως άνω μειωμένης βάσης υπολογισμού.</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 το άρθρο 3, αντικαθίσταται το άρθρο 40 του ν. 4387/2016 που ρυθμίζει το ύψος της μηνιαίας ασφαλιστικής εισφοράς των αγροτών. Με την εν λόγω διάταξη, το ύψος της μηνιαίας εισφοράς Κλάδου Κύριας Σύνταξης ανακαθορίζεται και διαμορφώνεται ως εξής: από 1/7/2015 έως 31/12/2016 ορίζεται σε ποσοστό 10%, επί των υφιστάμενων κατά τη δημοσίευση του νόμου ασφαλιστικών κατηγοριών.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ενώ το κατώτατο ασφαλιστέο μηνιαίο εισόδημα ορίζεται στο ποσό που αναλογεί στο 70% του εκάστοτε προβλεπόμενου κατώτατου βασικού μισθού άγαμου μισθωτού άνω των 25 ετών.</w:t>
      </w:r>
    </w:p>
    <w:p w:rsidR="00D31D17" w:rsidRDefault="0060312E" w:rsidP="00D31D17">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ανώτατο όριο ασφαλιστέου μηνιαίου εισοδήματος για τον υπολογισμό της μηνιαίας ασφαλιστικής εισφοράς αποτελεί το ποσό της παρ. 2 του άρθρου 38. Από 1/1/17 έως 31/12/17 το άνω ποσοστό των μηνιαίων ασφαλιστικών εισφορών διαμορφώνεται σε 14%. Από 1/1/2018 έως 31/12/2018 το ως άνω ποσοστό διαμορφώνεται σε ποσοστό 16% και με την επιφύλαξη της παρ. 3 της προτεινόμενης διάταξης το ως άνω ποσοστό διαμορφώνεται σε 12%, από </w:t>
      </w:r>
      <w:r w:rsidRPr="000E1BB1">
        <w:rPr>
          <w:rFonts w:ascii="Arial" w:hAnsi="Arial" w:cs="Arial"/>
          <w:sz w:val="20"/>
          <w:szCs w:val="20"/>
        </w:rPr>
        <w:lastRenderedPageBreak/>
        <w:t>1/1/2019 έως 31/12/2019, σε ποσοστό 12,67% από 1/1/ 2020 έως 31/12/2020 και σε ποσοστό 13% από 1/1/2021 έως 31/12/ 2021 και τελικά σε ποσοστό 13,33% από 1/1/2022 και εντεύθεν.</w:t>
      </w:r>
    </w:p>
    <w:p w:rsidR="0060312E" w:rsidRPr="000E1BB1" w:rsidRDefault="0060312E" w:rsidP="00D31D17">
      <w:pPr>
        <w:spacing w:line="480" w:lineRule="auto"/>
        <w:ind w:firstLine="720"/>
        <w:contextualSpacing/>
        <w:jc w:val="both"/>
        <w:rPr>
          <w:rFonts w:ascii="Arial" w:eastAsia="Calibri" w:hAnsi="Arial" w:cs="Arial"/>
          <w:sz w:val="20"/>
          <w:szCs w:val="20"/>
        </w:rPr>
      </w:pPr>
      <w:r w:rsidRPr="000E1BB1">
        <w:rPr>
          <w:rFonts w:ascii="Arial" w:eastAsia="Calibri" w:hAnsi="Arial" w:cs="Arial"/>
          <w:sz w:val="20"/>
          <w:szCs w:val="20"/>
        </w:rPr>
        <w:t>Η πάγια ρύθμιση με την οποία ορίζεται πως το κατώτατο ασφαλιστέο μηνιαίο εισόδημα για τους αγρότες θα είναι το ποσό που αναλογεί στο 70% του εκάστοτε προβλεπόμενου κατώτατου βασικού μισθού, άγαμου μισθωτού άνω των 25, εξακολουθεί και ισχύει.</w:t>
      </w:r>
    </w:p>
    <w:p w:rsidR="0060312E" w:rsidRPr="000E1BB1" w:rsidRDefault="0060312E" w:rsidP="000E1BB1">
      <w:pPr>
        <w:spacing w:line="480" w:lineRule="auto"/>
        <w:ind w:firstLine="567"/>
        <w:contextualSpacing/>
        <w:jc w:val="both"/>
        <w:rPr>
          <w:rFonts w:ascii="Arial" w:eastAsia="Calibri" w:hAnsi="Arial" w:cs="Arial"/>
          <w:sz w:val="20"/>
          <w:szCs w:val="20"/>
        </w:rPr>
      </w:pPr>
      <w:r w:rsidRPr="000E1BB1">
        <w:rPr>
          <w:rFonts w:ascii="Arial" w:eastAsia="Calibri" w:hAnsi="Arial" w:cs="Arial"/>
          <w:sz w:val="20"/>
          <w:szCs w:val="20"/>
        </w:rPr>
        <w:t>Τέλος, με την παράγραφο 3 της προτεινόμενης διάταξης ορίζεται ότι η ελάχιστη μηνιαία εισφορά από 1/1/19 ως 31/12/19 δεν μπορεί να υπολείπεται του ποσού που αντιστοιχεί σε ποσοστό 18% επί του ανωτέρω ορισθέντος κατώτατου ασφαλιστέου μηνιαίου εισόδημα. Από 1/1/20 έως 31/12/20 δεν μπορεί να υπολείπεται του ποσού που αντιστοιχεί σε ποσοστό 19%, επί του ανωτέρω ορισθέντος κατώτατου ασφαλιστέου μηνιαίου εισοδήματος. Από 1/1/21 έως 31/12/21 δε μπορεί να υπολείπεται του ποσού που αντιστοιχεί σε ποσοστό 19,5% επί του ανωτέρω ορισθέντος κατώτατου ασφαλιστέου μηνιαίου εισοδήματος και από 1/1/22 και εντεύθεν δεν μπορεί να υπολείπεται του ποσού που αντιστοιχεί σε ποσοστό 20% επί του ανωτέρω ορισθέντος κατώτατου ασφαλιστέου μηνιαίου εισοδήματος. Οι ασφαλισμένοι, φυσικά, διατηρούν το δικαίωμα για προαιρετική καταβολή υψηλότερης εισφοράς, από τα ανωτέρω, αποζημίωση.</w:t>
      </w:r>
    </w:p>
    <w:p w:rsidR="0060312E" w:rsidRPr="000E1BB1" w:rsidRDefault="0060312E" w:rsidP="000E1BB1">
      <w:pPr>
        <w:spacing w:line="480" w:lineRule="auto"/>
        <w:ind w:firstLine="567"/>
        <w:contextualSpacing/>
        <w:jc w:val="both"/>
        <w:rPr>
          <w:rFonts w:ascii="Arial" w:eastAsia="Calibri" w:hAnsi="Arial" w:cs="Arial"/>
          <w:sz w:val="20"/>
          <w:szCs w:val="20"/>
        </w:rPr>
      </w:pPr>
      <w:r w:rsidRPr="000E1BB1">
        <w:rPr>
          <w:rFonts w:ascii="Arial" w:eastAsia="Calibri" w:hAnsi="Arial" w:cs="Arial"/>
          <w:sz w:val="20"/>
          <w:szCs w:val="20"/>
        </w:rPr>
        <w:t>Με το άρθρο 4 τροποποιείται το άρθρο 97 του ν</w:t>
      </w:r>
      <w:r w:rsidR="000E1BB1">
        <w:rPr>
          <w:rFonts w:ascii="Arial" w:eastAsia="Calibri" w:hAnsi="Arial" w:cs="Arial"/>
          <w:sz w:val="20"/>
          <w:szCs w:val="20"/>
        </w:rPr>
        <w:t>.</w:t>
      </w:r>
      <w:r w:rsidRPr="000E1BB1">
        <w:rPr>
          <w:rFonts w:ascii="Arial" w:eastAsia="Calibri" w:hAnsi="Arial" w:cs="Arial"/>
          <w:sz w:val="20"/>
          <w:szCs w:val="20"/>
        </w:rPr>
        <w:t xml:space="preserve"> 4387</w:t>
      </w:r>
      <w:r w:rsidR="000E1BB1">
        <w:rPr>
          <w:rFonts w:ascii="Arial" w:eastAsia="Calibri" w:hAnsi="Arial" w:cs="Arial"/>
          <w:sz w:val="20"/>
          <w:szCs w:val="20"/>
        </w:rPr>
        <w:t>/</w:t>
      </w:r>
      <w:r w:rsidRPr="000E1BB1">
        <w:rPr>
          <w:rFonts w:ascii="Arial" w:eastAsia="Calibri" w:hAnsi="Arial" w:cs="Arial"/>
          <w:sz w:val="20"/>
          <w:szCs w:val="20"/>
        </w:rPr>
        <w:t>2016 και μεταβάλλεται η βάση υπολογισμού της εισφοράς υπέρ επικουρικής ασφάλισης και συγκεκριμένα όλοι οι αυτοαπασχολούμενοι και ελεύθεροι επαγγελματίες, ανεξαρτήτως εισοδήματος θα καταβάλουν τα ανωτέρω ποσοστά επί του κατώτατου βασικού μισθού, μισθωτού άνω των 25 ετών. Προβλέπεται, βεβαίως, η δυνατότητα, για όποιον το επιθυμεί, να υποβάλει αιτήσεις στον ΕΤΕΑΕΠ οποτεδήποτε και να επιλέξει στα παραπάνω ποσοστά, να υπολογίζονται επί ανώτατης βάσης υπολογισμού, προσβλέποντας σε μεγαλύτερη παροχή επικουρικής σύνταξης.</w:t>
      </w:r>
    </w:p>
    <w:p w:rsidR="0060312E" w:rsidRPr="000E1BB1" w:rsidRDefault="0060312E" w:rsidP="000E1BB1">
      <w:pPr>
        <w:spacing w:line="480" w:lineRule="auto"/>
        <w:ind w:firstLine="567"/>
        <w:contextualSpacing/>
        <w:jc w:val="both"/>
        <w:rPr>
          <w:rFonts w:ascii="Arial" w:eastAsia="Calibri" w:hAnsi="Arial" w:cs="Arial"/>
          <w:sz w:val="20"/>
          <w:szCs w:val="20"/>
        </w:rPr>
      </w:pPr>
      <w:r w:rsidRPr="000E1BB1">
        <w:rPr>
          <w:rFonts w:ascii="Arial" w:eastAsia="Calibri" w:hAnsi="Arial" w:cs="Arial"/>
          <w:sz w:val="20"/>
          <w:szCs w:val="20"/>
        </w:rPr>
        <w:t xml:space="preserve">Με το άρθρο 5, τροποποιείται το άρθρο 35 του νόμου 4387 και προβλέπεται ότι για τους αυτοτελούς απασχολούμενους το ποσό της μηνιαίας εισφοράς στον κλάδο εφάπαξ παροχών του ΕΤΕΑΕΠ να υπολογίζεται αναδρομικά από την 1/1/17 στην ελάχιστη βάση υπολογισμού, δηλαδή επί του κατώτατου βασικού μισθού άγαμου μισθωτού άνω των 25, ως εκάστοτε ισχύει. Ορίζεται ως μηνιαία εισφορά ποσοστό 4% επί της παραπάνω ελάχιστης βάσης υπολογισμού, ανεξαρτήτως εισοδήματος. Προβλέπεται, επιπλέον, η δυνατότητα για όποιον το επιθυμεί να υποβάλει αίτηση στο ΕΤΕΑΕΠ οποτεδήποτε και να επιλέξει τα παραπάνω ποσά να </w:t>
      </w:r>
      <w:r w:rsidRPr="000E1BB1">
        <w:rPr>
          <w:rFonts w:ascii="Arial" w:eastAsia="Calibri" w:hAnsi="Arial" w:cs="Arial"/>
          <w:sz w:val="20"/>
          <w:szCs w:val="20"/>
        </w:rPr>
        <w:lastRenderedPageBreak/>
        <w:t>υπολογίζονται επί ανώτερης βάσης υπολογισμού, προσβλέποντας σε μεγαλύτερη εφάπαξ παροχή.</w:t>
      </w:r>
    </w:p>
    <w:p w:rsidR="0060312E" w:rsidRPr="000E1BB1" w:rsidRDefault="0060312E" w:rsidP="000E1BB1">
      <w:pPr>
        <w:spacing w:line="480" w:lineRule="auto"/>
        <w:ind w:firstLine="567"/>
        <w:contextualSpacing/>
        <w:jc w:val="both"/>
        <w:rPr>
          <w:rFonts w:ascii="Arial" w:eastAsia="Calibri" w:hAnsi="Arial" w:cs="Arial"/>
          <w:sz w:val="20"/>
          <w:szCs w:val="20"/>
        </w:rPr>
      </w:pPr>
      <w:r w:rsidRPr="000E1BB1">
        <w:rPr>
          <w:rFonts w:ascii="Arial" w:eastAsia="Calibri" w:hAnsi="Arial" w:cs="Arial"/>
          <w:sz w:val="20"/>
          <w:szCs w:val="20"/>
        </w:rPr>
        <w:t>Με το άρθρο 6 τροποποιείται το άρθρο 98 του νόμου 4387 που εισήγαγε μεταβατική ρύθμιση για μειωμένες εισφορές από 1/1/17 έως 31/12/20. Δεδομένης της νέας ρύθμισης, η οποία προβλέπει ότι από 1/1/17 εισφορές υπέρ επικουρικής σύνταξης και εφάπαξ παροχής είναι ποσοστά επί σταθερής βάσης υπολογισμού, οι αναφερόμενες στο άρθρο 98 προσαρμογές δεν ισχύουν για τις εισφορές υπέρ επικουρικής σύνταξης και εφάπαξ παροχής.</w:t>
      </w:r>
    </w:p>
    <w:p w:rsidR="00D31D17" w:rsidRDefault="0060312E" w:rsidP="00D31D17">
      <w:pPr>
        <w:spacing w:line="480" w:lineRule="auto"/>
        <w:ind w:firstLine="567"/>
        <w:contextualSpacing/>
        <w:jc w:val="both"/>
        <w:rPr>
          <w:rFonts w:ascii="Arial" w:eastAsia="Calibri" w:hAnsi="Arial" w:cs="Arial"/>
          <w:sz w:val="20"/>
          <w:szCs w:val="20"/>
        </w:rPr>
      </w:pPr>
      <w:r w:rsidRPr="000E1BB1">
        <w:rPr>
          <w:rFonts w:ascii="Arial" w:eastAsia="Calibri" w:hAnsi="Arial" w:cs="Arial"/>
          <w:sz w:val="20"/>
          <w:szCs w:val="20"/>
        </w:rPr>
        <w:t>Με το άρθρο 7 τροποποιείται το άρθρο 28 του νόμου 4387 του 2016 και προσαρμόζεται χωρισμός των συντάξεων αποδοχών, στη νέα μεταρρύθμιση σχετικά με τις εισφορές. Ορίζεται ότι συντάξιμες αποδοχές αποτελεί το ποσόν που αντιστοιχεί στο ασφαλιστέο μηνιαίο εισόδημα, εάν εκλαμβανόταν η καταβεβλημένη μηνιαία εισφορά ως εισφορά ύψους 20%. Αντίστοιχα ρυθμίζονται και οι συντάξιμες αποδοχές που προκύπτουν έπειτα από εξαγορά πλασματικού χρόνου. Στο κεφάλαιο Β περιλαμβάνονται λοιπές ασφαλιστικές και συνταξιοδοτικές διατάξεις, με πρώτο το άρθρο 8 να ορίσει ότι για όλους τους υπαχθέντες των ΕΤΕΑΕΠ, ανεξαρτήτου τομέα ή κλάδου, το δικαίωμα σε σύνταξη γήρατος αρχίζει από την πρώτη του επόμενου της υποβολής αίτησης συνταξιοδότησης μήνα, υπό την προϋπόθεση ότι κατά την ημερομηνία αυτή πληρούνται όλες οι νόμιμες προϋποθέσεις συνταξιοδότησης, σε αντίθετη περίπτωση από την 1</w:t>
      </w:r>
      <w:r w:rsidRPr="000E1BB1">
        <w:rPr>
          <w:rFonts w:ascii="Arial" w:eastAsia="Calibri" w:hAnsi="Arial" w:cs="Arial"/>
          <w:sz w:val="20"/>
          <w:szCs w:val="20"/>
          <w:vertAlign w:val="superscript"/>
        </w:rPr>
        <w:t>η</w:t>
      </w:r>
      <w:r w:rsidRPr="000E1BB1">
        <w:rPr>
          <w:rFonts w:ascii="Arial" w:eastAsia="Calibri" w:hAnsi="Arial" w:cs="Arial"/>
          <w:sz w:val="20"/>
          <w:szCs w:val="20"/>
        </w:rPr>
        <w:t xml:space="preserve"> ημέρα του μήνα που έπεται εκείνο κατά το οποίο πληρούνται οι εν λόγω προϋποθέσεις. Περαιτέρω τα δικαιολογητικά που απαιτούνται κατά περίπτωση για την συνταξιοδότηση λόγω γήρατος, υποβάλλονται μέχρι την τελευταία ημέρα του 6</w:t>
      </w:r>
      <w:r w:rsidRPr="000E1BB1">
        <w:rPr>
          <w:rFonts w:ascii="Arial" w:eastAsia="Calibri" w:hAnsi="Arial" w:cs="Arial"/>
          <w:sz w:val="20"/>
          <w:szCs w:val="20"/>
          <w:vertAlign w:val="superscript"/>
        </w:rPr>
        <w:t>ου</w:t>
      </w:r>
      <w:r w:rsidRPr="000E1BB1">
        <w:rPr>
          <w:rFonts w:ascii="Arial" w:eastAsia="Calibri" w:hAnsi="Arial" w:cs="Arial"/>
          <w:sz w:val="20"/>
          <w:szCs w:val="20"/>
        </w:rPr>
        <w:t xml:space="preserve"> μήνα, που έπεται του μήνα υποβολής σε αίτηση συνταξιοδότησης. Επίσης, με την νέα αρίθμηση δεν απαιτείται πλέον η διακοπή της επαγγελματικής δραστηριότητας, προκειμένου να αρχίσει η συνταξιοδότηση.</w:t>
      </w:r>
    </w:p>
    <w:p w:rsidR="0060312E" w:rsidRPr="000E1BB1" w:rsidRDefault="0060312E" w:rsidP="00D31D17">
      <w:pPr>
        <w:spacing w:line="480" w:lineRule="auto"/>
        <w:ind w:firstLine="567"/>
        <w:contextualSpacing/>
        <w:jc w:val="both"/>
        <w:rPr>
          <w:rFonts w:ascii="Arial" w:hAnsi="Arial" w:cs="Arial"/>
          <w:sz w:val="20"/>
          <w:szCs w:val="20"/>
        </w:rPr>
      </w:pPr>
      <w:r w:rsidRPr="000E1BB1">
        <w:rPr>
          <w:rFonts w:ascii="Arial" w:hAnsi="Arial" w:cs="Arial"/>
          <w:sz w:val="20"/>
          <w:szCs w:val="20"/>
        </w:rPr>
        <w:t>Περαιτέρω το άρθρο 9, επιλύει τεχνικό ζήτημα για την απονομή επικουρικών συντάξεων και εφάπαξ παροχών στο ΕΤΕΑΕΠ.</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 xml:space="preserve">Επίσης, στο άρθρο 11 προβλέπεται ότι όποιος έχει εξαγοράσει πλασματικό χρόνο πριν </w:t>
      </w:r>
      <w:r w:rsidR="000E1BB1">
        <w:rPr>
          <w:rFonts w:ascii="Arial" w:hAnsi="Arial" w:cs="Arial"/>
          <w:sz w:val="20"/>
          <w:szCs w:val="20"/>
        </w:rPr>
        <w:t xml:space="preserve">από </w:t>
      </w:r>
      <w:r w:rsidRPr="000E1BB1">
        <w:rPr>
          <w:rFonts w:ascii="Arial" w:hAnsi="Arial" w:cs="Arial"/>
          <w:sz w:val="20"/>
          <w:szCs w:val="20"/>
        </w:rPr>
        <w:t>την ισχύ του ν.4387/2016 και δεν έχει υποβάλει αίτηση συνταξιοδότησης, δύναται να υπαχθεί στις διατάξεις του ως άνω νόμου καταβάλλοντας την διαφορά της καταβληθείσας εισφοράς με αυτή που είναι καταβλητέα σύμφωνα με το ν.4387/2016, αυξάνοντας τις συντάξιμες αποδοχές του.</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lastRenderedPageBreak/>
        <w:tab/>
        <w:t xml:space="preserve">Στο άρθρο 12, ορίζεται η διαδικασία εκκαθάρισης και πληρωμής από τον ΕΦΚΑ των ληξιπρόθεσμων υποχρεώσεων του κλάδου υγείας του </w:t>
      </w:r>
      <w:r w:rsidR="000E1BB1">
        <w:rPr>
          <w:rFonts w:ascii="Arial" w:hAnsi="Arial" w:cs="Arial"/>
          <w:sz w:val="20"/>
          <w:szCs w:val="20"/>
        </w:rPr>
        <w:t xml:space="preserve">ενιαίου </w:t>
      </w:r>
      <w:r w:rsidRPr="000E1BB1">
        <w:rPr>
          <w:rFonts w:ascii="Arial" w:hAnsi="Arial" w:cs="Arial"/>
          <w:sz w:val="20"/>
          <w:szCs w:val="20"/>
        </w:rPr>
        <w:t>φορέα κοινωνικής ασφάλισης που εντάχθηκαν στον ΕΟΠΥΥ.</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Στο άρθρο 13, ορίζεται ότι ο ΕΦΚΑ παρίσταται νόμιμα σε δίκες ακόμα και εκκρεμείς που αφορούν τους κλάδους υγείας που μεταφέρθηκαν στον ΕΟΠΥΥ, ενώ οι αποφάσεις επ’ αυτών των δικών εκτελούνται υπέρ και σε βάρος του ΕΟΠΥΥ.</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Στο άρθρο 14, στα πλαίσια της ενιαίας για όλους τους ασφαλισμένους στο ΕΦΚΑ αντιμετώπισης, προβλέπεται ότι η ηλικία των ασφαλισμένων του τέως ΟΓΑ θα αποδεικνύεται πλέον από το δελτίο αστυνομικής ταυτότητας, όπως συμβαίνει και στους λοιπούς του ΕΦΚΑ εντασσόμενους φορείς.</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Στο άρθρο 15, προβλέπεται μέχρι την πλήρη ένταξη του πληροφορικού συστήματος της Γενικής Γραμματείας Πληροφορικών Συστημάτων στον ΕΦΚΑ, ένα μεταβατικό στάδιο συνεργασίας με στόχο την απρόσκοπτη χορήγηση των συντάξεων του δημοσίου τομέα.</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 xml:space="preserve">Με το άρθρο 16, προβλέπεται ο τρόπος υπολογισμού της σύνταξης των </w:t>
      </w:r>
      <w:proofErr w:type="spellStart"/>
      <w:r w:rsidRPr="000E1BB1">
        <w:rPr>
          <w:rFonts w:ascii="Arial" w:hAnsi="Arial" w:cs="Arial"/>
          <w:sz w:val="20"/>
          <w:szCs w:val="20"/>
        </w:rPr>
        <w:t>μονοσυνταξιούχων</w:t>
      </w:r>
      <w:proofErr w:type="spellEnd"/>
      <w:r w:rsidRPr="000E1BB1">
        <w:rPr>
          <w:rFonts w:ascii="Arial" w:hAnsi="Arial" w:cs="Arial"/>
          <w:sz w:val="20"/>
          <w:szCs w:val="20"/>
        </w:rPr>
        <w:t xml:space="preserve"> ασφαλισμένων του πρώην ΤΣΑΥ για αιτήσεις προ του ν.4387/2016.</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 xml:space="preserve">Στο άρθρο 18, προβλέπεται ότι στις περιπτώσεις οφειλών που έχουν υπαχθεί σε ρύθμιση, οι φορείς κοινωνικής ασφάλισης παρακρατούν πλέον ποσοστό της  απαίτησης του οφειλέτη το όποιο συμψηφίζεται με τις οφειλές, ενώ διατηρείται η πρόβλεψη ότι τα </w:t>
      </w:r>
      <w:proofErr w:type="spellStart"/>
      <w:r w:rsidRPr="000E1BB1">
        <w:rPr>
          <w:rFonts w:ascii="Arial" w:hAnsi="Arial" w:cs="Arial"/>
          <w:sz w:val="20"/>
          <w:szCs w:val="20"/>
        </w:rPr>
        <w:t>παρακρατούμενα</w:t>
      </w:r>
      <w:proofErr w:type="spellEnd"/>
      <w:r w:rsidRPr="000E1BB1">
        <w:rPr>
          <w:rFonts w:ascii="Arial" w:hAnsi="Arial" w:cs="Arial"/>
          <w:sz w:val="20"/>
          <w:szCs w:val="20"/>
        </w:rPr>
        <w:t xml:space="preserve"> ποσά συμψηφίζονται με τις τελευταίες δόσεις της ρύθμισης. Με τον τρόπο αυτό, εξασφαλίζεται μια εύλογη ισορροπία μεταξύ του δημόσιου συμφέροντος και των συμφερόντων των προσώπων με οφειλές που έχουν υπαχθεί σε ρύθμιση.</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Στο 2</w:t>
      </w:r>
      <w:r w:rsidRPr="000E1BB1">
        <w:rPr>
          <w:rFonts w:ascii="Arial" w:hAnsi="Arial" w:cs="Arial"/>
          <w:sz w:val="20"/>
          <w:szCs w:val="20"/>
          <w:vertAlign w:val="superscript"/>
        </w:rPr>
        <w:t>ο</w:t>
      </w:r>
      <w:r w:rsidRPr="000E1BB1">
        <w:rPr>
          <w:rFonts w:ascii="Arial" w:hAnsi="Arial" w:cs="Arial"/>
          <w:sz w:val="20"/>
          <w:szCs w:val="20"/>
        </w:rPr>
        <w:t xml:space="preserve"> Μέρος του νόμου, εμπεριέχονται διάφορες ρυθμίσεις θέμα των εργαζομένων, ανέργων ΣΕΠΕ, ΟΑΕΔ και λοιπές διατάξεις.</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Ειδικότερα, στο άρθρο 23, καθιερώνεται δικαίωμα δήλωσης παράστασης της Πολιτικής Αγωγής για την υποστήριξη της κατηγορίας σε εργαζόμενους στους οποίους οφειλόταν δεδουλευμένοι μισθοί καθώς και προβλεπόμενη αποζημίωση απόλυσης.</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 xml:space="preserve">Αυτό το άρθρο, θεωρώ ότι είναι πάρα πολύ σημαντικό, γιατί δίνει τη δυνατότητα πια και στους εργαζόμενους να έχουν μαζί τους και δικηγόρους σε ποινικές υποθέσεις. Πιστεύω, όμως, ότι θα πρέπει να προβλεφθεί ότι δίνεται το δικαίωμα και στην μη τήρηση όρου Συλλογικής Σύμβασης, το οποίο αποτελεί για το ποινικό αδίκημα και στην συγκεκριμένη περίπτωση οι </w:t>
      </w:r>
      <w:r w:rsidRPr="000E1BB1">
        <w:rPr>
          <w:rFonts w:ascii="Arial" w:hAnsi="Arial" w:cs="Arial"/>
          <w:sz w:val="20"/>
          <w:szCs w:val="20"/>
        </w:rPr>
        <w:lastRenderedPageBreak/>
        <w:t>εργαζόμενοι θα πρέπει να έχουν τη δυνατότητα παράστασης Πολιτικής Αγωγής, δηλαδή, να υπάρχουν δικηγόροι που να υποστηρίζουν το αίτημά τους και στην παραβίαση όρου Συλλογικής Σύμβασης Εργασίας, στα πλαίσια, βέβαια,, της ισονομίας, της ισοπολιτείας, και των ίσων δικαιωμάτων εργοδοτών και εργαζομένων.</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Με το άρθρο 24, προβλέπεται αύξηση των τμημάτων της επιθεώρησης του ΣΕΠΕ.</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Με το άρθρο 25, προβλέπεται νομική εκπροσώπηση του Ειδικού Γραμματέα των Επιθεωρητών και λοιπών υπαλλήλων του ΣΕΠΕ από μέλος του Νομικού Συμβουλίου του Κράτους.</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Με το άρθρο 26, δημιουργείται προστασία του Ειδικού Γραμματέα των Επιθεωρητών και των λοιπών υπαλλήλων του Υπουργείου Εργασίας από επιθέσεις εναντίον τους, καθιστώντας αυτές ως ιδιαίτερα επιβαρυντική περίπτωση των άρθρων 229, 308-311 ,333 ,361 &amp; 361(α) του Ποινικού Κώδικα.</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Με το άρθρο 28, προβλέπεται συμμετοχή του Συνδέσμου Βιομηχανιών Βορείου Ελλάδος στο Διοικητικό Συμβούλιο του  ΟΑΕΔ και στην επιτροπή του Ενιαίου Λογαριασμού για την Εφαρμογή Κοινωνικών Πολιτικών, ώστε να εκπροσωπούνται ισάριθμα και ισότιμα οι εργοδοτικοί κοινωνικοί εταίροι.</w:t>
      </w:r>
    </w:p>
    <w:p w:rsidR="00D31D17" w:rsidRDefault="0060312E" w:rsidP="00D31D17">
      <w:pPr>
        <w:spacing w:line="480" w:lineRule="auto"/>
        <w:contextualSpacing/>
        <w:jc w:val="both"/>
        <w:rPr>
          <w:rFonts w:ascii="Arial" w:hAnsi="Arial" w:cs="Arial"/>
          <w:sz w:val="20"/>
          <w:szCs w:val="20"/>
        </w:rPr>
      </w:pPr>
      <w:r w:rsidRPr="000E1BB1">
        <w:rPr>
          <w:rFonts w:ascii="Arial" w:hAnsi="Arial" w:cs="Arial"/>
          <w:sz w:val="20"/>
          <w:szCs w:val="20"/>
        </w:rPr>
        <w:tab/>
        <w:t xml:space="preserve">Κλείνοντας, με τις διατάξεις του Β΄ Κεφαλαίου του </w:t>
      </w:r>
      <w:r w:rsidR="000E1BB1">
        <w:rPr>
          <w:rFonts w:ascii="Arial" w:hAnsi="Arial" w:cs="Arial"/>
          <w:sz w:val="20"/>
          <w:szCs w:val="20"/>
        </w:rPr>
        <w:t>Β΄</w:t>
      </w:r>
      <w:r w:rsidRPr="000E1BB1">
        <w:rPr>
          <w:rFonts w:ascii="Arial" w:hAnsi="Arial" w:cs="Arial"/>
          <w:sz w:val="20"/>
          <w:szCs w:val="20"/>
        </w:rPr>
        <w:t xml:space="preserve"> Μέρους, σημειώνεται ότι με το άρθρο 30, ορίζεται αφενός ότι το ποσό που λαμβάνουν οι δικαστικοί αντιπρόσωποι που διορίζεται στις εκλογές των συνδικαλιστικών οργανώσεων συνιστά αποζημίωση και αφετέρου, ότι οι προβλέψεις της παραγράφου 3 του άρθρου 108 του </w:t>
      </w:r>
      <w:proofErr w:type="spellStart"/>
      <w:r w:rsidRPr="000E1BB1">
        <w:rPr>
          <w:rFonts w:ascii="Arial" w:hAnsi="Arial" w:cs="Arial"/>
          <w:sz w:val="20"/>
          <w:szCs w:val="20"/>
        </w:rPr>
        <w:t>π.δ.</w:t>
      </w:r>
      <w:proofErr w:type="spellEnd"/>
      <w:r w:rsidRPr="000E1BB1">
        <w:rPr>
          <w:rFonts w:ascii="Arial" w:hAnsi="Arial" w:cs="Arial"/>
          <w:sz w:val="20"/>
          <w:szCs w:val="20"/>
        </w:rPr>
        <w:t xml:space="preserve"> 26/2012, ισχύουν και για τις αμοιβές των δικηγόρων, ως δικαστικών αντιπροσώπων στις εκλογές των συνδικαλιστικών οργανώσεων και έτσι με τον τρόπο αυτό μειώνεται το κόστος των συνδικαλιστικών οργανώσεων.</w:t>
      </w:r>
    </w:p>
    <w:p w:rsidR="0060312E" w:rsidRPr="000E1BB1" w:rsidRDefault="0060312E" w:rsidP="00D31D17">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Κυρίες και κύριοι βουλευτές, είναι σαφές ότι πρόκειται για νομοσχέδιο, που εμπεριέχει μόνο θετικές και βελτιωτικές διατάξεις και η υπερψήφισή του απ' όλα τα Κόμματα πρέπει, να θεωρείται δεδομένη.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Σας ευχαριστώ.</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ΝΙΚΟΣ ΜΑΝΙΟΣ (Πρόεδρος της Επιτροπής): </w:t>
      </w:r>
      <w:r w:rsidR="000E1BB1">
        <w:rPr>
          <w:rFonts w:ascii="Arial" w:hAnsi="Arial" w:cs="Arial"/>
          <w:sz w:val="20"/>
          <w:szCs w:val="20"/>
        </w:rPr>
        <w:t>Τ</w:t>
      </w:r>
      <w:r w:rsidRPr="000E1BB1">
        <w:rPr>
          <w:rFonts w:ascii="Arial" w:hAnsi="Arial" w:cs="Arial"/>
          <w:sz w:val="20"/>
          <w:szCs w:val="20"/>
        </w:rPr>
        <w:t>ο</w:t>
      </w:r>
      <w:r w:rsidR="000E1BB1">
        <w:rPr>
          <w:rFonts w:ascii="Arial" w:hAnsi="Arial" w:cs="Arial"/>
          <w:sz w:val="20"/>
          <w:szCs w:val="20"/>
        </w:rPr>
        <w:t xml:space="preserve"> λόγο έχει </w:t>
      </w:r>
      <w:r w:rsidRPr="000E1BB1">
        <w:rPr>
          <w:rFonts w:ascii="Arial" w:hAnsi="Arial" w:cs="Arial"/>
          <w:sz w:val="20"/>
          <w:szCs w:val="20"/>
        </w:rPr>
        <w:t>ο κ. Κωνσταντόπουλος,</w:t>
      </w:r>
      <w:r w:rsidR="000E1BB1">
        <w:rPr>
          <w:rFonts w:ascii="Arial" w:hAnsi="Arial" w:cs="Arial"/>
          <w:sz w:val="20"/>
          <w:szCs w:val="20"/>
        </w:rPr>
        <w:t xml:space="preserve"> προκειμένου να μας πει τη </w:t>
      </w:r>
      <w:r w:rsidRPr="000E1BB1">
        <w:rPr>
          <w:rFonts w:ascii="Arial" w:hAnsi="Arial" w:cs="Arial"/>
          <w:sz w:val="20"/>
          <w:szCs w:val="20"/>
        </w:rPr>
        <w:t>θέση του Κόμματός του επί της αρχής του νομοσχεδίου</w:t>
      </w:r>
      <w:r w:rsid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lastRenderedPageBreak/>
        <w:t xml:space="preserve">ΔΗΜΗΤΡΙΟΣ ΚΩΝΣΤΑΝΤΟΠΟΥΛΟΣ (Ειδικός Αγορητής της Δημοκρατικής Συμπαράταξης – ΠΑ.ΣΟ.Κ. – ΔΗΜ.ΑΡ.): </w:t>
      </w:r>
      <w:r w:rsidRPr="000E1BB1">
        <w:rPr>
          <w:rFonts w:ascii="Arial" w:hAnsi="Arial" w:cs="Arial"/>
          <w:sz w:val="20"/>
          <w:szCs w:val="20"/>
        </w:rPr>
        <w:t>Είναι επιφύλαξη επί της αρχής για την Ολομέλεια.</w:t>
      </w:r>
    </w:p>
    <w:p w:rsidR="0060312E" w:rsidRPr="000E1BB1" w:rsidRDefault="0060312E" w:rsidP="000E1BB1">
      <w:pPr>
        <w:spacing w:line="480" w:lineRule="auto"/>
        <w:ind w:firstLine="720"/>
        <w:contextualSpacing/>
        <w:jc w:val="both"/>
        <w:rPr>
          <w:rFonts w:ascii="Arial" w:hAnsi="Arial" w:cs="Arial"/>
          <w:b/>
          <w:sz w:val="20"/>
          <w:szCs w:val="20"/>
        </w:rPr>
      </w:pPr>
      <w:r w:rsidRPr="000E1BB1">
        <w:rPr>
          <w:rFonts w:ascii="Arial" w:hAnsi="Arial" w:cs="Arial"/>
          <w:b/>
          <w:sz w:val="20"/>
          <w:szCs w:val="20"/>
        </w:rPr>
        <w:t xml:space="preserve">ΝΙΚΟΣ ΜΑΝΙΟΣ (Πρόεδρος της Επιτροπής): </w:t>
      </w:r>
      <w:r w:rsidR="000E1BB1">
        <w:rPr>
          <w:rFonts w:ascii="Arial" w:hAnsi="Arial" w:cs="Arial"/>
          <w:sz w:val="20"/>
          <w:szCs w:val="20"/>
        </w:rPr>
        <w:t xml:space="preserve">Το λόγο έχει </w:t>
      </w:r>
      <w:r w:rsidRPr="000E1BB1">
        <w:rPr>
          <w:rFonts w:ascii="Arial" w:hAnsi="Arial" w:cs="Arial"/>
          <w:sz w:val="20"/>
          <w:szCs w:val="20"/>
        </w:rPr>
        <w:t>ο κ. Μεγαλομύστακας</w:t>
      </w:r>
      <w:r w:rsidR="000E1BB1">
        <w:rPr>
          <w:rFonts w:ascii="Arial" w:hAnsi="Arial" w:cs="Arial"/>
          <w:sz w:val="20"/>
          <w:szCs w:val="20"/>
        </w:rPr>
        <w:t>.</w:t>
      </w:r>
      <w:r w:rsidRPr="000E1BB1">
        <w:rPr>
          <w:rFonts w:ascii="Arial" w:hAnsi="Arial" w:cs="Arial"/>
          <w:sz w:val="20"/>
          <w:szCs w:val="20"/>
        </w:rPr>
        <w:t xml:space="preserve"> </w:t>
      </w:r>
    </w:p>
    <w:p w:rsidR="0060312E" w:rsidRPr="000E1BB1" w:rsidRDefault="0060312E" w:rsidP="000E1BB1">
      <w:pPr>
        <w:spacing w:line="480" w:lineRule="auto"/>
        <w:ind w:firstLine="720"/>
        <w:contextualSpacing/>
        <w:jc w:val="both"/>
        <w:rPr>
          <w:rFonts w:ascii="Arial" w:hAnsi="Arial" w:cs="Arial"/>
          <w:b/>
          <w:sz w:val="20"/>
          <w:szCs w:val="20"/>
        </w:rPr>
      </w:pPr>
      <w:r w:rsidRPr="000E1BB1">
        <w:rPr>
          <w:rFonts w:ascii="Arial" w:hAnsi="Arial" w:cs="Arial"/>
          <w:b/>
          <w:sz w:val="20"/>
          <w:szCs w:val="20"/>
        </w:rPr>
        <w:t xml:space="preserve">Αναστάσιος Μεγαλομύστακας (Ειδικός Αγορητής της Ένωσης Κεντρώων): </w:t>
      </w:r>
      <w:r w:rsidRPr="000E1BB1">
        <w:rPr>
          <w:rFonts w:ascii="Arial" w:hAnsi="Arial" w:cs="Arial"/>
          <w:sz w:val="20"/>
          <w:szCs w:val="20"/>
        </w:rPr>
        <w:t>Επιφύλαξη.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ΝΙΚΟΣ ΜΑΝΙΟΣ (Πρόεδρος της Επιτροπής): </w:t>
      </w:r>
      <w:r w:rsidRPr="000E1BB1">
        <w:rPr>
          <w:rFonts w:ascii="Arial" w:hAnsi="Arial" w:cs="Arial"/>
          <w:sz w:val="20"/>
          <w:szCs w:val="20"/>
        </w:rPr>
        <w:t>Το λόγο έχει ο κ. Βρούτσης.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ΙΩΑΝΝΗΣ ΒΡΟΥΤΣΗΣ (Εισηγητής της Ν.Δ.): </w:t>
      </w:r>
      <w:r w:rsidRPr="000E1BB1">
        <w:rPr>
          <w:rFonts w:ascii="Arial" w:hAnsi="Arial" w:cs="Arial"/>
          <w:sz w:val="20"/>
          <w:szCs w:val="20"/>
        </w:rPr>
        <w:t>Ευχαριστώ, κύριε Πρόεδρε.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Κυρίες και κύριοι συνάδελφοι, η σημερινή συζήτηση διεξάγεται αμέσως μετά τη συζήτηση, η οποία έγινε χθες με τους εκπροσώπους των κοινωνικών φορέων. Μια συζήτηση στην οποία ο Υφυπουργός, ο κ. Πετρόπουλος διαστρεβλώσει την πραγματικότητα και την αλήθεια αυτών, των οποίων ειπώθηκαν χθες. Αυτό συμβαίνει κατά σύστημα και εκ μέρους της Υπουργού και είμαι υποχρεωμένος με την ευκαιρία της σημερινής συζήτησης, ν’ αποκαταστήσω την πραγματικότητα, σ’ αυτά τα οποία ειπώθηκαν και να βάλω τα πράγματα στη θέση τους. </w:t>
      </w:r>
    </w:p>
    <w:p w:rsidR="0060312E" w:rsidRPr="000E1BB1" w:rsidRDefault="000E1BB1" w:rsidP="000E1BB1">
      <w:pPr>
        <w:spacing w:line="480" w:lineRule="auto"/>
        <w:ind w:firstLine="720"/>
        <w:contextualSpacing/>
        <w:jc w:val="both"/>
        <w:rPr>
          <w:rFonts w:ascii="Arial" w:hAnsi="Arial" w:cs="Arial"/>
          <w:sz w:val="20"/>
          <w:szCs w:val="20"/>
        </w:rPr>
      </w:pPr>
      <w:r>
        <w:rPr>
          <w:rFonts w:ascii="Arial" w:hAnsi="Arial" w:cs="Arial"/>
          <w:sz w:val="20"/>
          <w:szCs w:val="20"/>
        </w:rPr>
        <w:t>Πρώτα</w:t>
      </w:r>
      <w:r w:rsidR="0060312E" w:rsidRPr="000E1BB1">
        <w:rPr>
          <w:rFonts w:ascii="Arial" w:hAnsi="Arial" w:cs="Arial"/>
          <w:sz w:val="20"/>
          <w:szCs w:val="20"/>
        </w:rPr>
        <w:t xml:space="preserve"> προς την κυρία Υπουργό, που στην τελευταία συνεδρίαση της Επιτροπής είναι κάτι, που συνεχίζει, να το λέει και η ίδια και ο ΣΥ.ΡΙΖ.Α. διαστρεβλώνοντας την ιστορική αλήθεια και την πραγματικότητα, όσον αφορά το ασφαλιστικό σύστημα της χώρας μας. Η Ν.Δ. ήταν, είναι, υπερασπίζεται και θα υπερασπίζεται το δημόσιο κοινωνικό και καθολικό χαρακτήρα της κοινωνικής ασφάλισης. Είναι κάτι καινούργιο αυτό που λέει σήμερα στην επιτροπή ο Εισηγητής της Ν.Δ.; Φυσικά και όχι. Το έχει αποδείξει η Ν.Δ.; Βεβαίως. Από το 1974 ιστορικά όσες Κυβερνήσεις κι αν άλλαξαν κι άλλες Κυβερνήσεις που κυβέρνησαν τον τόπο, ο δημόσιος κοινωνικός, καθολικός και υποχρεωτικός χαρακτήρας της κοινωνικής ασφάλισης παρέμενε.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Άρα, κύριε Υπουργέ, θα «παρακαλέσω» πάρα πολύ, όταν θα </w:t>
      </w:r>
      <w:r w:rsidR="000E1BB1">
        <w:rPr>
          <w:rFonts w:ascii="Arial" w:hAnsi="Arial" w:cs="Arial"/>
          <w:sz w:val="20"/>
          <w:szCs w:val="20"/>
        </w:rPr>
        <w:t xml:space="preserve">παίρνετε </w:t>
      </w:r>
      <w:r w:rsidRPr="000E1BB1">
        <w:rPr>
          <w:rFonts w:ascii="Arial" w:hAnsi="Arial" w:cs="Arial"/>
          <w:sz w:val="20"/>
          <w:szCs w:val="20"/>
        </w:rPr>
        <w:t>θ</w:t>
      </w:r>
      <w:r w:rsidR="000E1BB1">
        <w:rPr>
          <w:rFonts w:ascii="Arial" w:hAnsi="Arial" w:cs="Arial"/>
          <w:sz w:val="20"/>
          <w:szCs w:val="20"/>
        </w:rPr>
        <w:t>έση</w:t>
      </w:r>
      <w:r w:rsidRPr="000E1BB1">
        <w:rPr>
          <w:rFonts w:ascii="Arial" w:hAnsi="Arial" w:cs="Arial"/>
          <w:sz w:val="20"/>
          <w:szCs w:val="20"/>
        </w:rPr>
        <w:t xml:space="preserve"> για τη Ν.Δ. σ’ αυτό το κεντρικό ζήτημα μη διαστρεβλώνετε την αλήθεια. Δεν σας πιστεύει κανείς και δε μπορεί κανείς, ν’ αλλάξει την ιστορία, όσο κι αν θέλετε, να την παραχαράξετε.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Δεύτερον, προς τον κ. Υφυπουργό, ο οποίος χθες στο κλείσιμο της</w:t>
      </w:r>
      <w:r w:rsidR="000E1BB1">
        <w:rPr>
          <w:rFonts w:ascii="Arial" w:hAnsi="Arial" w:cs="Arial"/>
          <w:sz w:val="20"/>
          <w:szCs w:val="20"/>
        </w:rPr>
        <w:t xml:space="preserve"> ομιλίας είπε ότι «οι εταίροι έδωσαν </w:t>
      </w:r>
      <w:r w:rsidRPr="000E1BB1">
        <w:rPr>
          <w:rFonts w:ascii="Arial" w:hAnsi="Arial" w:cs="Arial"/>
          <w:sz w:val="20"/>
          <w:szCs w:val="20"/>
        </w:rPr>
        <w:t xml:space="preserve">διθυράμβους υπέρ του νομοσχεδίου». Ναι, κ. Πετρόπουλε, η αλήθεια είναι ότι στην τοποθέτησή τους είπαν ότι δε διαφωνούν με τη μείωση των εισφορών. Αυτό το λέει και η Ν.Δ. και το έλεγε όλο αυτό το διάστημα. Όμως, παραλείψατε, να πείτε τις παρατηρήσεις που έκαναν, τη δριμεία κριτική των φορέων - δικηγόρων, γιατρών κ.λπ. - γιατί επί δυόμισι χρόνια </w:t>
      </w:r>
      <w:r w:rsidRPr="000E1BB1">
        <w:rPr>
          <w:rFonts w:ascii="Arial" w:hAnsi="Arial" w:cs="Arial"/>
          <w:sz w:val="20"/>
          <w:szCs w:val="20"/>
        </w:rPr>
        <w:lastRenderedPageBreak/>
        <w:t>κάνατε αυτή την λάθος πολιτική. Γιατί επί δυόμισι χρόνια βλάψατε τόσο πολύ το παραγωγικό κομμάτι της οικονομίας. Γιατί επί δυόμισι χρόνια ισοπεδώσατε το παραγωγικό κομμάτι της οικονομίας και το τιμωρήσατε. Δεν είναι αστείο, ούτε πειραματιζόμαστε με την οικονομία, διότι εδώ δημιουργήσατε στρεβλώσεις, προβλήματα και όλοι οι κοινωνικοί εταίροι που χθες παρευρέθηκαν στην Επιτροπή, αυτό είπαν.</w:t>
      </w:r>
    </w:p>
    <w:p w:rsidR="00D31D17"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Δυόμισι ολόκληρα χρόνια βλάψατε την οικονομία και προσέξτε. Απευθύνομαι τώρα προς τους βουλευτές του ΣΥ.ΡΙΖ.Α. και τους άλλους βουλευτές, γιατί όλοι πρέπει, να γνωρίζουμε την πραγματικότητα. Έρχεται στο προϋπολογισμό η Κυβέρνηση του ΣΥ.ΡΙΖ.Α., ο κ. </w:t>
      </w:r>
      <w:proofErr w:type="spellStart"/>
      <w:r w:rsidRPr="000E1BB1">
        <w:rPr>
          <w:rFonts w:ascii="Arial" w:hAnsi="Arial" w:cs="Arial"/>
          <w:sz w:val="20"/>
          <w:szCs w:val="20"/>
        </w:rPr>
        <w:t>Τσακαλώτος</w:t>
      </w:r>
      <w:proofErr w:type="spellEnd"/>
      <w:r w:rsidRPr="000E1BB1">
        <w:rPr>
          <w:rFonts w:ascii="Arial" w:hAnsi="Arial" w:cs="Arial"/>
          <w:sz w:val="20"/>
          <w:szCs w:val="20"/>
        </w:rPr>
        <w:t xml:space="preserve"> με την υπογραφή όλων των Υπουργών, που συνυπογράφουν το σχέδιο του προϋπολογισμού και τι λέει; Ακούστε τι λέει. Διαβάζω αυτολεξεί μέσα απ’ το σχέδιο νόμου του προϋπολογισμού: «Οι </w:t>
      </w:r>
      <w:proofErr w:type="spellStart"/>
      <w:r w:rsidRPr="000E1BB1">
        <w:rPr>
          <w:rFonts w:ascii="Arial" w:hAnsi="Arial" w:cs="Arial"/>
          <w:sz w:val="20"/>
          <w:szCs w:val="20"/>
        </w:rPr>
        <w:t>προτέρω</w:t>
      </w:r>
      <w:proofErr w:type="spellEnd"/>
      <w:r w:rsidRPr="000E1BB1">
        <w:rPr>
          <w:rFonts w:ascii="Arial" w:hAnsi="Arial" w:cs="Arial"/>
          <w:sz w:val="20"/>
          <w:szCs w:val="20"/>
        </w:rPr>
        <w:t xml:space="preserve"> ομάδες υπέστησαν σημαντική επιβάρυνση από την μετάπτωση και στην τεκμαρτή πραγματική εισοδηματική βάση με τη μεταρρύθμιση του 2016, ενώ η εξοντωτική αύξηση των εισφορών οδήγησε σε μείωση τόσο του αριθμού των αυτοαπασχολουμένων και ελεύθερων επαγγελματιών, όσο και στα δηλωθέντα εισοδήματά τους».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Δηλαδή, τι βλέπετε εδώ πέρα; Βλέπουμε ότι έρχεται η Κυβέρνηση και κάνει κριτική στην Κυβέρνηση. Αυτά τα απίστευτα, μόνο με τον ΣΥΡΙΖΑ συμβαίνουν, δεν τα έχουμε ξαναδεί. Εν πάση περιπτώσει. Κύριε Πρόεδρε,  πέστε  στους Βουλευτές του ΣΥΡΙΖΑ να μην διακόπτουν. Ξέρω ότι ενοχλούν αυτά που λέω, αλλά θα συνιστούσα ψυχραιμία, οι εκλογές είναι κοντά. Όσο και να διακόπτουν δεν θα αποφύγουν την </w:t>
      </w:r>
      <w:r w:rsidR="000E1BB1">
        <w:rPr>
          <w:rFonts w:ascii="Arial" w:hAnsi="Arial" w:cs="Arial"/>
          <w:sz w:val="20"/>
          <w:szCs w:val="20"/>
        </w:rPr>
        <w:t>βαριά</w:t>
      </w:r>
      <w:r w:rsidRPr="000E1BB1">
        <w:rPr>
          <w:rFonts w:ascii="Arial" w:hAnsi="Arial" w:cs="Arial"/>
          <w:sz w:val="20"/>
          <w:szCs w:val="20"/>
        </w:rPr>
        <w:t xml:space="preserve"> αυτή ήττα στις εκλογές, θα τα ακούσουν, όμως, μέχρι τότε για τα λάθη, τις παραλείψεις και τη βλάβη που προκάλεσαν στην οικονομία.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Τρίτη παρατήρηση. Είχα ζητήσει εκ μέρους της πολιτικής ηγεσίας του Υπουργείου Εργασίας να μην κάνει επικοινωνιακό  τακτικισμό με τις θεσμικές κατακτήσεις του Υπουργείου, όπως είναι τα εργαλεία «ΕΡΓΑΝΗ» και ο «ΗΛΙΟΣ» τον οποίο  ειρωνεύτηκαν  συνάδελφοι του ΣΥΡΙΖΑ , λόγω άγνοιας, και τους λέω ότι το Υπουργείο Εργασίας και το ασφαλιστικό σύστημα της χώρας στηρίζεται σήμερα στον «ΗΛΙΟ». Ο «ΗΛΙΟΣ» είναι το καινοτόμο εκείνο εργαλείο που μάθαμε για πρώτη φορά τον αριθμό των συνταξιούχων και των συντάξεων, που νικήσαμε τις μαϊμού συντάξεις και διαμορφώσαμε το ενιαίο σύστημα πληρωμών των συνταξιούχων, εκεί  στηρίζεται, αλλά αντιπαρέρχομαι και  δίνω συγχώρεση, λόγω άγνοιας, στις ειρωνείες του ΣΥΡΙΖΑ.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Πηγαίνω τώρα στο σύστημα της «ΕΡΓΑΝΗ», κύριε Πρόεδρε, γιατί αφορά και τη συζήτηση για το ασφαλιστικό. Η «ΕΡΓΑΝΗ» η οποία παρουσιάστηκε αργά την Παρασκευή, λόγω του ότι είχαν κλείσει και τα φύλλα του Σαββατοκύριακου, έδειξε κάτι ασύλληπτο: Αρνητικό ρεκόρ, όλων των εποχών, πάνω από 120.000 χαμένες θέσεις εργασίας. Μα θα μου πει κάποιος: «Την τουριστική περίοδο δεν την βλέπετε;». Βεβαίως, εγώ αναγνωρίζω, εγώ μιλάω με τα εργαλεία τα θεσμικά, αναγνωρίζω  και την ΕΛΣΤΑΤ και την «ΕΡΓΑΝΗ». Άλλοι ήταν, δηλαδή ο ΣΥΡΙΖΑ, που δεν αναγνώριζε ούτε την «ΕΡΓΑΝΗ» ούτε την ΕΛΣΤΑΤ και δεχόταν την  ανεργία της ΙΝΕ- ΓΣΕΕ, το 40%, που σήμερα η ΙΝΕ- ΓΣΕΕ λέει ότι η ανεργία είναι 35% - 38%. Εμείς δεν προσχωρούμε σε αυτό το λαϊκισμό και τη δημαγωγία. Είμαστε τελείως διαφορετικοί, αλλά τα γεγονότα «μιλάνε», και όχι μόνο αυτό. Στα ποιοτικά χαρακτηριστικά ο μήνας Οκτώβριος έδειξε πάνω από 62% στις νέες προσλήψεις, μερικής και εκ περιτροπής απασχόλησης. Αυτό, επί του νομοσχεδίου, θα το αγνοήσουμε;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Οι παραγωγικοί φορείς οι οποίοι μίλησαν χθες, επισήμαναν εκτός τις παραλείψεις της Κυβέρνησης επί δυόμισι χρόνια και των εξοντωτικών εισφορών πάνω στο θέμα του νόμου Κατρούγκαλου. Συμφώνησαν όλοι, και το άκουσα με μεγάλη προσοχή, ότι οι ασφαλιστικές εισφορές, παρά τη μείωσή τους, παραμένουν υψηλές και η μείωση των ασφαλιστικών εισφορών κατά 33,33% που θα γίνει από 1/1/2019 δεν είναι τόση, καθώς θα έχουμε μια αντιστροφή αυτής της μείωσης, λόγω της λογιστικής αλλαγής και της κατάργησης της έκπτωσης του 15%. Άρα η μείωση των ασφαλιστικών εισφορών συρρικνώνεται.</w:t>
      </w:r>
    </w:p>
    <w:p w:rsidR="00D31D17" w:rsidRDefault="0060312E" w:rsidP="00D31D17">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Δεύτερον. Το σημαντικό κομμάτι, το οποίο πρέπει να δούμε συνολικά ως πολιτικό σύστημα και δεν το βλέπει ο νόμος Κατρούγκαλου, τον οποίο εμείς θα αλλάξουμε την επόμενη ημέρα και αυτό είναι ένα νευραλγικό σημείο, είναι το μη μισθολογικό κόστος, εκεί που χτυπάει η καρδιά του προβλήματος της απασχόλησης. Θυμίζω  ιστορικά, και θα κάνω έκκληση προς την πλευρά της πολιτικής </w:t>
      </w:r>
      <w:r w:rsidR="000E1BB1">
        <w:rPr>
          <w:rFonts w:ascii="Arial" w:hAnsi="Arial" w:cs="Arial"/>
          <w:sz w:val="20"/>
          <w:szCs w:val="20"/>
        </w:rPr>
        <w:t>ηγεσίας του Υπουργείου Εργασίας</w:t>
      </w:r>
      <w:r w:rsidRPr="000E1BB1">
        <w:rPr>
          <w:rFonts w:ascii="Arial" w:hAnsi="Arial" w:cs="Arial"/>
          <w:sz w:val="20"/>
          <w:szCs w:val="20"/>
        </w:rPr>
        <w:t xml:space="preserve">, μέχρι τις εκλογές-  αν  μπορείτε  να φέρετε μια διάταξη μείωσης του μη μισθολογικού κόστους. Θα είμαστε δίπλα σας θα την στηρίξουμε και θα την ψηφίσουμε. Θυμίζω, ότι όταν αυτό επιχειρήθηκε, στα δυόμισι </w:t>
      </w:r>
      <w:r w:rsidR="000E1BB1">
        <w:rPr>
          <w:rFonts w:ascii="Arial" w:hAnsi="Arial" w:cs="Arial"/>
          <w:sz w:val="20"/>
          <w:szCs w:val="20"/>
        </w:rPr>
        <w:t>χρόνια από την κυβέρνηση Σαμαρά και</w:t>
      </w:r>
      <w:r w:rsidRPr="000E1BB1">
        <w:rPr>
          <w:rFonts w:ascii="Arial" w:hAnsi="Arial" w:cs="Arial"/>
          <w:sz w:val="20"/>
          <w:szCs w:val="20"/>
        </w:rPr>
        <w:t xml:space="preserve"> από το Υπουργείο Εργασίας, πέρα από τις αντιρρήσεις που υπήρχαν από την πλευρά του ΣΥΡΙΖΑ, τότε, ως αντιπολίτευση, το μέτρο αυτό πέτυχε και είναι μια από τις κύριες αιτίες, που άρχισε να αποκλιμακώνεται η ανεργία από το 2013. Μειώσαμε έξι μονάδες το μη μισθολογικό κόστος και είναι κάτι το οποίο σήμερα αποτελεί, και ήταν κοινή </w:t>
      </w:r>
      <w:r w:rsidRPr="000E1BB1">
        <w:rPr>
          <w:rFonts w:ascii="Arial" w:hAnsi="Arial" w:cs="Arial"/>
          <w:sz w:val="20"/>
          <w:szCs w:val="20"/>
        </w:rPr>
        <w:lastRenderedPageBreak/>
        <w:t>παρατήρηση, ακόμα και από δικηγόρους, γιατρούς, μηχανικούς, από τους φορείς της εργασίας και τους συνδικαλιστικούς εκπροσώπους, ότι το μη μισθολογικό κόστος, το «</w:t>
      </w:r>
      <w:r w:rsidRPr="000E1BB1">
        <w:rPr>
          <w:rFonts w:ascii="Arial" w:hAnsi="Arial" w:cs="Arial"/>
          <w:sz w:val="20"/>
          <w:szCs w:val="20"/>
          <w:lang w:val="en-US"/>
        </w:rPr>
        <w:t>TAX</w:t>
      </w:r>
      <w:r w:rsidRPr="000E1BB1">
        <w:rPr>
          <w:rFonts w:ascii="Arial" w:hAnsi="Arial" w:cs="Arial"/>
          <w:sz w:val="20"/>
          <w:szCs w:val="20"/>
        </w:rPr>
        <w:t xml:space="preserve"> </w:t>
      </w:r>
      <w:r w:rsidRPr="000E1BB1">
        <w:rPr>
          <w:rFonts w:ascii="Arial" w:hAnsi="Arial" w:cs="Arial"/>
          <w:sz w:val="20"/>
          <w:szCs w:val="20"/>
          <w:lang w:val="en-US"/>
        </w:rPr>
        <w:t>WEIGHTS</w:t>
      </w:r>
      <w:r w:rsidRPr="000E1BB1">
        <w:rPr>
          <w:rFonts w:ascii="Arial" w:hAnsi="Arial" w:cs="Arial"/>
          <w:sz w:val="20"/>
          <w:szCs w:val="20"/>
        </w:rPr>
        <w:t>» παραμένει ιδιαίτερα  υψηλό  στην Πατρίδα μας και το 41% είναι εξοντωτικό και είναι ανασταλτικός παράγοντας για την αναχαίτιση και καταπολέμηση της ανεργίας.</w:t>
      </w:r>
    </w:p>
    <w:p w:rsidR="0060312E" w:rsidRPr="000E1BB1" w:rsidRDefault="0060312E" w:rsidP="00D31D17">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Επιπλέον, αυτό το οποίο παρέλειψε να πει για άλλη μια φορά ο Εισηγητής του ΣΥ.ΡΙΖ.Α., γιατί πρέπει να απευθυνόμαστε στο κόσμο που μας ακούει και μας παρακολουθεί με αλήθεια, ότι αυτές οι μειώσεις των εισφορών, με τις οποίες συμφωνούμε αλλά κρατούμε την επιφύλαξη γιατί θέλουμε να δούμε το σύνολο του νομοσχεδίου μέχρι την Ολομέλεια, δεν έρχονται αθώα. Με το άρθρο 7, το οποίο είναι στο παρόν σχέδιο νόμου, γίνεται </w:t>
      </w:r>
      <w:proofErr w:type="spellStart"/>
      <w:r w:rsidRPr="000E1BB1">
        <w:rPr>
          <w:rFonts w:ascii="Arial" w:hAnsi="Arial" w:cs="Arial"/>
          <w:sz w:val="20"/>
          <w:szCs w:val="20"/>
        </w:rPr>
        <w:t>επανυπολογισμός</w:t>
      </w:r>
      <w:proofErr w:type="spellEnd"/>
      <w:r w:rsidRPr="000E1BB1">
        <w:rPr>
          <w:rFonts w:ascii="Arial" w:hAnsi="Arial" w:cs="Arial"/>
          <w:sz w:val="20"/>
          <w:szCs w:val="20"/>
        </w:rPr>
        <w:t xml:space="preserve"> και ταυτόχρονα μειώνονται οι συντάξεις κατά 33,35%.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Στην ομιλία μου, στην πρώτη συνεδρίαση της Επιτροπής, έδωσα ένα παράδειγμα και θα παρουσιάσω περισσότερα στην Ολομέλεια.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Επιπλέον, για τους ίδιους λόγους της διαφάνειας και της αλήθειας, να μάθουν όλοι όσοι μας ακούν ότι η μείωση των εισφορών στο εφάπαξ και στην επικουρική, ουσιαστικά, καταργεί την επικουρική σύνταξη και το εφάπαξ, στον τομέα των αυτοαπασχολούμενων και των ελεύθερων επαγγελματιών.</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Να το πω να το ξανακούσετε. Οι συντάξεις οι επικουρικές, κύριε Πρόεδρε, που ξέρω την ευαισθησία σας για το ασφαλιστικό σύστημα και το δημόσιο χαρακτήρα του, σε πραγματικούς αριθμούς, αυτοί οι οποίοι θα έχουν σήμερα αυτή τη μειωμένη εισφορά στο συγκεκριμένο κομμάτι, θα έχουν επικουρική σύνταξη 30 € το μήνα.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Τι γίνεται ουσιαστικά, για να πούμε τα πράγματα όπως είναι;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Καταργείται η επικουρική, καταργείται το εφάπαξ και ανοίγει ο δρόμος για τα επαγγελματικά ταμεία, τα οποία, υποτίθεται, ότι τα πολεμάτε και δε συμφωνείτε. Ανοίγετε το δρόμο για τα επαγγελματικά ταμεία.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Σας καλωσορίζουμε και σε αυτό. Εμείς τα ανοίξαμε, μας κατακρίνατε και σήμερα το κάνετε διά της πλαγίου οδού.</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Κύριε Πρόεδρε, ολοκληρώνοντας, οφείλω και μια απάντηση προς την Υπουργό, για ένα ζήτημα το οποίο δεν μπόρεσα να απαντήσω στην πρώτη συνεδρίαση και αφορά το θέμα του νόμου της κ. </w:t>
      </w:r>
      <w:proofErr w:type="spellStart"/>
      <w:r w:rsidRPr="000E1BB1">
        <w:rPr>
          <w:rFonts w:ascii="Arial" w:hAnsi="Arial" w:cs="Arial"/>
          <w:sz w:val="20"/>
          <w:szCs w:val="20"/>
        </w:rPr>
        <w:t>Αχτσιόγλου</w:t>
      </w:r>
      <w:proofErr w:type="spellEnd"/>
      <w:r w:rsidRPr="000E1BB1">
        <w:rPr>
          <w:rFonts w:ascii="Arial" w:hAnsi="Arial" w:cs="Arial"/>
          <w:sz w:val="20"/>
          <w:szCs w:val="20"/>
        </w:rPr>
        <w:t>, τον ν.4472.</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lastRenderedPageBreak/>
        <w:t xml:space="preserve">Δε θέλω να δίνω προσωπικό χαρακτήρα στους νόμους, δεν είναι καλό, αλλά επειδή κι εκείνη μου απέδωσε στο παρελθόν νόμους που είχαν ψηφιστεί στην προηγούμενη κυβέρνηση, είμαι υποχρεωμένος και να τον προσδιορίσω.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Ο ν.4472, είναι ο νόμος του τέταρτου μνημονίου, που δεν το δέχεστε </w:t>
      </w:r>
      <w:r w:rsidR="000E1BB1">
        <w:rPr>
          <w:rFonts w:ascii="Arial" w:hAnsi="Arial" w:cs="Arial"/>
          <w:sz w:val="20"/>
          <w:szCs w:val="20"/>
        </w:rPr>
        <w:t xml:space="preserve">ως </w:t>
      </w:r>
      <w:r w:rsidRPr="000E1BB1">
        <w:rPr>
          <w:rFonts w:ascii="Arial" w:hAnsi="Arial" w:cs="Arial"/>
          <w:sz w:val="20"/>
          <w:szCs w:val="20"/>
        </w:rPr>
        <w:t>μνημόνιο, αλλά έφερε τις περικοπές όσον αφορά: πρώτον, στο κομμάτι του αφορολόγητου, το οποίο θα μειώσει ένα ολόκληρο μισθό, από 1/1/2020 και μια ολόκληρη σύνταξη για όλους εργαζόμενους και τους συνταξιούχους της χώρας και δεύτερον, την προσωπική διαφορά και την κατάργησή της.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Θυμίζω ότι αυτόν τον νόμο τον καταψήφισε η Ν.Δ.. Θυμίζω ότι στη Βουλή ήμασταν αντίθετοι και καταλογίζαμε ως λάθος την ψήφιση του νόμου, γιατί ήταν αχρείαστο και άδικο μέτρο εναντίον των συνταξιούχων. Η Κυβέρνηση τότε, εάν δει κάποιος τα κείμενα της αιτιολογικής, μιλούσε ότι είναι διαρθρωτική αλλαγή, διαρθρωτικό μέτρο, για λόγους ισότητας νέων και παλαιών συνταξιούχων.</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Μάλιστα, ο Πρόεδρος της Ν.Δ., με πρωτοβουλία του και πρωτοβουλία της κοινοβουλευτικής ομάδας, κατέθεσε τη γνωστή τροπολογία, την οποία δεν ψηφίσατε, για να καταργήσουμε αυτό το μέτρο, από τον Ιούλιο του 2018.</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Θέλω, λοιπόν, να υπενθυμίσω και να αποκαταστήσω την αλήθεια, διότι δεν δικαιολογούνται οι διθύραμβοι και οι πανηγυρισμοί εκ μέρους του ΣΥ.ΡΙΖ.Α. και του Υπουργείου Εργασίας, γιατί είναι δικό τους μέτρο, είναι λάθος μέτρο, μόνοι τους το ψήφισαν και μόνοι τους το παίρνουν πίσω.</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Ευχαριστώ πολύ.</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ΝΙΚΟΣ ΜΑΝΙΟΣ (Πρόεδρος της Επιτροπής):</w:t>
      </w:r>
      <w:r w:rsidRPr="000E1BB1">
        <w:rPr>
          <w:rFonts w:ascii="Arial" w:hAnsi="Arial" w:cs="Arial"/>
          <w:sz w:val="20"/>
          <w:szCs w:val="20"/>
        </w:rPr>
        <w:t xml:space="preserve"> Ο κ. Κωνσταντόπουλος, έχει το λόγο.</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ΔΗΜΗΤΡΙΟΣ ΚΩΝΣΤΑΝΤΟΠΟΥΛΟΣ (Ειδικός Αγορητής της Δημοκρατικής Συμπαράταξης ΠΑ.ΣΟ.Κ. – ΔΗΜ.ΑΡ.):</w:t>
      </w:r>
      <w:r w:rsidRPr="000E1BB1">
        <w:rPr>
          <w:rFonts w:ascii="Arial" w:hAnsi="Arial" w:cs="Arial"/>
          <w:sz w:val="20"/>
          <w:szCs w:val="20"/>
        </w:rPr>
        <w:t xml:space="preserve"> Ευχαριστώ, κύριε Πρόεδρε.</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Κύριε Πρόεδρε, κυρίες και κύριοι Υπουργοί, κύριες και κύριοι συνάδελφοι, το μήνυμα που βγήκε από τη χθεσινή ακρόαση των φορέων είναι ότι ο Νόμος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μιας και έχει ακυρωθεί στην πράξη και στη συνείδηση των πολιτών, πρέπει να ακυρωθεί και στη Βουλή.</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Είναι ένα μήνυμα που αποτελεί, θα έλεγα, βασικό αίτημα της δημοκρατικής παράταξης και δικαιώνει τόσο την Πρόεδρό μας, Φώφη Γεννηματά, όσο και τα υπόλοιπα μέλη της κοινοβουλευτικής μας ομάδας.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lastRenderedPageBreak/>
        <w:t>Ούτως ή άλλως, τον αναθεωρείτε σε κάθε ευκαιρία και μάλιστα, θα έλεγα, με συ</w:t>
      </w:r>
      <w:r w:rsidR="00F45DB9">
        <w:rPr>
          <w:rFonts w:ascii="Arial" w:hAnsi="Arial" w:cs="Arial"/>
          <w:sz w:val="20"/>
          <w:szCs w:val="20"/>
        </w:rPr>
        <w:t>ρρ</w:t>
      </w:r>
      <w:r w:rsidRPr="000E1BB1">
        <w:rPr>
          <w:rFonts w:ascii="Arial" w:hAnsi="Arial" w:cs="Arial"/>
          <w:sz w:val="20"/>
          <w:szCs w:val="20"/>
        </w:rPr>
        <w:t>αφή τροπολογιών.</w:t>
      </w:r>
    </w:p>
    <w:p w:rsidR="00D31D17" w:rsidRDefault="0060312E" w:rsidP="00D31D17">
      <w:pPr>
        <w:spacing w:line="480" w:lineRule="auto"/>
        <w:ind w:firstLine="680"/>
        <w:contextualSpacing/>
        <w:jc w:val="both"/>
        <w:rPr>
          <w:rFonts w:ascii="Arial" w:hAnsi="Arial" w:cs="Arial"/>
          <w:sz w:val="20"/>
          <w:szCs w:val="20"/>
        </w:rPr>
      </w:pPr>
      <w:r w:rsidRPr="000E1BB1">
        <w:rPr>
          <w:rFonts w:ascii="Arial" w:hAnsi="Arial" w:cs="Arial"/>
          <w:sz w:val="20"/>
          <w:szCs w:val="20"/>
        </w:rPr>
        <w:t>Κυρίες και κύριοι συνάδελφοι, μας θύμισαν χθες οι φορείς τα όσα λέγατε κατά τις απεργιακές κινητοποιήσεις των επιστημονικών, θα έλεγα, ιδιαίτερα, φορέων περί κινημ</w:t>
      </w:r>
      <w:r w:rsidR="00D31D17">
        <w:rPr>
          <w:rFonts w:ascii="Arial" w:hAnsi="Arial" w:cs="Arial"/>
          <w:sz w:val="20"/>
          <w:szCs w:val="20"/>
        </w:rPr>
        <w:t>άτων της γραβάτας και των ελίτ.</w:t>
      </w:r>
    </w:p>
    <w:p w:rsidR="0060312E" w:rsidRPr="000E1BB1" w:rsidRDefault="0060312E" w:rsidP="00D31D17">
      <w:pPr>
        <w:spacing w:line="480" w:lineRule="auto"/>
        <w:ind w:firstLine="680"/>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 xml:space="preserve">Σήμερα, με μια νέα κυβίστηση, υιοθετείτε βασικές προτάσεις τους. </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Εμείς, βέβαια, αναρωτιόμαστε, αν πρόκειται για τροχοδρόμηση στον ρεαλισμό ή για προεκλογική πράξη καθαρής ψηφοθηρίας. Όμως, όπως και να είναι, το σημαντικό είναι, ότι έρχεστε στον δρόμο του ρεαλισμού και αυτό μας ευχαριστεί.</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Κυρίες και κύριοι συνάδελφοι, πράγματι το παρόν νομοσχέδιο έρχεται να διορθώσει λάθη. Ωστόσο, ούτε αυτό διαπνέεται από μια ολοκληρωμένη και βιώσιμη προσέγγιση για το ασφαλιστικό και το συνταξιοδοτικό των ελεύθερων επαγγελματιών, των αυτοαπασχολουμένων και των αγροτών.</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 xml:space="preserve">Κύριε </w:t>
      </w:r>
      <w:r w:rsidR="00F45DB9">
        <w:rPr>
          <w:rFonts w:ascii="Arial" w:eastAsia="Calibri" w:hAnsi="Arial" w:cs="Arial"/>
          <w:bCs/>
          <w:color w:val="000000"/>
          <w:sz w:val="20"/>
          <w:szCs w:val="20"/>
        </w:rPr>
        <w:t>Υπουργέ, θα έλεγα, ότι παραπλανά</w:t>
      </w:r>
      <w:r w:rsidRPr="000E1BB1">
        <w:rPr>
          <w:rFonts w:ascii="Arial" w:eastAsia="Calibri" w:hAnsi="Arial" w:cs="Arial"/>
          <w:bCs/>
          <w:color w:val="000000"/>
          <w:sz w:val="20"/>
          <w:szCs w:val="20"/>
        </w:rPr>
        <w:t xml:space="preserve"> ο τίτλος που έχετε βάλει στο νομοσχέδιο και αυτό, ακούστηκε και στην ακρόαση των φορέων. Σας το είχα επισημάνει και επί της αρχής,  ότι οι μειώσεις που εισηγεί</w:t>
      </w:r>
      <w:r w:rsidR="00F45DB9">
        <w:rPr>
          <w:rFonts w:ascii="Arial" w:eastAsia="Calibri" w:hAnsi="Arial" w:cs="Arial"/>
          <w:bCs/>
          <w:color w:val="000000"/>
          <w:sz w:val="20"/>
          <w:szCs w:val="20"/>
        </w:rPr>
        <w:t>στε, αφορούν συγκεκριμένα</w:t>
      </w:r>
      <w:r w:rsidRPr="000E1BB1">
        <w:rPr>
          <w:rFonts w:ascii="Arial" w:eastAsia="Calibri" w:hAnsi="Arial" w:cs="Arial"/>
          <w:bCs/>
          <w:color w:val="000000"/>
          <w:sz w:val="20"/>
          <w:szCs w:val="20"/>
        </w:rPr>
        <w:t xml:space="preserve"> μόνον ορισμέν</w:t>
      </w:r>
      <w:r w:rsidR="00F45DB9">
        <w:rPr>
          <w:rFonts w:ascii="Arial" w:eastAsia="Calibri" w:hAnsi="Arial" w:cs="Arial"/>
          <w:bCs/>
          <w:color w:val="000000"/>
          <w:sz w:val="20"/>
          <w:szCs w:val="20"/>
        </w:rPr>
        <w:t>ες</w:t>
      </w:r>
      <w:r w:rsidRPr="000E1BB1">
        <w:rPr>
          <w:rFonts w:ascii="Arial" w:eastAsia="Calibri" w:hAnsi="Arial" w:cs="Arial"/>
          <w:bCs/>
          <w:color w:val="000000"/>
          <w:sz w:val="20"/>
          <w:szCs w:val="20"/>
        </w:rPr>
        <w:t xml:space="preserve"> κατηγορ</w:t>
      </w:r>
      <w:r w:rsidR="00F45DB9">
        <w:rPr>
          <w:rFonts w:ascii="Arial" w:eastAsia="Calibri" w:hAnsi="Arial" w:cs="Arial"/>
          <w:bCs/>
          <w:color w:val="000000"/>
          <w:sz w:val="20"/>
          <w:szCs w:val="20"/>
        </w:rPr>
        <w:t>ίες</w:t>
      </w:r>
      <w:r w:rsidRPr="000E1BB1">
        <w:rPr>
          <w:rFonts w:ascii="Arial" w:eastAsia="Calibri" w:hAnsi="Arial" w:cs="Arial"/>
          <w:bCs/>
          <w:color w:val="000000"/>
          <w:sz w:val="20"/>
          <w:szCs w:val="20"/>
        </w:rPr>
        <w:t xml:space="preserve"> ασφαλισμένων, ιδίως ως προς τους ελεύθερους επαγγελματίες, αν λάβουμε υπόψη μας το ποσοστό που προκύπτει από την εκκαθάριση των φετινών φορολογικών δηλώσεων. Οι μειώσεις αυτές, προορίζονται μόνο για το 11% των ελεύθερων επαγγελματιών και θα αναρωτιέται κάποιος: Γιατί; Γιατί φέτος, το 89% δήλωσε εισοδήματα κάτω των 7.000 €.</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 xml:space="preserve">Εδώ πρέπει να επισημανθεί, κύριοι Υπουργοί, ότι σε ένα σύνολο περίπου 1.500.000 ελεύθερων επαγγελματιών, αυτοαπασχολούμενων και αγροτών, ο αριθμός των επωφελούμενων είναι σημαντικά μικρός και προσεγγίζει, θα έλεγα, τις 240.000 επωφελούμενους. </w:t>
      </w:r>
    </w:p>
    <w:p w:rsidR="00F45DB9"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 xml:space="preserve">Υπάρχουν δύο κρίσιμοι αστάθμητοι παράγοντες που δεν μας επιτρέπουν ασφαλή συμπεράσματα ως προς τον απόλυτο αριθμό των μειώσεων. </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 xml:space="preserve">Πρώτον, η επικείμενη αύξηση του πλαισίου καθορισμού του κατώτατου μισθού, θα υπάρξει αναπροσαρμογή προς τα πάνω με το ύψος των μηνιαίων ασφαλιστικών εισφορών, καθώς σε πολλές από τις διατάξεις του παρόντος σχεδίου νόμου οι αλλαγές υπολογίζονται βάση αυτού. Δεύτερον, σε συνδυασμό με την επικείμενη κατάργηση της έκπτωσης του 15%, </w:t>
      </w:r>
      <w:r w:rsidRPr="000E1BB1">
        <w:rPr>
          <w:rFonts w:ascii="Arial" w:eastAsia="Calibri" w:hAnsi="Arial" w:cs="Arial"/>
          <w:bCs/>
          <w:color w:val="000000"/>
          <w:sz w:val="20"/>
          <w:szCs w:val="20"/>
        </w:rPr>
        <w:lastRenderedPageBreak/>
        <w:t>αλλάζει  η βάση υπολογισμού των ασφαλιστικών εισφορών επί του αθροίσματος των φορολογητέων κερδών και των ασφαλιστικών εισφορών.</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Επομένως, δεν μπορούμε να ξέρουμε, αγαπητοί Υπουργοί, πώς θα διαμορφωθούν τελικώς, οι μειώσεις που διατείνεστε ότι φέρνετε.</w:t>
      </w:r>
    </w:p>
    <w:p w:rsidR="0060312E" w:rsidRPr="000E1BB1" w:rsidRDefault="00F45DB9" w:rsidP="000E1BB1">
      <w:pPr>
        <w:spacing w:line="480" w:lineRule="auto"/>
        <w:ind w:firstLine="709"/>
        <w:contextualSpacing/>
        <w:jc w:val="both"/>
        <w:rPr>
          <w:rFonts w:ascii="Arial" w:eastAsia="Calibri" w:hAnsi="Arial" w:cs="Arial"/>
          <w:bCs/>
          <w:color w:val="000000"/>
          <w:sz w:val="20"/>
          <w:szCs w:val="20"/>
        </w:rPr>
      </w:pPr>
      <w:r>
        <w:rPr>
          <w:rFonts w:ascii="Arial" w:eastAsia="Calibri" w:hAnsi="Arial" w:cs="Arial"/>
          <w:bCs/>
          <w:color w:val="000000"/>
          <w:sz w:val="20"/>
          <w:szCs w:val="20"/>
        </w:rPr>
        <w:t>Σε ό,τι αφορά τα</w:t>
      </w:r>
      <w:r w:rsidR="0060312E" w:rsidRPr="000E1BB1">
        <w:rPr>
          <w:rFonts w:ascii="Arial" w:eastAsia="Calibri" w:hAnsi="Arial" w:cs="Arial"/>
          <w:bCs/>
          <w:color w:val="000000"/>
          <w:sz w:val="20"/>
          <w:szCs w:val="20"/>
        </w:rPr>
        <w:t xml:space="preserve"> κεφάλαι</w:t>
      </w:r>
      <w:r>
        <w:rPr>
          <w:rFonts w:ascii="Arial" w:eastAsia="Calibri" w:hAnsi="Arial" w:cs="Arial"/>
          <w:bCs/>
          <w:color w:val="000000"/>
          <w:sz w:val="20"/>
          <w:szCs w:val="20"/>
        </w:rPr>
        <w:t>α</w:t>
      </w:r>
      <w:r w:rsidR="0060312E" w:rsidRPr="000E1BB1">
        <w:rPr>
          <w:rFonts w:ascii="Arial" w:eastAsia="Calibri" w:hAnsi="Arial" w:cs="Arial"/>
          <w:bCs/>
          <w:color w:val="000000"/>
          <w:sz w:val="20"/>
          <w:szCs w:val="20"/>
        </w:rPr>
        <w:t xml:space="preserve"> Α και Β, άρθρα 1 έως και 22, Έχουμε τις εξής παρατηρήσεις. Σε θετική κατεύθυνση, είναι, η μείωση των εισφορών ελεύθερων επαγγελματιών, αυτοαπασχολουμένων και αγροτών προς το ΕΦΚΑ, για κυρία σύνταξη και ασθένεια και προς το ΕΤΕΑΕΠ, για επικουρική και εφάπαξ.</w:t>
      </w:r>
    </w:p>
    <w:p w:rsidR="0060312E" w:rsidRPr="000E1BB1" w:rsidRDefault="0060312E" w:rsidP="000E1BB1">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Μέχρι τώρα το συνολικό ποσοστό εισφορών ανερχόταν στο 37,95% επί του καθαρού εισοδήματός τους. Για εισοδήματα από 20.000 €, η επιβάρυνση για εισφορές και φόρους, κυμαινόταν μεταξύ 64% και 78%. Δυσβάσταχτα ποσά από τα παραπάνω ποσοστά και αντικίνητρο -θα έλ</w:t>
      </w:r>
      <w:r w:rsidR="00F45DB9">
        <w:rPr>
          <w:rFonts w:ascii="Arial" w:eastAsia="Calibri" w:hAnsi="Arial" w:cs="Arial"/>
          <w:bCs/>
          <w:color w:val="000000"/>
          <w:sz w:val="20"/>
          <w:szCs w:val="20"/>
        </w:rPr>
        <w:t>εγα- για την άσκηση</w:t>
      </w:r>
      <w:r w:rsidRPr="000E1BB1">
        <w:rPr>
          <w:rFonts w:ascii="Arial" w:eastAsia="Calibri" w:hAnsi="Arial" w:cs="Arial"/>
          <w:bCs/>
          <w:color w:val="000000"/>
          <w:sz w:val="20"/>
          <w:szCs w:val="20"/>
        </w:rPr>
        <w:t xml:space="preserve"> ελεύθερης επαγγελματικής δραστηριότητας. Οπότε, η ρύθμιση που φέρνετε, κυρία Υπουργέ, είναι σωστή. </w:t>
      </w:r>
    </w:p>
    <w:p w:rsidR="000F35F9" w:rsidRDefault="0060312E" w:rsidP="00D31D17">
      <w:pPr>
        <w:spacing w:line="480" w:lineRule="auto"/>
        <w:ind w:firstLine="709"/>
        <w:contextualSpacing/>
        <w:jc w:val="both"/>
        <w:rPr>
          <w:rFonts w:ascii="Arial" w:eastAsia="Calibri" w:hAnsi="Arial" w:cs="Arial"/>
          <w:bCs/>
          <w:color w:val="000000"/>
          <w:sz w:val="20"/>
          <w:szCs w:val="20"/>
        </w:rPr>
      </w:pPr>
      <w:r w:rsidRPr="000E1BB1">
        <w:rPr>
          <w:rFonts w:ascii="Arial" w:eastAsia="Calibri" w:hAnsi="Arial" w:cs="Arial"/>
          <w:bCs/>
          <w:color w:val="000000"/>
          <w:sz w:val="20"/>
          <w:szCs w:val="20"/>
        </w:rPr>
        <w:t>Ωστόσο, εδώ, θα ήθελα να πω ότι εξακολουθεί να υπάρχει μια αδικία, δηλαδή, η εισφορά υπέρ ΕΦΚΑ να υπολογίζεται επί του καθαρού εισοδήματος συμπεριλαμβανομένου του ποσού των καταβλητέων εισφορών. Πρόκειται για ένα καθαρά εισπρακτικό μέτρο, που καμία σχέση δεν έχει με την ανταποδοτικότητα που θα έπρεπε να χαρακτηρίζει την εισφορά υπέρ της κοινωνικής ασφάλισης. Αυτός ο τρόπος υπολογισμού, χρήζει άμεσης αναθεώρησης.</w:t>
      </w:r>
    </w:p>
    <w:p w:rsidR="0060312E" w:rsidRPr="000E1BB1" w:rsidRDefault="0060312E" w:rsidP="00D31D17">
      <w:pPr>
        <w:spacing w:line="480" w:lineRule="auto"/>
        <w:ind w:firstLine="709"/>
        <w:contextualSpacing/>
        <w:jc w:val="both"/>
        <w:rPr>
          <w:rFonts w:ascii="Arial" w:hAnsi="Arial" w:cs="Arial"/>
          <w:sz w:val="20"/>
          <w:szCs w:val="20"/>
        </w:rPr>
      </w:pPr>
      <w:r w:rsidRPr="000E1BB1">
        <w:rPr>
          <w:rFonts w:ascii="Arial" w:hAnsi="Arial" w:cs="Arial"/>
          <w:sz w:val="20"/>
          <w:szCs w:val="20"/>
        </w:rPr>
        <w:t>Εχθές επεσήμανε η ΟΚΕ, και συμφωνούμε, ότι οι ρυθμίσεις, με τις εκπτώσεις των πρώτων 5 ετών στους νέους ελεύθερους επαγγελματίες, είναι πλασματικές και τούτο γιατί τις μετατρέπετε εκ προοιμίου σε οφειλή, την οποία πρέπει να αποπληρώσουν τα επόμενα 10 έτη.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Όσον αφορά τους νέους επιστήμονες, οι εισφορές επικουρικού θα πρέπει από το 2019 να καταβάλλονται όχι μόνο μήνα - μήνα, αλλά και αναδρομικά από το 2017, δηλαδή εδώ τι βλέπουμε; Ότι τους προσθέτουμε άλλο ένα βάρος.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Οι πραγματικές μειώσεις στις καταβλητέες εισφορές δεν θα είναι της τάξης του 33%, όπως λέτε, αλλά του 15%.</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Κυρία Υπουργέ, θα σταθώ σε άλλη μια επισήμανση που έκαναν οι φορείς, την οποία είχαμε κι εμείς θέσει εξαρχής. Οι μειώσεις που φέρνετε έχουν αντίκτυπο στις μελλοντικές συντάξεις. Μάλιστα εδώ, κυρία Υπουργέ, δημιουργείτε συνταξιούχους δύο ταχυτήτων, με τους πρώτους, που έχουν συνταξιοδοτηθεί μέχρι το 2016 και τον ίδιο χρόνο εργασίας, να </w:t>
      </w:r>
      <w:r w:rsidRPr="000E1BB1">
        <w:rPr>
          <w:rFonts w:ascii="Arial" w:hAnsi="Arial" w:cs="Arial"/>
          <w:sz w:val="20"/>
          <w:szCs w:val="20"/>
        </w:rPr>
        <w:lastRenderedPageBreak/>
        <w:t xml:space="preserve">απολαμβάνουν πολύ μεγαλύτερες συντάξεις από τους δεύτερους, που πρόκειται να συνταξιοδοτηθούν με τον νόμο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Γι' αυτό, εμείς επιμένουμε στην κατάργηση του νόμου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Εδώ χρειάζεται μια ρύθμιση ώστε να μη δημιουργούνται αδικίες που προκαλούν το αίσθημα δικαίου. Φέρτε, λοιπόν, μια τροπολογία κι εμείς θα την ψηφίσουμε.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Μείζον ζήτημα, για το οποίο δεν υπάρχει καμία μα καμία πρόβλεψη, είναι η θεσμοθέτηση ενός πάγιου συστήματος ρύθμισης των οφειλών προς τα ασφαλιστικά ταμεία. Έχουν καταθέσει κάποιοι φορείς ορισμένες ενδιαφέρουσες προτάσεις, κυρίως για τις οφειλές που δημιουργήθηκαν εντός της κρίσης. Πρόκειται για ένα τεράστιο ζήτημα, καθώς ο εξωδικαστικός μηχανισμός, όπως έχει λειτουργήσει μέχρι στιγμής, έχει αποτύχει δημιουργώντας μια κατηγορία ασφαλισμένων που βρίσκονται σε πλήρη αδυναμία αποπληρωμής των οφειλόμενων εισφορών.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Δε θα σταθώ στις θετικές ρυθμίσεις, με τις οποίες, όπως είπα, συμφωνούμε, για την επίλυση των προβλημάτων στο διοικητικό επίπεδο λειτουργίας του ΕΦΚΑ και αναφέρομαι στα άρθρα 12, 14, 16, 22, 32. Θα σταθώ, όμως, σε μια ακόμη χρήσιμη παρατήρηση της ΟΚΕ με το άρθρο 9, που προβλέπει ότι μπορούν να καταβληθούν επικουρικές συντάξεις και εφάπαξ παροχές, εφόσον ο ασφαλισμένος του ΕΤΑΑ, όπως είναι δικηγόροι, γιατροί, μηχανικοί, υποβάλλουν δήλωση περί εξόφλησης των εισφορών για τις παροχές αυτές. Να σας θυμίσω, εύστοχα επισημαίνει η ΟΚΕ ότι </w:t>
      </w:r>
      <w:proofErr w:type="spellStart"/>
      <w:r w:rsidRPr="000E1BB1">
        <w:rPr>
          <w:rFonts w:ascii="Arial" w:hAnsi="Arial" w:cs="Arial"/>
          <w:sz w:val="20"/>
          <w:szCs w:val="20"/>
        </w:rPr>
        <w:t>μετακυλίετε</w:t>
      </w:r>
      <w:proofErr w:type="spellEnd"/>
      <w:r w:rsidRPr="000E1BB1">
        <w:rPr>
          <w:rFonts w:ascii="Arial" w:hAnsi="Arial" w:cs="Arial"/>
          <w:sz w:val="20"/>
          <w:szCs w:val="20"/>
        </w:rPr>
        <w:t xml:space="preserve"> την ευθύνη στον αιτούντα, δηλαδή στον ασφαλισμένο, με αποτέλεσμα να μετακυλίεται ταυτόχρονα και το βάρος της καθυστέρησης στην απονομή συντάξεων. Χρήζει να το δείτε εξαρχής.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Κυρίες και κύριοι συνάδελφοι, θέλω να σταθώ, επίσης, στα εξής σημεία, τα οποία τόνισα και στην πρώτη συνεδρίαση: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κυβέρνηση προβλέπει ετήσια δαπάνη επί του κρατικού προϋπολογισμού 4,7 εκατ. €, δηλαδή από το 2020 κι εφεξής, δηλαδή από τη θητεία της επόμενης κυβέρνησης και τη σύσταση 341 οργανικών θέσεων μονίμου προσωπικού σε διάφορους εποπτευόμενους φορείς του Υπουργείου Εργασίας, όπως ορίζεται στο άρθρο 34. Ακούσαμε τους εκπροσώπους των ιδρυμάτων που εποπτεύονται από το Υπουργείο να επικροτούν αυτή την πρωτοβουλία κι εμείς, υπό κανονικές συνθήκες, εάν ερχόταν στην αρχή της θητείας σας, θα την επικρατούσαμε. Τώρα, όμως, αυτή η πρωτοβουλία σας αφήνει ερωτηματικά.</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Με το άρθρο 24 συστήνεται τμήμα επιθεώρησης Σ.ΕΠ.Ε., απάντησε μάλιστα ο Υπουργός και δεν θα διαφωνήσουμε, για την περιοχή Γρεβενών και Ορεστιάδας. Το ερώτημα, όμως, που μπαίνει είναι ότι υπάρχουν και άλλες περιοχές που χρήζουν της ίδιας αντιμετώπισης. Απλά δεν πρέπει εδώ, κυρία Υπουργέ, να υπάρχουν δύο μέτρα και δύο σταθμά </w:t>
      </w:r>
      <w:proofErr w:type="spellStart"/>
      <w:r w:rsidRPr="000E1BB1">
        <w:rPr>
          <w:rFonts w:ascii="Arial" w:hAnsi="Arial" w:cs="Arial"/>
          <w:sz w:val="20"/>
          <w:szCs w:val="20"/>
        </w:rPr>
        <w:t>γι</w:t>
      </w:r>
      <w:proofErr w:type="spellEnd"/>
      <w:r w:rsidRPr="000E1BB1">
        <w:rPr>
          <w:rFonts w:ascii="Arial" w:hAnsi="Arial" w:cs="Arial"/>
          <w:sz w:val="20"/>
          <w:szCs w:val="20"/>
        </w:rPr>
        <w:t>΄ αυτούς που έχουν αιτηθεί για γραφεία Σ.ΕΠ.Ε. και δεν ανταποκριθήκατε.</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Κυρία Υπουργέ, κύριοι Υφυπουργοί, ο νόμος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δεν προχωράει, ξηλώνεται κι έρχεστε με τροπολογίες στα διάφορα νομοσχέδια ή με νομοσχέδια προσθήκες να κάνετε μπαλώματα. Το ασφαλιστικό και το συνταξιοδοτικό, όμως, δεν είναι πεδίο πειραματισμού, ούτε αρμόζει στην Αριστερά να το αντιμετωπίζει έτσι. Η ευθεία σύνδεση των ασφαλιστικών εισφορών με το εισόδημα δεν υπηρετεί τις αρχές της κοινωνικής ασφάλισης. Αντιθέτως, θέτει έναν νευραλγικό τομέα κοινωνικής προστασίας στην υπηρεσία του φορολογικού συστήματος.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Ως προς τις εισφορές</w:t>
      </w:r>
      <w:r w:rsidR="00F45DB9">
        <w:rPr>
          <w:rFonts w:ascii="Arial" w:hAnsi="Arial" w:cs="Arial"/>
          <w:sz w:val="20"/>
          <w:szCs w:val="20"/>
        </w:rPr>
        <w:t>,</w:t>
      </w:r>
      <w:r w:rsidRPr="000E1BB1">
        <w:rPr>
          <w:rFonts w:ascii="Arial" w:hAnsi="Arial" w:cs="Arial"/>
          <w:sz w:val="20"/>
          <w:szCs w:val="20"/>
        </w:rPr>
        <w:t xml:space="preserve"> προκειμένου να υπάρξει ένα ορθολογικό και δίκαιο σύστημα, καταθέσαμε στο παρόν νομοσχέδιο σχετική τροπολογία για τη θέσπιση οκτώ ασφαλιστικών κατηγοριών και την μείωσή τους καθώς και την καθιέρωση ανωτέρου πλαφόν για μικρομεσαίους ελεύθερους επαγγελματίες και αγρότες. Σας καλούμε να την κάνετε αποδεκτή, παραμερίζοντας το δημοσιονομικό κόστος. Επίσης, κυρία Υπουργέ, καταθέσαμε πρόταση νόμου που περιλαμβάνει και κωδικοποιεί  τις προτάσεις που έχει παρουσιάσει η Πρόεδρός μας η κυρία Φώφη Γεννηματά και την οικονομική ανάπτυξη και την κοινωνική δικαιοσύνη. Στο πλαίσιο αυτό έχουμε θέσει συγκεκριμένες προτάσεις για την στήριξη των μικρομεσαίων επιχειρήσεων των ελεύθερων επαγγελματιών και των νοικοκυριών με αποκλιμάκωση εισφορών και φορολογίας εισοδήματος κατανάλωσης και ακίνητης περιουσίας, καθώς και τη βελτίωση της διαδικασίας του εξωδικαστικού μηχανισμού.</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Αναφέρω ορισμένες από τις ρυθμίσεις που προτείναμε. Όπως τριετή απαλλαγή από</w:t>
      </w:r>
      <w:r w:rsidR="00F45DB9">
        <w:rPr>
          <w:rFonts w:ascii="Arial" w:hAnsi="Arial" w:cs="Arial"/>
          <w:sz w:val="20"/>
          <w:szCs w:val="20"/>
        </w:rPr>
        <w:t xml:space="preserve"> τη</w:t>
      </w:r>
      <w:r w:rsidRPr="000E1BB1">
        <w:rPr>
          <w:rFonts w:ascii="Arial" w:hAnsi="Arial" w:cs="Arial"/>
          <w:sz w:val="20"/>
          <w:szCs w:val="20"/>
        </w:rPr>
        <w:t xml:space="preserve"> φορολογία εισοδήματος και </w:t>
      </w:r>
      <w:r w:rsidR="00F45DB9">
        <w:rPr>
          <w:rFonts w:ascii="Arial" w:hAnsi="Arial" w:cs="Arial"/>
          <w:sz w:val="20"/>
          <w:szCs w:val="20"/>
        </w:rPr>
        <w:t xml:space="preserve">τις </w:t>
      </w:r>
      <w:r w:rsidRPr="000E1BB1">
        <w:rPr>
          <w:rFonts w:ascii="Arial" w:hAnsi="Arial" w:cs="Arial"/>
          <w:sz w:val="20"/>
          <w:szCs w:val="20"/>
        </w:rPr>
        <w:t xml:space="preserve">ασφαλιστικές εισφορές σύνταξης για νέους που αρχίζουν την επιχειρηματική τους δράση. Κατάργηση της ειδικής εισφοράς αλληλεγγύης στα φυσικά πρόσωπα. </w:t>
      </w:r>
      <w:proofErr w:type="spellStart"/>
      <w:r w:rsidRPr="000E1BB1">
        <w:rPr>
          <w:rFonts w:ascii="Arial" w:hAnsi="Arial" w:cs="Arial"/>
          <w:sz w:val="20"/>
          <w:szCs w:val="20"/>
        </w:rPr>
        <w:t>Επανυπολογισμό</w:t>
      </w:r>
      <w:proofErr w:type="spellEnd"/>
      <w:r w:rsidRPr="000E1BB1">
        <w:rPr>
          <w:rFonts w:ascii="Arial" w:hAnsi="Arial" w:cs="Arial"/>
          <w:sz w:val="20"/>
          <w:szCs w:val="20"/>
        </w:rPr>
        <w:t xml:space="preserve"> και ρύθμιση ληξιπρόθεσμων οφειλών, ασφαλιστικών εισφορών στον ΟΑΕΕ ή στον ΕΤΑΑ έως 40 χιλιάδες για την διευκόλυνση της συνταξιοδότησης. Μείωση εισφορών και καθιέρωση ενός ανώτερου πλαφόν για εισφορές ΕΦΚΑ μικρομεσαίων και ελεύθερων επαγγελματιών. </w:t>
      </w:r>
    </w:p>
    <w:p w:rsidR="0060312E" w:rsidRPr="000E1BB1" w:rsidRDefault="0060312E" w:rsidP="000E1BB1">
      <w:pPr>
        <w:spacing w:line="480" w:lineRule="auto"/>
        <w:ind w:firstLine="720"/>
        <w:contextualSpacing/>
        <w:jc w:val="both"/>
        <w:rPr>
          <w:rFonts w:ascii="Arial" w:hAnsi="Arial" w:cs="Arial"/>
          <w:sz w:val="20"/>
          <w:szCs w:val="20"/>
        </w:rPr>
      </w:pPr>
      <w:proofErr w:type="spellStart"/>
      <w:r w:rsidRPr="000E1BB1">
        <w:rPr>
          <w:rFonts w:ascii="Arial" w:hAnsi="Arial" w:cs="Arial"/>
          <w:sz w:val="20"/>
          <w:szCs w:val="20"/>
        </w:rPr>
        <w:lastRenderedPageBreak/>
        <w:t>Επανυπολογισμό</w:t>
      </w:r>
      <w:proofErr w:type="spellEnd"/>
      <w:r w:rsidRPr="000E1BB1">
        <w:rPr>
          <w:rFonts w:ascii="Arial" w:hAnsi="Arial" w:cs="Arial"/>
          <w:sz w:val="20"/>
          <w:szCs w:val="20"/>
        </w:rPr>
        <w:t xml:space="preserve"> και ρύθμιση οφειλών στον ΟΓΑ μέχρι και 10 χιλιάδες ευρώ για τη διευκόλυνση της συνταξιοδότησης. Εξαίρεση από περικοπή της σύνταξης λόγω αγροτικής δραστηριότητας. Ελάχιστο εγγυημένο εισόδημα για τον μεμονωμένο συνταξιούχο στα 500 ευρώ και 700 ευρώ ανά ζευγάρι. Κατάργηση της αδικίας για τις συντάξεις χηρείας. Μείωση της εισφοράς για περίθαλψη και της συμμετοχής στα φάρμακα.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Βιώσιμη και οριστική ρύθμιση υφιστάμενων ληξιπρόθεσμων οφειλών προς τη φορολογική διοίκηση και φορείς κοινωνικής ασφάλισης έως 120 δόσεις με προκαταβολή 5% που αφορά  τόσο τα φυσικά όσο  και  τα νομικά πρόσωπα.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Σας καλούμε να τις λάβετε υπόψη σας και να δούμε πως μπορούμε να τις ενσωματώσουμε στο νομοθετικό σας έργο προς όφελος φυσικά της μικρομεσαίας επιχειρηματικότητας.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Κύριοι δεν διαφωνούμε όπως είπα επί της αρχής με το νομοσχέδιο επιφυλασσόμαστε όμως για την Ολομέλεια. Ευχαριστώ.</w:t>
      </w:r>
    </w:p>
    <w:p w:rsidR="0060312E" w:rsidRPr="000E1BB1" w:rsidRDefault="00F45DB9" w:rsidP="000E1BB1">
      <w:pPr>
        <w:spacing w:line="480" w:lineRule="auto"/>
        <w:ind w:firstLine="720"/>
        <w:contextualSpacing/>
        <w:jc w:val="both"/>
        <w:rPr>
          <w:rFonts w:ascii="Arial" w:hAnsi="Arial" w:cs="Arial"/>
          <w:sz w:val="20"/>
          <w:szCs w:val="20"/>
        </w:rPr>
      </w:pPr>
      <w:r>
        <w:rPr>
          <w:rFonts w:ascii="Arial" w:hAnsi="Arial" w:cs="Arial"/>
          <w:b/>
          <w:sz w:val="20"/>
          <w:szCs w:val="20"/>
        </w:rPr>
        <w:t>ΝΙΚΟ</w:t>
      </w:r>
      <w:r w:rsidR="0060312E" w:rsidRPr="000E1BB1">
        <w:rPr>
          <w:rFonts w:ascii="Arial" w:hAnsi="Arial" w:cs="Arial"/>
          <w:b/>
          <w:sz w:val="20"/>
          <w:szCs w:val="20"/>
        </w:rPr>
        <w:t xml:space="preserve">Σ ΜΑΝΙΟΣ (Πρόεδρος της Επιτροπής): </w:t>
      </w:r>
      <w:r w:rsidR="0060312E" w:rsidRPr="000E1BB1">
        <w:rPr>
          <w:rFonts w:ascii="Arial" w:hAnsi="Arial" w:cs="Arial"/>
          <w:sz w:val="20"/>
          <w:szCs w:val="20"/>
        </w:rPr>
        <w:t>Το λόγο έχει ο κ. Σαχινίδης.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ΙΩΑΝΝΗΣ ΣΑΧΙΝΙΔΗΣ (Ειδικός Αγορητής Λαϊκού Συνδέσμου Χρυσή Αυγή): </w:t>
      </w:r>
      <w:r w:rsidRPr="000E1BB1">
        <w:rPr>
          <w:rFonts w:ascii="Arial" w:hAnsi="Arial" w:cs="Arial"/>
          <w:sz w:val="20"/>
          <w:szCs w:val="20"/>
        </w:rPr>
        <w:t>Ευχαριστώ</w:t>
      </w:r>
      <w:r w:rsidR="00F45DB9">
        <w:rPr>
          <w:rFonts w:ascii="Arial" w:hAnsi="Arial" w:cs="Arial"/>
          <w:sz w:val="20"/>
          <w:szCs w:val="20"/>
        </w:rPr>
        <w:t>,</w:t>
      </w:r>
      <w:r w:rsidRPr="000E1BB1">
        <w:rPr>
          <w:rFonts w:ascii="Arial" w:hAnsi="Arial" w:cs="Arial"/>
          <w:sz w:val="20"/>
          <w:szCs w:val="20"/>
        </w:rPr>
        <w:t xml:space="preserve"> κύριε Πρόεδρε. Το σχέδιο νόμου που συζητάμε για την μείωση ασφαλιστικών εισφορών και άλλες διατάξεις περιλαμβάνει δύο μέρη και 4 κεφάλαια.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άρθρο 1 αφορά την πρόταση για την μείωση του ποσοστού για τον υπολογισμό της εισφοράς που αφορά στον κλάδο της κύριας σύνταξης. Το σημείο που προβάλλει η Κυβέρνηση ως ελάφρυνση για τον υπολογισμό των καταβλητέων εισφορών των αυτοαπασχολούμενων και ελευθέρων επαγγελματιών. Από 1.1.2019 το ποσοστό της μηνιαίας ασφαλιστικής εισφοράς για τον κλάδο κύριας σύνταξης ορίζεται σε ποσοστό 13,33%. Πλην όμως δεν αλλάζει κάτι όσον αφορά τον γενικότερο μηχανισμό στον τρόπο υπολογισμού των καταβλητέων εισφορών και έτσι στην ουσία διατηρείται η αρχιτεκτονική του </w:t>
      </w:r>
      <w:proofErr w:type="spellStart"/>
      <w:r w:rsidRPr="000E1BB1">
        <w:rPr>
          <w:rFonts w:ascii="Arial" w:hAnsi="Arial" w:cs="Arial"/>
          <w:sz w:val="20"/>
          <w:szCs w:val="20"/>
        </w:rPr>
        <w:t>μνημονιακού</w:t>
      </w:r>
      <w:proofErr w:type="spellEnd"/>
      <w:r w:rsidRPr="000E1BB1">
        <w:rPr>
          <w:rFonts w:ascii="Arial" w:hAnsi="Arial" w:cs="Arial"/>
          <w:sz w:val="20"/>
          <w:szCs w:val="20"/>
        </w:rPr>
        <w:t xml:space="preserve"> ν.4387/2016. Σε κάθε περίπτωση όμως είναι σαφές ότι κάθε μείωση μπορεί να ωφελήσει τους υπόχρεους ασφαλισμένους.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w:t>
      </w:r>
      <w:r w:rsidR="00F45DB9">
        <w:rPr>
          <w:rFonts w:ascii="Arial" w:hAnsi="Arial" w:cs="Arial"/>
          <w:sz w:val="20"/>
          <w:szCs w:val="20"/>
        </w:rPr>
        <w:t>,</w:t>
      </w:r>
      <w:r w:rsidRPr="000E1BB1">
        <w:rPr>
          <w:rFonts w:ascii="Arial" w:hAnsi="Arial" w:cs="Arial"/>
          <w:sz w:val="20"/>
          <w:szCs w:val="20"/>
        </w:rPr>
        <w:t xml:space="preserve"> ο νομοθέτης επαναλαμβάνει την ρύθμιση του ν.4387/2016 με την οποία οι εκπτώσεις που ισχύουν για την πρώτη 5ετία ασφάλισης των νέων ασφαλισμένων θα μετατρέπονται σε οφειλές που θα πρέπει να αποπληρωθούν μέσα στην επόμενη 10ετία. Τι γίνεται όμως κύριε Υπουργέ, σε περίπτωση διακοπής της έναρξης επαγγέλματος αν αυτοί που </w:t>
      </w:r>
      <w:r w:rsidRPr="000E1BB1">
        <w:rPr>
          <w:rFonts w:ascii="Arial" w:hAnsi="Arial" w:cs="Arial"/>
          <w:sz w:val="20"/>
          <w:szCs w:val="20"/>
        </w:rPr>
        <w:lastRenderedPageBreak/>
        <w:t xml:space="preserve">έχουν κάνει την έναρξη είναι άνεργοι; Θα πιστωθούν και θα είναι υπόχρεοι με αυτές τις απαλλαγές που θα έπρεπε να υπάρχουν κανονικά; </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3</w:t>
      </w:r>
      <w:r w:rsidR="00F45DB9">
        <w:rPr>
          <w:rFonts w:ascii="Arial" w:hAnsi="Arial" w:cs="Arial"/>
          <w:sz w:val="20"/>
          <w:szCs w:val="20"/>
        </w:rPr>
        <w:t>,</w:t>
      </w:r>
      <w:r w:rsidRPr="000E1BB1">
        <w:rPr>
          <w:rFonts w:ascii="Arial" w:hAnsi="Arial" w:cs="Arial"/>
          <w:sz w:val="20"/>
          <w:szCs w:val="20"/>
        </w:rPr>
        <w:t xml:space="preserve"> εφαρμόζονται αναλογικά οι μειώσεις και στον κλάδο των αγροτών. Από τις διατάξεις προκύπτει ότι το σχετικό ποσοστό για τις ενιαίες εισφορές θα υπολογίζεται από 1.1.2019 στο 12,67% επί του φορολογητέου εισοδήματος. Παρατηρούμε ότι από το περιεχόμενο της παρ. 3 και για τα έτη 2019 – 2022 η ελάχιστη μηνιαία εισφορά που θα υπολογίζεται βάσει των ιδίων ποσοστών θα προέβλεπε τροποποίηση ν.4387/2016. Έτσι διαπιστώνουμε ότι αναφορικά με την ελάχιστη μηνιαία εισφορά δεν α</w:t>
      </w:r>
      <w:r w:rsidR="000F35F9">
        <w:rPr>
          <w:rFonts w:ascii="Arial" w:hAnsi="Arial" w:cs="Arial"/>
          <w:sz w:val="20"/>
          <w:szCs w:val="20"/>
        </w:rPr>
        <w:t xml:space="preserve">λλάζουν </w:t>
      </w:r>
      <w:proofErr w:type="spellStart"/>
      <w:r w:rsidR="000F35F9">
        <w:rPr>
          <w:rFonts w:ascii="Arial" w:hAnsi="Arial" w:cs="Arial"/>
          <w:sz w:val="20"/>
          <w:szCs w:val="20"/>
        </w:rPr>
        <w:t>κατ</w:t>
      </w:r>
      <w:proofErr w:type="spellEnd"/>
      <w:r w:rsidR="000F35F9">
        <w:rPr>
          <w:rFonts w:ascii="Arial" w:hAnsi="Arial" w:cs="Arial"/>
          <w:sz w:val="20"/>
          <w:szCs w:val="20"/>
        </w:rPr>
        <w:t>΄ ουσία τα πράγματα.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4</w:t>
      </w:r>
      <w:r w:rsidR="00F45DB9">
        <w:rPr>
          <w:rFonts w:ascii="Arial" w:hAnsi="Arial" w:cs="Arial"/>
          <w:sz w:val="20"/>
          <w:szCs w:val="20"/>
        </w:rPr>
        <w:t>,</w:t>
      </w:r>
      <w:r w:rsidRPr="000E1BB1">
        <w:rPr>
          <w:rFonts w:ascii="Arial" w:hAnsi="Arial" w:cs="Arial"/>
          <w:sz w:val="20"/>
          <w:szCs w:val="20"/>
        </w:rPr>
        <w:t xml:space="preserve"> ορίζεται μία ελάχιστη μείωση της τάξεως του 0,5%, σε σχέση με το νόμο 4387 του 2016 και αφορά στις εισφορές των ασφαλισμένων προς ΕΤΕΑΠ. Περιέχεται διατύπωση για τους πρατηριούχους καυσίμων και τους αρτοποιούς, στους οποίους ορίζεται η αναδρομικότητα  του ποσοστού του 7%, από 1/12/2012 και από 1/1/2015 αντίστοιχα, ανά κλάδο.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5</w:t>
      </w:r>
      <w:r w:rsidR="00F45DB9">
        <w:rPr>
          <w:rFonts w:ascii="Arial" w:hAnsi="Arial" w:cs="Arial"/>
          <w:sz w:val="20"/>
          <w:szCs w:val="20"/>
        </w:rPr>
        <w:t>,</w:t>
      </w:r>
      <w:r w:rsidRPr="000E1BB1">
        <w:rPr>
          <w:rFonts w:ascii="Arial" w:hAnsi="Arial" w:cs="Arial"/>
          <w:sz w:val="20"/>
          <w:szCs w:val="20"/>
        </w:rPr>
        <w:t xml:space="preserve"> επιχειρείται η αναδιατύπωση του άρθρου 35 του νόμου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αναφορικά με τον υπολογισμό της μηνιαίας εισφοράς προς το Ενιαίο Ταμείο Επικουρικής Ασφάλισης και Εφάπαξ Παροχών. Σε αυτή την περίπτωση, εξαιρούνται από τον υπολογισμό των ποσών που αφορούν τους πόρους του κλάδου εφάπαξ παροχών του ΕΤΕΑΠ, εξαιρούνται οι μισθωτοί ασφαλισμένοι των τομέων πρόνοιας, του πρώην ΕΤΑΠ ΜΜΕ, αλλά, κατά τα λοιπά, δεν προκύπτει κάποια ουσιώδης αλλαγή.</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6</w:t>
      </w:r>
      <w:r w:rsidR="00F45DB9">
        <w:rPr>
          <w:rFonts w:ascii="Arial" w:hAnsi="Arial" w:cs="Arial"/>
          <w:sz w:val="20"/>
          <w:szCs w:val="20"/>
        </w:rPr>
        <w:t>,</w:t>
      </w:r>
      <w:r w:rsidRPr="000E1BB1">
        <w:rPr>
          <w:rFonts w:ascii="Arial" w:hAnsi="Arial" w:cs="Arial"/>
          <w:sz w:val="20"/>
          <w:szCs w:val="20"/>
        </w:rPr>
        <w:t>. Εδώ, κύριε Υπουργέ, θα πρέπει να μας πείτε ποια η σκοπιμότητα της τροποποίησης αυτής που ορίζεται να αναγραφεί μόνο της λέξης «σύνταξης» και την αφαίρεση των λέξεων «επικουρικής σύνταξης», «εφάπαξ» και «υγειονομικής περίθαλψης».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7</w:t>
      </w:r>
      <w:r w:rsidR="00F45DB9">
        <w:rPr>
          <w:rFonts w:ascii="Arial" w:hAnsi="Arial" w:cs="Arial"/>
          <w:sz w:val="20"/>
          <w:szCs w:val="20"/>
        </w:rPr>
        <w:t>,</w:t>
      </w:r>
      <w:r w:rsidRPr="000E1BB1">
        <w:rPr>
          <w:rFonts w:ascii="Arial" w:hAnsi="Arial" w:cs="Arial"/>
          <w:sz w:val="20"/>
          <w:szCs w:val="20"/>
        </w:rPr>
        <w:t xml:space="preserve"> κυριαρχεί η ασάφεια που αφορά στον τρόπο υπολογισμού των συντάξιμων αποδοχών για την κατηγορία των αγροτικών επαγγελμάτων. Ορίζεται ένα ποσοστό του 20% ως μέσον υπολογισμού από την 1/1/2019. Κατά τα λοιπά, όμως, συνεχίζει η ισχύς του νόμου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Κεφάλαιο Β και στο άρθρο 8. Εδώ ορίζεται ότι η έναρξη και η λήξη του δικαιώματος επικουρικής σύνταξης από το ΕΤΕΑΠ γίνεται σύμφωνα με τις αντίστοιχες διατάξεις που αφορούν στην κύρια σύνταξη, την οποία χορηγεί το ΕΦΚΑ. Επίσης, ορίζεται ότι η επικουρική </w:t>
      </w:r>
      <w:r w:rsidRPr="000E1BB1">
        <w:rPr>
          <w:rFonts w:ascii="Arial" w:hAnsi="Arial" w:cs="Arial"/>
          <w:sz w:val="20"/>
          <w:szCs w:val="20"/>
        </w:rPr>
        <w:lastRenderedPageBreak/>
        <w:t>σύνταξη λόγω γήρατος, θανάτου ή αναπηρίας θα καταβάλλεται στους τυχόν δικαιούχους από την ημερομηνία έναρξης καταβολής της κύριας σύνταξης.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9</w:t>
      </w:r>
      <w:r w:rsidR="00F45DB9">
        <w:rPr>
          <w:rFonts w:ascii="Arial" w:hAnsi="Arial" w:cs="Arial"/>
          <w:sz w:val="20"/>
          <w:szCs w:val="20"/>
        </w:rPr>
        <w:t>,</w:t>
      </w:r>
      <w:r w:rsidRPr="000E1BB1">
        <w:rPr>
          <w:rFonts w:ascii="Arial" w:hAnsi="Arial" w:cs="Arial"/>
          <w:sz w:val="20"/>
          <w:szCs w:val="20"/>
        </w:rPr>
        <w:t xml:space="preserve"> πρέπει να αναζητήσουμε το νούμερο των ασφαλισμένων προς τους οποίους απευθύνεται η διάταξη. Δηλαδή, γνωρίζουν οι αρμόδιοι πόσοι περίπου είναι οι ασφαλισμένοι που έλαβαν </w:t>
      </w:r>
      <w:proofErr w:type="spellStart"/>
      <w:r w:rsidRPr="000E1BB1">
        <w:rPr>
          <w:rFonts w:ascii="Arial" w:hAnsi="Arial" w:cs="Arial"/>
          <w:sz w:val="20"/>
          <w:szCs w:val="20"/>
        </w:rPr>
        <w:t>αχρεωστήτως</w:t>
      </w:r>
      <w:proofErr w:type="spellEnd"/>
      <w:r w:rsidRPr="000E1BB1">
        <w:rPr>
          <w:rFonts w:ascii="Arial" w:hAnsi="Arial" w:cs="Arial"/>
          <w:sz w:val="20"/>
          <w:szCs w:val="20"/>
        </w:rPr>
        <w:t xml:space="preserve"> συντάξεις και εφάπαξ και πού οφείλονται τα λάθη μετά από σχετικούς ελέγχους;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10</w:t>
      </w:r>
      <w:r w:rsidR="00F45DB9">
        <w:rPr>
          <w:rFonts w:ascii="Arial" w:hAnsi="Arial" w:cs="Arial"/>
          <w:sz w:val="20"/>
          <w:szCs w:val="20"/>
        </w:rPr>
        <w:t>,</w:t>
      </w:r>
      <w:r w:rsidRPr="000E1BB1">
        <w:rPr>
          <w:rFonts w:ascii="Arial" w:hAnsi="Arial" w:cs="Arial"/>
          <w:sz w:val="20"/>
          <w:szCs w:val="20"/>
        </w:rPr>
        <w:t xml:space="preserve"> αναδεικνύεται η προχειρότητα των κρατικών φορέων αναφορικά με το φλέγον ζήτημα των συντάξεων και τα προβλήματα που έχουν προκύψει από τις ανακλήσεις των σχετικών πράξεων απονομής επικουρικών συντάξεων.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11</w:t>
      </w:r>
      <w:r w:rsidR="00F45DB9">
        <w:rPr>
          <w:rFonts w:ascii="Arial" w:hAnsi="Arial" w:cs="Arial"/>
          <w:sz w:val="20"/>
          <w:szCs w:val="20"/>
        </w:rPr>
        <w:t>,</w:t>
      </w:r>
      <w:r w:rsidRPr="000E1BB1">
        <w:rPr>
          <w:rFonts w:ascii="Arial" w:hAnsi="Arial" w:cs="Arial"/>
          <w:sz w:val="20"/>
          <w:szCs w:val="20"/>
        </w:rPr>
        <w:t xml:space="preserve"> φαίνεται ότι εξασφαλίζονται οι ασφαλισμένοι που έχουν εξαγοράσει πλασματικό χρόνο πριν από το νόμο 4387 του 2016. Θα κληθούν, όμως, να καταβάλουν τη διαφορά που τυχόν προκύπτει από την εφαρμογή των διατάξεων του υπό τροποποίηση νόμου.</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12</w:t>
      </w:r>
      <w:r w:rsidR="00F45DB9">
        <w:rPr>
          <w:rFonts w:ascii="Arial" w:hAnsi="Arial" w:cs="Arial"/>
          <w:sz w:val="20"/>
          <w:szCs w:val="20"/>
        </w:rPr>
        <w:t>,</w:t>
      </w:r>
      <w:r w:rsidRPr="000E1BB1">
        <w:rPr>
          <w:rFonts w:ascii="Arial" w:hAnsi="Arial" w:cs="Arial"/>
          <w:sz w:val="20"/>
          <w:szCs w:val="20"/>
        </w:rPr>
        <w:t xml:space="preserve">, η Κυβέρνηση κάνει μια συλλήβδην τακτοποίηση των συγκεντρωμένων οφειλών των πρώην Ταμείων Υγείας των διαφόρων κλάδων, τα οποία μετά από τις </w:t>
      </w:r>
      <w:proofErr w:type="spellStart"/>
      <w:r w:rsidRPr="000E1BB1">
        <w:rPr>
          <w:rFonts w:ascii="Arial" w:hAnsi="Arial" w:cs="Arial"/>
          <w:sz w:val="20"/>
          <w:szCs w:val="20"/>
        </w:rPr>
        <w:t>μνημονιακές</w:t>
      </w:r>
      <w:proofErr w:type="spellEnd"/>
      <w:r w:rsidRPr="000E1BB1">
        <w:rPr>
          <w:rFonts w:ascii="Arial" w:hAnsi="Arial" w:cs="Arial"/>
          <w:sz w:val="20"/>
          <w:szCs w:val="20"/>
        </w:rPr>
        <w:t xml:space="preserve"> διατάξεις, τις οποίες επιβάλλατε, έχουν ενταχθεί στον ΕΟΠΥΥ. Είναι πάγια τακτική των κυβερνήσεων να δυσχεραίνουν τις διαδικασίες για την αποπληρωμή των ιδιωτών που είναι συμβεβλημένοι με τους φορείς υγείας.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Και εδώ θα ήθελα να συμπληρώσω, κύριε Υπουργέ, για το αν έχετε υπόψη σας για την τεράστια καθυστέρηση που υπάρχει στην απόδοση των αιτήσεων που κάνουν για συντάξεις. Με πιάνουν καθημερινά από όλους τους επαγγελματικούς κλάδους. Είναι τρομερή η καθυστέρηση που υπάρχει, από δύο έως τρία έτη, στο να εξετάζονται οι αιτήσεις για την απόδοση συντάξεων.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13</w:t>
      </w:r>
      <w:r w:rsidR="00F45DB9">
        <w:rPr>
          <w:rFonts w:ascii="Arial" w:hAnsi="Arial" w:cs="Arial"/>
          <w:sz w:val="20"/>
          <w:szCs w:val="20"/>
        </w:rPr>
        <w:t>,</w:t>
      </w:r>
      <w:r w:rsidRPr="000E1BB1">
        <w:rPr>
          <w:rFonts w:ascii="Arial" w:hAnsi="Arial" w:cs="Arial"/>
          <w:sz w:val="20"/>
          <w:szCs w:val="20"/>
        </w:rPr>
        <w:t xml:space="preserve"> δίνεται η δυνατότητα στον ΕΦΚΑ να παρίσταται ως διάδικος σε δίκες που αφορούν αξιώσεις ή υποχρεώσεις των μεταφερόμενων κλάδων υγείας στον ΕΟΠΥΥ.</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14. Εδώ η διάταξη εξυπηρετεί τους ασφαλισμένους στον ΟΓΑ και επιλύει γραφειοκρατικά προβλήματα που αφορούν στην εξακρίβωση της ηλικίας, η οποία θα αποδεικνύεται πλέον με την επίδειξη της ταυτότητας. Και είναι λογικό.</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15. Είναι ένα άρθρο τυπικό για τη διευκόλυνση της λειτουργίας των πληροφοριακών συστημάτων του ΕΦΚΑ και του αρμόδιου Υπουργείου Οικονομικών.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Στο άρθρο 16</w:t>
      </w:r>
      <w:r w:rsidR="00F45DB9">
        <w:rPr>
          <w:rFonts w:ascii="Arial" w:hAnsi="Arial" w:cs="Arial"/>
          <w:sz w:val="20"/>
          <w:szCs w:val="20"/>
        </w:rPr>
        <w:t>,</w:t>
      </w:r>
      <w:r w:rsidRPr="000E1BB1">
        <w:rPr>
          <w:rFonts w:ascii="Arial" w:hAnsi="Arial" w:cs="Arial"/>
          <w:sz w:val="20"/>
          <w:szCs w:val="20"/>
        </w:rPr>
        <w:t xml:space="preserve"> τείνει να ρυθμιστεί το καθεστώς του υπολογισμού σύνταξης των </w:t>
      </w:r>
      <w:proofErr w:type="spellStart"/>
      <w:r w:rsidRPr="000E1BB1">
        <w:rPr>
          <w:rFonts w:ascii="Arial" w:hAnsi="Arial" w:cs="Arial"/>
          <w:sz w:val="20"/>
          <w:szCs w:val="20"/>
        </w:rPr>
        <w:t>μονο</w:t>
      </w:r>
      <w:proofErr w:type="spellEnd"/>
      <w:r w:rsidRPr="000E1BB1">
        <w:rPr>
          <w:rFonts w:ascii="Arial" w:hAnsi="Arial" w:cs="Arial"/>
          <w:sz w:val="20"/>
          <w:szCs w:val="20"/>
        </w:rPr>
        <w:t xml:space="preserve">-συνταξιούχων του ΤΣΑΥ, για να διασφαλιστεί το δικαίωμά τους, καθώς και να συνυπολογιστούν στο ελάχιστο οι ήδη καταβληθείσες εισφορές, στις οποίες έχουν προβεί.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17</w:t>
      </w:r>
      <w:r w:rsidR="00F45DB9">
        <w:rPr>
          <w:rFonts w:ascii="Arial" w:hAnsi="Arial" w:cs="Arial"/>
          <w:sz w:val="20"/>
          <w:szCs w:val="20"/>
        </w:rPr>
        <w:t>,</w:t>
      </w:r>
      <w:r w:rsidRPr="000E1BB1">
        <w:rPr>
          <w:rFonts w:ascii="Arial" w:hAnsi="Arial" w:cs="Arial"/>
          <w:sz w:val="20"/>
          <w:szCs w:val="20"/>
        </w:rPr>
        <w:t xml:space="preserve"> προβλέπεται η επιστροφή των </w:t>
      </w:r>
      <w:proofErr w:type="spellStart"/>
      <w:r w:rsidRPr="000E1BB1">
        <w:rPr>
          <w:rFonts w:ascii="Arial" w:hAnsi="Arial" w:cs="Arial"/>
          <w:sz w:val="20"/>
          <w:szCs w:val="20"/>
        </w:rPr>
        <w:t>αχρεωστήτως</w:t>
      </w:r>
      <w:proofErr w:type="spellEnd"/>
      <w:r w:rsidRPr="000E1BB1">
        <w:rPr>
          <w:rFonts w:ascii="Arial" w:hAnsi="Arial" w:cs="Arial"/>
          <w:sz w:val="20"/>
          <w:szCs w:val="20"/>
        </w:rPr>
        <w:t xml:space="preserve"> καταβληθέντων ποσών που έλαβαν, χωρίς δική τους υπαιτιότητα, διάφοροι πολίτες. Θεωρητικά είναι μια λογική διάταξη. Το θέμα είναι, όμως, να διασφαλιστεί, κύριε Υπουργέ, ότι δεν θα λειτουργήσει </w:t>
      </w:r>
      <w:proofErr w:type="spellStart"/>
      <w:r w:rsidRPr="000E1BB1">
        <w:rPr>
          <w:rFonts w:ascii="Arial" w:hAnsi="Arial" w:cs="Arial"/>
          <w:sz w:val="20"/>
          <w:szCs w:val="20"/>
        </w:rPr>
        <w:t>τιμωρητικά</w:t>
      </w:r>
      <w:proofErr w:type="spellEnd"/>
      <w:r w:rsidRPr="000E1BB1">
        <w:rPr>
          <w:rFonts w:ascii="Arial" w:hAnsi="Arial" w:cs="Arial"/>
          <w:sz w:val="20"/>
          <w:szCs w:val="20"/>
        </w:rPr>
        <w:t xml:space="preserve"> για τους εμπλεκόμενους πολίτες.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άρθρο 18, το οποίο σηκώνει μεγάλη συζήτηση και αυτό θα γίνει στην Ολομέλεια. Εδώ, η πρόθεση της Κυβέρνησής σας να προβεί στην υιοθέτηση της εν λόγω διάταξης, η οποία προβλέπει την παρακράτηση ή και τον συμψηφισμό χρηματικών ποσών από ασφαλισμένους πιστωτές που βρίσκονται σε ρύθμιση με τους φορείς Κοινωνικής Ασφάλισης.  </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διάταξη αυτή είναι κατ’ αρχήν πονηρή και εν συνεχεία πάρα πολύ άσ</w:t>
      </w:r>
      <w:r w:rsidR="00F45DB9">
        <w:rPr>
          <w:rFonts w:ascii="Arial" w:hAnsi="Arial" w:cs="Arial"/>
          <w:sz w:val="20"/>
          <w:szCs w:val="20"/>
        </w:rPr>
        <w:t>χ</w:t>
      </w:r>
      <w:r w:rsidRPr="000E1BB1">
        <w:rPr>
          <w:rFonts w:ascii="Arial" w:hAnsi="Arial" w:cs="Arial"/>
          <w:sz w:val="20"/>
          <w:szCs w:val="20"/>
        </w:rPr>
        <w:t>ημα διατυπωμένη. Στοχεύει μόνο στην ικανοποίηση του δημοσίου συμφέροντος και υποχρεώνει τον πολίτη που έχει τυχόν χρηματικές αξιώσεις από τους φορείς</w:t>
      </w:r>
      <w:r w:rsidR="00F45DB9">
        <w:rPr>
          <w:rFonts w:ascii="Arial" w:hAnsi="Arial" w:cs="Arial"/>
          <w:sz w:val="20"/>
          <w:szCs w:val="20"/>
        </w:rPr>
        <w:t xml:space="preserve"> κοινωνικής</w:t>
      </w:r>
      <w:r w:rsidRPr="000E1BB1">
        <w:rPr>
          <w:rFonts w:ascii="Arial" w:hAnsi="Arial" w:cs="Arial"/>
          <w:sz w:val="20"/>
          <w:szCs w:val="20"/>
        </w:rPr>
        <w:t xml:space="preserve"> ασφάλισης να βλέπει να συμψηφίζονται, στην καλύτερη των περιπτώσεων. Και στη χειρότερη, να </w:t>
      </w:r>
      <w:proofErr w:type="spellStart"/>
      <w:r w:rsidR="000F35F9">
        <w:rPr>
          <w:rFonts w:ascii="Arial" w:hAnsi="Arial" w:cs="Arial"/>
          <w:sz w:val="20"/>
          <w:szCs w:val="20"/>
        </w:rPr>
        <w:t>παρακρατούνται</w:t>
      </w:r>
      <w:proofErr w:type="spellEnd"/>
      <w:r w:rsidR="000F35F9">
        <w:rPr>
          <w:rFonts w:ascii="Arial" w:hAnsi="Arial" w:cs="Arial"/>
          <w:sz w:val="20"/>
          <w:szCs w:val="20"/>
        </w:rPr>
        <w:t xml:space="preserve"> τα σχετικά ποσά.</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Έτσι, ο πολίτης τίθεται σε μειονεκτική θέση, έναντι του κράτους και μας κάνει εντύπωση, κύριε Υπουργέ, γιατί σε περίπτωση παρακράτησης ή συμψηφισμού, να αφορά τις τελευταίες δόσεις και όχι τις άμεσες δόσεις, ούτως ώστε να παίρνει και ο οφειλέτης κάποια ανάσα.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Άρθρο 19, αναφορικά με την παράταση που προτείνετε, σχετικά με την υποχρέωση παροχής εγγυήσεων από τους ασφαλισμένους που είναι σε ρύθμιση, είμαστε θετικοί, αλλά το θέμα είναι να ληφθούν μέτρα, που θα καθιστούν βιώσιμες τις ρυθμίσεις και όχι να αναγκάζονται οι οφειλέτες - πολίτες να προβαίνουν κάθε τόσο σε αναδιαμόρφωση του πλάνου αποπληρωμής των τυχόν οφειλών τους.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20, βελτιώνεται προς τη θετική κατεύθυνση και εξασφαλίζεται το δικαίωμα ασφαλιστικής κάλυψης για τα μέλη της οικογένειας των ασφαλισμένων, που εμπίπτουν στο σχετικό πεδίο εφαρμογής.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Στο άρθρο 21, έχουμε επίσης μια τυπική διάταξη, για να γίνει νομοτεχνική εναρμόνιση με τις διατάξεις του παρόντος. Αφορά στους ασφαλισμένους, που αμείβονται με παραστατικά παρεχόμενων υπηρεσιών.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άρθρο 22, δεν θα μπορούσαμε να έχουμε αντίθετη άποψη, σε ό,τι αφορά στην καταβολή σύνταξης στους δικαιούχους συγγενείς </w:t>
      </w:r>
      <w:proofErr w:type="spellStart"/>
      <w:r w:rsidRPr="000E1BB1">
        <w:rPr>
          <w:rFonts w:ascii="Arial" w:hAnsi="Arial" w:cs="Arial"/>
          <w:sz w:val="20"/>
          <w:szCs w:val="20"/>
        </w:rPr>
        <w:t>θανόντων</w:t>
      </w:r>
      <w:proofErr w:type="spellEnd"/>
      <w:r w:rsidRPr="000E1BB1">
        <w:rPr>
          <w:rFonts w:ascii="Arial" w:hAnsi="Arial" w:cs="Arial"/>
          <w:sz w:val="20"/>
          <w:szCs w:val="20"/>
        </w:rPr>
        <w:t xml:space="preserve"> από φυσικές καταστροφές. Το θέμα είναι, εάν οι οριζόμενες προϋποθέσεις θα δημιουργήσουν εκ νέου γραφειοκρατικές υποχρεώσεις στους δικαιούχους μέχρι να ολοκληρωθεί η σχετική διαδικασία και αυτό μάλλον δεν φαίνεται να διασφαλίζεται από πουθενά.</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Δεύτερο Μέρος, στο άρθρο 23, δίνεται η δυνατότητα σε εργαζόμενους να παρίστανται ως πολιτική αγωγή σε ποινικά δικαστήρια, που αφορούν στις διαφορές τους με τους εργοδότες τους. Πρόκειται για μια διάταξη, η οποία είναι θετική και εξασφαλίζει την προάσπιση των εργασιακών δικαιωμάτων.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24, αναφορικά με την αύξηση των Τμημάτων Επιθεωρήσεις Εργασίας, είναι σαφές ότι πρόκειται για μια θετική διάταξη. Με το μέτρο αυτό, πιθανόν να εξυπηρετούνται σε καλύτερο βαθμό οι εργαζόμενοι, που τυχόν θα προσφύγουν στο ΣΕΠΕ, όμως πρέπει να γίνει σωστή οργάνωση και όχι με μοναδικό γνώμονα την τυπική διευθέτηση των υπαρχουσών υπηρεσιακών αναγκών.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Στα άρθρα 25 και 26, υπάρχουν διατάξεις, που αποσκοπούν στη δυνατότητα εκπροσώπησης των στελεχών του ΣΕΠΕ και Επιθεωρητές του Υπουργείου Εργασίας, από δικηγόρους που στελεχώνουν το Νομικό Συμβούλιο του Κράτους. Λογική είναι και η γραφειοκρατική ακολουθία, που προτείνεται, αλλά υπάρχουν και εδώ κίνδυνοι μεροληπτικής αξιολόγησης, σε ό,τι αφορά στη σύνταξη των σχετικών αιτημάτων, που προβλέπονται στις παραγράφους 2, 3,4 και 5. Ομοίως, για το άρθρο 26, που τείνει να διασφαλίσει την τήρηση της νομιμότητας και του σεβασμού των ποινικών διατάξεων εκ μέρους των στελεχών του ΣΕΠΕ.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27</w:t>
      </w:r>
      <w:r w:rsidR="00F45DB9">
        <w:rPr>
          <w:rFonts w:ascii="Arial" w:hAnsi="Arial" w:cs="Arial"/>
          <w:sz w:val="20"/>
          <w:szCs w:val="20"/>
        </w:rPr>
        <w:t>,</w:t>
      </w:r>
      <w:r w:rsidRPr="000E1BB1">
        <w:rPr>
          <w:rFonts w:ascii="Arial" w:hAnsi="Arial" w:cs="Arial"/>
          <w:sz w:val="20"/>
          <w:szCs w:val="20"/>
        </w:rPr>
        <w:t xml:space="preserve"> έχουμε μια διάταξη για τη δωρεάν μετακίνηση των ανέργων, όμως πρέπει ο ΟΑΕΔ να μπορέσει να υποστηρίξει την εν λόγω διαδικασία.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28</w:t>
      </w:r>
      <w:r w:rsidR="00F45DB9">
        <w:rPr>
          <w:rFonts w:ascii="Arial" w:hAnsi="Arial" w:cs="Arial"/>
          <w:sz w:val="20"/>
          <w:szCs w:val="20"/>
        </w:rPr>
        <w:t>,</w:t>
      </w:r>
      <w:r w:rsidRPr="000E1BB1">
        <w:rPr>
          <w:rFonts w:ascii="Arial" w:hAnsi="Arial" w:cs="Arial"/>
          <w:sz w:val="20"/>
          <w:szCs w:val="20"/>
        </w:rPr>
        <w:t xml:space="preserve"> </w:t>
      </w:r>
      <w:proofErr w:type="spellStart"/>
      <w:r w:rsidRPr="000E1BB1">
        <w:rPr>
          <w:rFonts w:ascii="Arial" w:hAnsi="Arial" w:cs="Arial"/>
          <w:sz w:val="20"/>
          <w:szCs w:val="20"/>
        </w:rPr>
        <w:t>κανονικοποιείται</w:t>
      </w:r>
      <w:proofErr w:type="spellEnd"/>
      <w:r w:rsidRPr="000E1BB1">
        <w:rPr>
          <w:rFonts w:ascii="Arial" w:hAnsi="Arial" w:cs="Arial"/>
          <w:sz w:val="20"/>
          <w:szCs w:val="20"/>
        </w:rPr>
        <w:t xml:space="preserve"> η συμμετοχή εκπροσώπων του ΟΑΕΔ και του Ενιαίου Λογαριασμού για την εφαρμογή κοινωνικών πολιτικών. Το ζήτημα που θέτουμε δεν είναι η ουσία της διάταξης, αλλά αν οι εκπρόσωποι που θα οριστούν θα πληρούν τις προϋποθέσεις για να προσφέρουν το απαιτούμενο έργο.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Στο άρθρο 29</w:t>
      </w:r>
      <w:r w:rsidR="00F45DB9">
        <w:rPr>
          <w:rFonts w:ascii="Arial" w:hAnsi="Arial" w:cs="Arial"/>
          <w:sz w:val="20"/>
          <w:szCs w:val="20"/>
        </w:rPr>
        <w:t>,</w:t>
      </w:r>
      <w:r w:rsidRPr="000E1BB1">
        <w:rPr>
          <w:rFonts w:ascii="Arial" w:hAnsi="Arial" w:cs="Arial"/>
          <w:sz w:val="20"/>
          <w:szCs w:val="20"/>
        </w:rPr>
        <w:t xml:space="preserve"> έχουμε μια διάταξη για τη θέσπιση προγραμμάτων απασχόλησης των μακροχρόνια ανέργων, κλασική φόρμουλα για να ρίξετε το ποσοστό της ανεργίας. Αντί να δημιουργήσετε το υπόβαθρο για να ανακάμψει ο τομέας της πρωτογενούς παραγωγής, εσείς θεσπίζετε προγράμματα αμφίβολου παραγωγικού αποτελέσματος. Επίσης, καλό θα είναι, κύριε Υπουργέ, να καθοριστούν οι έννοιες των ευπαθών ομάδων - ανέργων και να εξασφαλισθεί των Ελλήνων ανέργων.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30</w:t>
      </w:r>
      <w:r w:rsidR="00F45DB9">
        <w:rPr>
          <w:rFonts w:ascii="Arial" w:hAnsi="Arial" w:cs="Arial"/>
          <w:sz w:val="20"/>
          <w:szCs w:val="20"/>
        </w:rPr>
        <w:t>,</w:t>
      </w:r>
      <w:r w:rsidRPr="000E1BB1">
        <w:rPr>
          <w:rFonts w:ascii="Arial" w:hAnsi="Arial" w:cs="Arial"/>
          <w:sz w:val="20"/>
          <w:szCs w:val="20"/>
        </w:rPr>
        <w:t xml:space="preserve"> είναι θετική η διάταξη για τις αποζημιώσεις των δικαστικών αντιπροσώπων σε εκλογές, σε σωματεία και συνδικαλιστικές οργανώσεις.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Το άρθρο 31</w:t>
      </w:r>
      <w:r w:rsidR="00F45DB9">
        <w:rPr>
          <w:rFonts w:ascii="Arial" w:hAnsi="Arial" w:cs="Arial"/>
          <w:sz w:val="20"/>
          <w:szCs w:val="20"/>
        </w:rPr>
        <w:t>,</w:t>
      </w:r>
      <w:r w:rsidRPr="000E1BB1">
        <w:rPr>
          <w:rFonts w:ascii="Arial" w:hAnsi="Arial" w:cs="Arial"/>
          <w:sz w:val="20"/>
          <w:szCs w:val="20"/>
        </w:rPr>
        <w:t xml:space="preserve"> αφορά στην παράταση έως και 31/12/2019 της σύμβασης συντήρησης του ολοκληρωμένου πληροφοριακού συστήματος του Σώματος Επιθεώρησης Εργασίας. Είναι λάθος να έρχεται και να περνάει με τέτοιο τρόπο, η παράταση της υφιστάμενης σύμβασης, με ταυτόχρονη προκήρυξη διαγωνισμού για την ανάθεση των υπηρεσιών αυτών σε άλλη εταιρεία. Για ποιους λόγους, κύριε Υπουργέ, δεν τηρήθηκαν τα προβλεπόμενα;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32 θα καταψηφίσουμε την εν λόγω διάταξη, η οποία προβλέπει την εκκαθάριση δαπανών του ΕΦΚΑ σε πλειάδα δικαιούχων. Είναι όλως διεκπεραιωτική, με την κακή έννοια και δεν προκύπτει με σαφήνεια το ποσό, που αφορά στην εξόφληση των οικονομικών υποχρεώσεων του ΕΦΚΑ.</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33, το οποίο αφορά τη νομική εκπροσώπηση των στελεχών του ΣΕΠΕ, έρχεται και η εν λόγω διάταξη να εισάγει όμοια ρύθμιση για τους ελεγκτές των Περιφερειακών Ελεγκτικών Κέντρων Ασφάλισης.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Πρόκειται, συνεπώς, για διατάξεις οι οποίες χαρακτηρίζονται από την τάση εναρμόνισης των παρεχόμενων υπηρεσιών σε λειτουργούς του Δημοσίου. Με τα άρθρα 34 και 35 συστήνονται περί τις 341 θέσεις </w:t>
      </w:r>
      <w:r w:rsidR="00F45DB9">
        <w:rPr>
          <w:rFonts w:ascii="Arial" w:hAnsi="Arial" w:cs="Arial"/>
          <w:sz w:val="20"/>
          <w:szCs w:val="20"/>
        </w:rPr>
        <w:t xml:space="preserve">σε </w:t>
      </w:r>
      <w:r w:rsidRPr="000E1BB1">
        <w:rPr>
          <w:rFonts w:ascii="Arial" w:hAnsi="Arial" w:cs="Arial"/>
          <w:sz w:val="20"/>
          <w:szCs w:val="20"/>
        </w:rPr>
        <w:t xml:space="preserve">διάφορους φορείς. Σε πρώτη ανάγνωση, θα μπορούσαμε κάλλιστα να θεωρήσουμε ένα «πάρτι» προσλήψεων. Οι εκτιμήσεις του Γενικού Λογιστηρίου του Κράτους κάνουν λόγο για επιβάρυνση ύψους 3,7 εκατ. ευρώ. Με ποια κριτήρια γίνονται αυτές οι προσλήψεις; Εξυπηρετείται το συμφέρον των Ελλήνων πολιτών ή μόνο το δικό σας κομματικό συμφέρον; Ποιες ακριβώς υπηρεσίες θα στελεχώσουν αυτοί οι </w:t>
      </w:r>
      <w:proofErr w:type="spellStart"/>
      <w:r w:rsidRPr="000E1BB1">
        <w:rPr>
          <w:rFonts w:ascii="Arial" w:hAnsi="Arial" w:cs="Arial"/>
          <w:sz w:val="20"/>
          <w:szCs w:val="20"/>
        </w:rPr>
        <w:t>νεοπροσληφθέντες</w:t>
      </w:r>
      <w:proofErr w:type="spellEnd"/>
      <w:r w:rsidRP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Με το άρθρο 36 έχουμε νέα διοικητικά συμβούλια και νέες επιβαρύνσεις για τον κρατικό προϋπολογισμό. Η κοινωνική πρόνοια είναι μηδέν, αλλά οι τακτοποιήσεις συνεχίζονται, με  </w:t>
      </w:r>
      <w:r w:rsidRPr="000E1BB1">
        <w:rPr>
          <w:rFonts w:ascii="Arial" w:hAnsi="Arial" w:cs="Arial"/>
          <w:sz w:val="20"/>
          <w:szCs w:val="20"/>
        </w:rPr>
        <w:lastRenderedPageBreak/>
        <w:t>επιβάρυνση του κρατικού προϋπολογισμού κατά 163.000 ευρώ περίπου. Κλείνω με το άρθρο 37, με το οποίο γίνεται διαχείριση του προσωπικού που στελέχωνε το Ινστιτούτο Εργασίας και Ανθρώπινου Δυναμικού. Ορίζονται διαδικασίες για την κινητικότητα του προσωπικού, δεδομένου ότι απενεργοποιεί τη λειτουργία του Ινστιτούτου Εργασίας και Ανθρώπινου Δυναμικού και παύει η λειτουργία των περιφερειακών γραφείων από 1/1/2019. Ως εκ τούτου, οι αρμόδιοι επιχειρούν να διοχετεύσουν τους εργαζόμενους σε άλλες υπηρεσίες στο αρμόδιο Υπουργείο. Είναι στα πλαίσια του εξορθολογισμού στη δημόσια διοίκηση; Ευχαριστώ.</w:t>
      </w:r>
    </w:p>
    <w:p w:rsidR="0060312E" w:rsidRPr="000E1BB1" w:rsidRDefault="00F45DB9" w:rsidP="000E1BB1">
      <w:pPr>
        <w:spacing w:line="480" w:lineRule="auto"/>
        <w:ind w:firstLine="720"/>
        <w:contextualSpacing/>
        <w:jc w:val="both"/>
        <w:rPr>
          <w:rFonts w:ascii="Arial" w:hAnsi="Arial" w:cs="Arial"/>
          <w:sz w:val="20"/>
          <w:szCs w:val="20"/>
        </w:rPr>
      </w:pPr>
      <w:r>
        <w:rPr>
          <w:rFonts w:ascii="Arial" w:hAnsi="Arial" w:cs="Arial"/>
          <w:b/>
          <w:sz w:val="20"/>
          <w:szCs w:val="20"/>
        </w:rPr>
        <w:t>ΝΙΚΟ</w:t>
      </w:r>
      <w:r w:rsidR="0060312E" w:rsidRPr="000E1BB1">
        <w:rPr>
          <w:rFonts w:ascii="Arial" w:hAnsi="Arial" w:cs="Arial"/>
          <w:b/>
          <w:sz w:val="20"/>
          <w:szCs w:val="20"/>
        </w:rPr>
        <w:t>Σ ΜΑΝΙΟΣ (Πρόεδρος της Επιτροπής):</w:t>
      </w:r>
      <w:r w:rsidR="0060312E" w:rsidRPr="000E1BB1">
        <w:rPr>
          <w:rFonts w:ascii="Arial" w:hAnsi="Arial" w:cs="Arial"/>
          <w:sz w:val="20"/>
          <w:szCs w:val="20"/>
        </w:rPr>
        <w:t xml:space="preserve"> Το λόγο έχει ο κύριος Κατσώτης.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ΚΑΤΣΩΤΗΣ (Ειδικός Αγορητής του Κ.Κ.Ε.):</w:t>
      </w:r>
      <w:r w:rsidRPr="000E1BB1">
        <w:rPr>
          <w:rFonts w:ascii="Arial" w:hAnsi="Arial" w:cs="Arial"/>
          <w:sz w:val="20"/>
          <w:szCs w:val="20"/>
        </w:rPr>
        <w:t xml:space="preserve"> Η Υπουργός Εργασίας και ο Υφυπουργός στις τοποθετήσεις τους μέχρι τώρα ισχυρίστηκαν ότι τα μέτρα που εφαρμόσθηκαν με τον νόμο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από ελλείμματα στην κοινωνική ασφάλιση που παρέλαβαν, δημιούργησαν πλεονάσματα και έτσι από 1/1/2</w:t>
      </w:r>
      <w:r w:rsidR="00F45DB9">
        <w:rPr>
          <w:rFonts w:ascii="Arial" w:hAnsi="Arial" w:cs="Arial"/>
          <w:sz w:val="20"/>
          <w:szCs w:val="20"/>
        </w:rPr>
        <w:t>0</w:t>
      </w:r>
      <w:r w:rsidRPr="000E1BB1">
        <w:rPr>
          <w:rFonts w:ascii="Arial" w:hAnsi="Arial" w:cs="Arial"/>
          <w:sz w:val="20"/>
          <w:szCs w:val="20"/>
        </w:rPr>
        <w:t xml:space="preserve">19 δεν θα </w:t>
      </w:r>
      <w:proofErr w:type="spellStart"/>
      <w:r w:rsidRPr="000E1BB1">
        <w:rPr>
          <w:rFonts w:ascii="Arial" w:hAnsi="Arial" w:cs="Arial"/>
          <w:sz w:val="20"/>
          <w:szCs w:val="20"/>
        </w:rPr>
        <w:t>περικοπεί</w:t>
      </w:r>
      <w:proofErr w:type="spellEnd"/>
      <w:r w:rsidRPr="000E1BB1">
        <w:rPr>
          <w:rFonts w:ascii="Arial" w:hAnsi="Arial" w:cs="Arial"/>
          <w:sz w:val="20"/>
          <w:szCs w:val="20"/>
        </w:rPr>
        <w:t xml:space="preserve"> η προσωπική διαφορά, που η ίδια, βέβαια,</w:t>
      </w:r>
      <w:r w:rsidR="00F45DB9">
        <w:rPr>
          <w:rFonts w:ascii="Arial" w:hAnsi="Arial" w:cs="Arial"/>
          <w:sz w:val="20"/>
          <w:szCs w:val="20"/>
        </w:rPr>
        <w:t xml:space="preserve"> είχε ψηφίσει. Υπερασπίστηκαν με</w:t>
      </w:r>
      <w:r w:rsidRPr="000E1BB1">
        <w:rPr>
          <w:rFonts w:ascii="Arial" w:hAnsi="Arial" w:cs="Arial"/>
          <w:sz w:val="20"/>
          <w:szCs w:val="20"/>
        </w:rPr>
        <w:t xml:space="preserve"> νόμο «λαιμητόμο», όπως τον έχουν, χαρακτηρίσει οι εργαζόμενοι και συνταξιούχοι, που σήμερα είναι έξω για 146η φορά, ότι δήθεν αποκατέστησαν την δικαιοσύνη στην κοινωνική ασφάλιση.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Ισχυρίστηκε, επίσης, η Υπουργός πως η εφα</w:t>
      </w:r>
      <w:r w:rsidR="00F45DB9">
        <w:rPr>
          <w:rFonts w:ascii="Arial" w:hAnsi="Arial" w:cs="Arial"/>
          <w:sz w:val="20"/>
          <w:szCs w:val="20"/>
        </w:rPr>
        <w:t>ρμογή του νόμου αυτού και με</w:t>
      </w:r>
      <w:r w:rsidRPr="000E1BB1">
        <w:rPr>
          <w:rFonts w:ascii="Arial" w:hAnsi="Arial" w:cs="Arial"/>
          <w:sz w:val="20"/>
          <w:szCs w:val="20"/>
        </w:rPr>
        <w:t xml:space="preserve"> αποτελεσματική διαχείριση, δημιούργησαν νέα θετικά δεδομένα που κινδυνεύουν από τις φιλελεύθερες εμμονές της Ν.Δ.. Με αυτή τη διαχωριστική γραμμή επιχειρεί η Κυβέρνηση να σβήσει τα ίχνη του εγκλήματος που διέπραξε σε βάρος της κοινωνικής ασφάλισης. Στήνετε κάλπη και διαχωριστικές γραμμές με τις άλλες πολιτικές δυνάμεις, που υπερασπίζονται ακριβώς την ίδια </w:t>
      </w:r>
      <w:proofErr w:type="spellStart"/>
      <w:r w:rsidRPr="000E1BB1">
        <w:rPr>
          <w:rFonts w:ascii="Arial" w:hAnsi="Arial" w:cs="Arial"/>
          <w:sz w:val="20"/>
          <w:szCs w:val="20"/>
        </w:rPr>
        <w:t>αντιασφαλιστική</w:t>
      </w:r>
      <w:proofErr w:type="spellEnd"/>
      <w:r w:rsidRPr="000E1BB1">
        <w:rPr>
          <w:rFonts w:ascii="Arial" w:hAnsi="Arial" w:cs="Arial"/>
          <w:sz w:val="20"/>
          <w:szCs w:val="20"/>
        </w:rPr>
        <w:t xml:space="preserve"> στρατηγική, η οποία, με τη σφραγίδα της Ε.Ε., στοχεύει στην απαλλαγή του κεφαλαίου και του Κράτους από το κόστος της κοινωνικής ασφάλισης και στο άνοιγμα μεγάλου πεδίου για τις μπίζνες της ιδιωτικής ασφάλισης.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Ύμνοι, λοιπόν, στον νομό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και την κυβερνητική πολιτική και επιχειρείτε να παρουσιάσετε την πραγματικότητα που ζει η πλειοψηφία του λαού μας με το κεφάλι κάτω, ενώ δημιουργήσατε το πλαίσιο για τη μετατροπή της ασφάλισης σε ατομική ευθύνη με σύνταξη </w:t>
      </w:r>
      <w:proofErr w:type="spellStart"/>
      <w:r w:rsidRPr="000E1BB1">
        <w:rPr>
          <w:rFonts w:ascii="Arial" w:hAnsi="Arial" w:cs="Arial"/>
          <w:sz w:val="20"/>
          <w:szCs w:val="20"/>
        </w:rPr>
        <w:t>προνοιακό</w:t>
      </w:r>
      <w:proofErr w:type="spellEnd"/>
      <w:r w:rsidRPr="000E1BB1">
        <w:rPr>
          <w:rFonts w:ascii="Arial" w:hAnsi="Arial" w:cs="Arial"/>
          <w:sz w:val="20"/>
          <w:szCs w:val="20"/>
        </w:rPr>
        <w:t xml:space="preserve"> επίδομα. Από τη μια, κατηγορείτε τη Ν.Δ. ότι έκανε 21 μειώσεις στις συντάξεις και, από την άλλη, με τον νόμο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τις ενσωματώσατε όλες και ενσωματώσατε όλους τους </w:t>
      </w:r>
      <w:proofErr w:type="spellStart"/>
      <w:r w:rsidRPr="000E1BB1">
        <w:rPr>
          <w:rFonts w:ascii="Arial" w:hAnsi="Arial" w:cs="Arial"/>
          <w:sz w:val="20"/>
          <w:szCs w:val="20"/>
        </w:rPr>
        <w:t>αντιασφαλιστικούς</w:t>
      </w:r>
      <w:proofErr w:type="spellEnd"/>
      <w:r w:rsidRPr="000E1BB1">
        <w:rPr>
          <w:rFonts w:ascii="Arial" w:hAnsi="Arial" w:cs="Arial"/>
          <w:sz w:val="20"/>
          <w:szCs w:val="20"/>
        </w:rPr>
        <w:t xml:space="preserve"> και αντεργατικούς νόμους της τελευταίας δεκαετίας, όπως το ν.3863/2010, το ν.3865/2010, το ν.4093/2012, το ν.4336/2015, με τις μεγάλες ανατροπές στα </w:t>
      </w:r>
      <w:r w:rsidRPr="000E1BB1">
        <w:rPr>
          <w:rFonts w:ascii="Arial" w:hAnsi="Arial" w:cs="Arial"/>
          <w:sz w:val="20"/>
          <w:szCs w:val="20"/>
        </w:rPr>
        <w:lastRenderedPageBreak/>
        <w:t>ασφαλιστικά δικαιώματα, τις μεγάλες μειώσεις στις συντάξεις και προχωρήσατε, βέβαια, στο νόμο «λαιμητόμο», το ν.4387/2016, αλλά και στο ν.4472/2017, με νέες μειώσεις που, σύμφωνα με το Γενικό Λογιστήριο του Κράτους, είναι 8,2 δισ. ευρώ από το 2016 έως το 2019.</w:t>
      </w:r>
    </w:p>
    <w:p w:rsidR="0060312E"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Αυξήσατε τα όρια ηλικίας στα 67 για άνδρες και γυναίκες. Σπάσατε τη σύνταξη σε εθνική και ανταποδοτική, με εγγύηση μόνο της λεγόμενης εθνικής των 360 ευρώ προς το παρόν, γιατί δεν ξέρουμε πόσο αυτή θα διατηρηθεί σε αυτά τα επίπεδα. Μειώσατε δραστικά την κρατική επιχορήγηση από το 17,5% το 2012 στο 9,2% σήμερα και με δέσμευσή σας να φτάσει στο 4,8% το 2024. Από τη μια μιλάτε, ως ΣΥ.ΡΙΖ.Α. - ΑΝ.ΕΛ., για την καταστροφική πολιτική της Ν.Δ. και του ΠΑ.ΣΟ.Κ. και, από την άλλη, δεν καταργήσατε κανένα νόμο, είτε αφορά ασφαλιστικές, είτε εργασιακές ανατροπές, είτε τη </w:t>
      </w:r>
      <w:proofErr w:type="spellStart"/>
      <w:r w:rsidRPr="000E1BB1">
        <w:rPr>
          <w:rFonts w:ascii="Arial" w:hAnsi="Arial" w:cs="Arial"/>
          <w:sz w:val="20"/>
          <w:szCs w:val="20"/>
        </w:rPr>
        <w:t>φοροληστεία</w:t>
      </w:r>
      <w:proofErr w:type="spellEnd"/>
      <w:r w:rsidRPr="000E1BB1">
        <w:rPr>
          <w:rFonts w:ascii="Arial" w:hAnsi="Arial" w:cs="Arial"/>
          <w:sz w:val="20"/>
          <w:szCs w:val="20"/>
        </w:rPr>
        <w:t xml:space="preserve"> του λαού.</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Από τη μια καταγγέλλετε τις προηγούμενες κυβερνήσεις, για τη φτωχοποίηση των εργαζομένων  και των συνταξιούχων και  μιλάτε βέβαια για  την πολιτική στήριξης των πιο αδύναμων και από την άλλη  διατηρήσατε σε όλη  την περίοδο  της δικής σας διακυβέρνησης τους κατώτερους μισθούς πείνας στα 586 από 751 </w:t>
      </w:r>
      <w:r w:rsidR="00F45DB9">
        <w:rPr>
          <w:rFonts w:ascii="Arial" w:hAnsi="Arial" w:cs="Arial"/>
          <w:sz w:val="20"/>
          <w:szCs w:val="20"/>
        </w:rPr>
        <w:t xml:space="preserve">ευρώ </w:t>
      </w:r>
      <w:r w:rsidRPr="000E1BB1">
        <w:rPr>
          <w:rFonts w:ascii="Arial" w:hAnsi="Arial" w:cs="Arial"/>
          <w:sz w:val="20"/>
          <w:szCs w:val="20"/>
        </w:rPr>
        <w:t xml:space="preserve">και τον νόμο που κατάργησε τις συλλογικές συμβάσεις, ακόμα και από το πετσοκομμένο επίδομα ανεργίας και τις προϋποθέσεις που πέταξε απέξω από την προστασία </w:t>
      </w:r>
      <w:r w:rsidR="00F45DB9">
        <w:rPr>
          <w:rFonts w:ascii="Arial" w:hAnsi="Arial" w:cs="Arial"/>
          <w:sz w:val="20"/>
          <w:szCs w:val="20"/>
        </w:rPr>
        <w:t>τη μεγάλη πλειοψηφία, σχεδόν το</w:t>
      </w:r>
      <w:r w:rsidRPr="000E1BB1">
        <w:rPr>
          <w:rFonts w:ascii="Arial" w:hAnsi="Arial" w:cs="Arial"/>
          <w:sz w:val="20"/>
          <w:szCs w:val="20"/>
        </w:rPr>
        <w:t xml:space="preserve"> 90% των ανέργων.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Κυβέρνησή σας – η Κυβέρνηση ΣΥΡΙΖΑ-ΑΝ.ΕΛ. υλοποίησε διάταξη του δεύτερου μνημονίου με μείωση των συντάξεων κατά 20% στις κατώτερες συντάξεις για όσους δεν συμπλήρωσαν το 67ο έτος της ηλικίας.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Καταργήσατε την κατώτατη σύνταξη των 486 € με την εγκύκλιο </w:t>
      </w:r>
      <w:proofErr w:type="spellStart"/>
      <w:r w:rsidRPr="000E1BB1">
        <w:rPr>
          <w:rFonts w:ascii="Arial" w:hAnsi="Arial" w:cs="Arial"/>
          <w:sz w:val="20"/>
          <w:szCs w:val="20"/>
        </w:rPr>
        <w:t>Χαϊκάλη</w:t>
      </w:r>
      <w:proofErr w:type="spellEnd"/>
      <w:r w:rsidRPr="000E1BB1">
        <w:rPr>
          <w:rFonts w:ascii="Arial" w:hAnsi="Arial" w:cs="Arial"/>
          <w:sz w:val="20"/>
          <w:szCs w:val="20"/>
        </w:rPr>
        <w:t xml:space="preserve">, καθώς και το ΕΚΑΣ που ελάμβαναν οι πιο αδύναμοι, οι πιο φτωχοί συνταξιούχοι, που αυτό το ποσό -σύμφωνα πάλι με το Γενικό Λογιστήριο του Κράτους- ανέρχεται στο 2,9 δις€.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 το τρίτο μνημόνιο αυξήσατε τις εισφορές στον κλάδο υγείας κατά 2% στις κύριες και 6% σε επικουρικές συντάξεις. Μειώσατε τις επικουρικές κατά 1,026 δις ευρώ -σύμφωνα πάλι με το Γενικό Λογιστήριο του Κράτους. Θεσπίσατε πρόσθετη εισφορά για τις επικουρικές μόνο στα τέσσερα πρώτα χρόνια ύψους 1.251 δις €. Ψαλιδίσατε τις συντάξεις χηρείας κατά 392 εκατ. € συναντώντας την καθολική κατακραυγή με τις ρυθμίσεις για τα όρια ηλικίας και καταργείτε την προστασία τους.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Ψαλιδίσατε τα μερίσματα των δημοσίων υπαλλήλων κατά 832εκατομμύρια €.</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lastRenderedPageBreak/>
        <w:t xml:space="preserve">Εξαϋλώσατε τα  εφάπαξ από την αλλαγή του τρόπου υπολογισμού των συντάξεων και με τα μειωμένα ποσοστά αναπλήρωσης, σύμφωνα πάλι με την Έκθεση του Γενικού Λογιστηρίου του Κράτους αφαιρέθηκαν από τους συνταξιούχους 689 εκατ. €. Η μέση νέα κύρια σύνταξη του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όπως ονομάζεται, έφτασε στα 480,29 € από 708,2 €. Η κατώτατη σύνταξη αντικαταστάθηκε όπως ο ίδιος ο Πρωθυπουργός  είπε με την εθνική που είναι, όπως είπαμε τα 360 €. Από 486 συν 230 € το ΕΚΑΣ που ήταν πριν για τους πιο αδύναμους.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Κυβέρνηση κάτω από τις κινητοποιήσεις στην οργή, τη μεγάλη δυσαρέσκεια που εισπράττει έχει κάνει τροποποιήσεις, όπως και στα άρθρα του συγκεκριμένου νόμου που συζητάμε, επιβεβαιώνοντας το μέγεθος των συνεπειών για όλους τους ασφαλισμένους και των ανατροπών στις ασφαλιστικές και στις συνταξιοδοτικές προσδοκίες των εργαζομένων.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Μπορεί άραγε με τις τροποποιήσεις, τις διορθώσεις αυτός ο νόμος με όλη αυτή την «εγκληματική» συνέπεια που είχε να γίνει φιλεργατικός; Να ικανοποιήσει ασφαλιστικές προσδοκίες των εργαζομένων και των συνταξιούχων; Ρητώς λέμε όχι.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Γι' αυτό λέμε, ότι σήμερα οι συνταξιούχοι που χαιρετίζουμε τις 146 κινητοποιήσεις που κάνουν, που δεν κουράζονται, οι δεκάδες απεργίες και τα συλλαλητήρια που έχουν γίνει των εργαζομένων, η πανεργατική απεργία που είναι μπροστά  έχει ως ένα  από τα αιτήματά της την κατάργηση αυτού του νόμου, ο όποιος είπαμε δεν διορθώνεται. Γιατί αυτός ο νόμος υλοποιεί τις κατευθύνσεις της Ε.Ε., του ΟΑΣΑ για </w:t>
      </w:r>
      <w:r w:rsidR="00F45DB9">
        <w:rPr>
          <w:rFonts w:ascii="Arial" w:hAnsi="Arial" w:cs="Arial"/>
          <w:sz w:val="20"/>
          <w:szCs w:val="20"/>
        </w:rPr>
        <w:t xml:space="preserve">ένα </w:t>
      </w:r>
      <w:r w:rsidRPr="000E1BB1">
        <w:rPr>
          <w:rFonts w:ascii="Arial" w:hAnsi="Arial" w:cs="Arial"/>
          <w:sz w:val="20"/>
          <w:szCs w:val="20"/>
        </w:rPr>
        <w:t xml:space="preserve">ασφαλιστικό που θα μειώνει παραπέρα την τιμή της εργατικής δύναμης, θα απαλλάσσει την εργοδοσία της συμμετοχής στην ασφάλιση, θα μειώνει δραστικά την επιχορήγηση του κράτους στο ύψος των συντάξεων και παροχών φτωχοκομείου, θα ενισχύει την ανάπτυξη ιδιωτικών συστημάτων ασφάλισης στη βάση του κεφαλαιοποιητικού συστήματος. </w:t>
      </w:r>
    </w:p>
    <w:p w:rsidR="0060312E" w:rsidRPr="000E1BB1"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Λέτε ότι το νομοσχέδιο αυτό είναι ένα βήμα για να υλοποιηθούν οι εξαγγ</w:t>
      </w:r>
      <w:r w:rsidR="00F45DB9">
        <w:rPr>
          <w:rFonts w:ascii="Arial" w:hAnsi="Arial" w:cs="Arial"/>
          <w:sz w:val="20"/>
          <w:szCs w:val="20"/>
        </w:rPr>
        <w:t>ελίες του Πρωθυπουργού στην ΔΕΘ</w:t>
      </w:r>
      <w:r w:rsidRPr="000E1BB1">
        <w:rPr>
          <w:rFonts w:ascii="Arial" w:hAnsi="Arial" w:cs="Arial"/>
          <w:sz w:val="20"/>
          <w:szCs w:val="20"/>
        </w:rPr>
        <w:t xml:space="preserve"> για ελαφρύνσεις, για δήθεν ελαφρύνσεις από τις ασφαλιστικές εισφορές. Αφορά, όπως σημειώνεται, βέβαια, στην Αιτιολογική Έκθεση 250.000 ασφαλισμένους από το ενάμιση εκατομμύριο μη μισθωτούς. Η όποια ελάφρυνση παρουσιάζεται δεν μπορεί να εξισορροπήσει τις τεράστιες αυξήσεις των τελευταίων χρόνων στις ασφαλιστικές εισφορές αυτών των ομάδων, όπως οι αγρότες, αλλά και οι επιστήμονες που υπέβαλε ο νόμος 4387/2016, ο οποίος σε συνάρτηση με την υψηλή φορολογία λεηλατεί το μεγαλύτερο μέρος του εισοδήματός τους.</w:t>
      </w:r>
    </w:p>
    <w:p w:rsidR="0060312E" w:rsidRPr="000E1BB1" w:rsidRDefault="0060312E" w:rsidP="000E1BB1">
      <w:pPr>
        <w:spacing w:line="480" w:lineRule="auto"/>
        <w:contextualSpacing/>
        <w:rPr>
          <w:rFonts w:ascii="Arial" w:hAnsi="Arial" w:cs="Arial"/>
          <w:sz w:val="20"/>
          <w:szCs w:val="20"/>
        </w:rPr>
        <w:sectPr w:rsidR="0060312E" w:rsidRPr="000E1BB1">
          <w:headerReference w:type="default" r:id="rId6"/>
          <w:footerReference w:type="default" r:id="rId7"/>
          <w:pgSz w:w="11906" w:h="16838"/>
          <w:pgMar w:top="1440" w:right="1800" w:bottom="1440" w:left="1800" w:header="708" w:footer="708" w:gutter="0"/>
          <w:cols w:space="708"/>
          <w:docGrid w:linePitch="360"/>
        </w:sectPr>
      </w:pP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Η κυβέρνηση έρχεται με αυτό το σχέδιο νόμου να προλάβει νέες αντιδράσεις που θα προκαλούσε η νέα αύξηση από την 1/1/2019 αυτών των ομάδων, καθώς παύει να ισχύει η σχετική έκπτωση κατά 15% στο ασφαλιστέο εισόδημα που υπήρξε για το 2018.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Για να φαίνεται μεγαλύτερη η μείωση, η κυβέρνηση δεν συγκρίνει και το επαναλαμβάνουμε, παρόλο που η κυρία Υπουργός θέλησε να το διαψεύσει, τι πλήρωσε ακριβώς το 2018 και τι θα πληρώσει το 2019, αλλά συγκρίνει το τι θα ίσχυε το 2019 με βάση το νόμο Κατρούγκαλου και τι θα ισχύσει με την ψήφιση του παρόντος σχεδίου νόμου. Το μεγαλύτερο μέρος της ελάφρυνσης που παρουσιάζεται δεν είναι πραγματικό. Κάθε ασφαλισμένος αυτής της κατηγορίας που αφορά το νομοσχέδιο θα πρέπει να καταβάλει κάθε μήνα πέρα από τις τρέχουσες εισφορές υπέρ της κύριας σύνταξης και υγείας, ΕΦΚΑ και ΕΟΠΥΥ, για επικουρικό και εφάπαξ, 64,5 ευρώ το μήνα ή 775 ευρώ ετησίως και τα αναδρομικά από τις εισφορές των δύο προηγούμενων χρόνων, 1500 ευρώ που δεν έχουν ακόμα καταλογιστεί.</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όποια μείωση των εισφορών είναι προπομπός των μεγάλων μειώσεων των ασφαλιστικών εισφορών που επίμονα απαιτεί ο ΣΕΒ και ο ΣΕΤΕ. Ήδη ο ΣΕΤΕ λέει ότι έχετε δεσμευτεί για τη μείωση και ζητάει να επισπεύσετε αυτή τη διαδικασία. Όμως, είναι προπομπός και της παραπέρα μείωση των συντάξεων, αφού οι εισφορές μειώνονται ταυτόχρονα με τη μείωση της κρατικής χρηματοδότησης που είναι σύμφωνα με το μεσοπρόθεσμο που έχει ψηφίσει η κυβέρνηση.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Ανοίγετε διάπλατα τις πόρτες στην ιδιωτική ασφάλιση. Το Κ.Κ.Ε. δεν αδιαφορεί για την όποια ελάφρυνση στις ασφαλιστικές εισφορές, αλλά αυτές οι ρυθμίσεις δε μπορούν να νομιμοποιήσουν, να αθωώσουν αυτό το νόμο που βάζει ταφόπλακα στον όποιο κοινωνικό χαρακτήρα είχαν προσδώσει οι αγώνες της εργατικής τάξης και του λαού στην ασφάλιση. Διαφωνούμε ριζικά και καταγγέλλουμε ότι και μέσα από αυτό το σχέδιο νόμου ενισχύετε την ανταποδοτικότητα που προβλέπεται σε κάθε άρθρο που προβλέπει τις μειώσεις των εισφορών. Δεν υπάρχει καμία ρύθμιση για το ποιος θα πληρώσει το κόστος. Τα φορτώνετε σε όλους, εκτός των επιχειρηματικών ομίλων που τους χαϊδεύετε.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Κ.Κ.Ε. έχει θέσει κατ' επανάληψη το ζήτημα της φορολόγησης του μεγάλου κεφαλαίου με 45%. Όμως, εσείς, είστε ήδη μπροστά στη μείωση της φορολόγησης τους. Η κυβέρνηση, όπως και οι προηγούμενες, τσακίζουν τη ζωή του λαού με δυσβάσταχτους φόρους </w:t>
      </w:r>
      <w:r w:rsidRPr="000E1BB1">
        <w:rPr>
          <w:rFonts w:ascii="Arial" w:hAnsi="Arial" w:cs="Arial"/>
          <w:sz w:val="20"/>
          <w:szCs w:val="20"/>
        </w:rPr>
        <w:lastRenderedPageBreak/>
        <w:t xml:space="preserve">και χαράτσια, όπως και τον ΕΝΦΙΑ, για να διασφαλίσει στους επιχειρηματικούς ομίλους τους φοροαπαλλαγές, τα προνόμια, τις </w:t>
      </w:r>
      <w:proofErr w:type="spellStart"/>
      <w:r w:rsidRPr="000E1BB1">
        <w:rPr>
          <w:rFonts w:ascii="Arial" w:hAnsi="Arial" w:cs="Arial"/>
          <w:sz w:val="20"/>
          <w:szCs w:val="20"/>
        </w:rPr>
        <w:t>εισφοροαπαλλαγές</w:t>
      </w:r>
      <w:proofErr w:type="spellEnd"/>
      <w:r w:rsidRPr="000E1BB1">
        <w:rPr>
          <w:rFonts w:ascii="Arial" w:hAnsi="Arial" w:cs="Arial"/>
          <w:sz w:val="20"/>
          <w:szCs w:val="20"/>
        </w:rPr>
        <w:t xml:space="preserve"> και τις επιχορηγήσεις. Οι μειώσεις που κάνετε σήμερα, μπορεί να είναι για πραγματικές και ένα ποσοστό, αλλά είναι προπαγανδιστικές εξαγγελίες.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Για παράδειγμα, οι μισθωτοί επιστήμονες που αφορούν τα άρθρα του νομοσχεδίου, όχι μόνο δε θα δοθούν γενναίες μειώσεις, όπως ακούνε, αλλά με το σχέδιο νόμου καταργείτε τις εκπτώσεις που προβλέπονταν ως το 2021 και τις αυξήσεις των εισφορών που θα ισχύσουν το 2019. Το 2019 η βάση υπολογισμού των εισφορών της νέας χρονιάς αυξάνεται από 85% στο 100%, δηλαδή, αύξηση κατά 15%, οδηγώντας σε αύξηση των εισφορών που υπερβαίνει το 15%, αν ο συντελεστής παραμείνει ο ίδιος. Αυτή η αύξηση αφορά το σύνολο των </w:t>
      </w:r>
      <w:proofErr w:type="spellStart"/>
      <w:r w:rsidRPr="000E1BB1">
        <w:rPr>
          <w:rFonts w:ascii="Arial" w:hAnsi="Arial" w:cs="Arial"/>
          <w:sz w:val="20"/>
          <w:szCs w:val="20"/>
        </w:rPr>
        <w:t>αυταπασχολουμένων</w:t>
      </w:r>
      <w:proofErr w:type="spellEnd"/>
      <w:r w:rsidRPr="000E1BB1">
        <w:rPr>
          <w:rFonts w:ascii="Arial" w:hAnsi="Arial" w:cs="Arial"/>
          <w:sz w:val="20"/>
          <w:szCs w:val="20"/>
        </w:rPr>
        <w:t xml:space="preserve"> και των μισθωτών με δελτίο παροχής υπηρεσιών. Η όποια μείωση του συντελεστή εισφορών από το 20% στο 13,3% αναιρείται σε μεγάλο βαθμό από την αύξηση κατά 15%, λόγω αυτής της αναπροσαρμογής.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Οι </w:t>
      </w:r>
      <w:proofErr w:type="spellStart"/>
      <w:r w:rsidRPr="000E1BB1">
        <w:rPr>
          <w:rFonts w:ascii="Arial" w:hAnsi="Arial" w:cs="Arial"/>
          <w:sz w:val="20"/>
          <w:szCs w:val="20"/>
        </w:rPr>
        <w:t>αυταπασχολούμενοι</w:t>
      </w:r>
      <w:proofErr w:type="spellEnd"/>
      <w:r w:rsidRPr="000E1BB1">
        <w:rPr>
          <w:rFonts w:ascii="Arial" w:hAnsi="Arial" w:cs="Arial"/>
          <w:sz w:val="20"/>
          <w:szCs w:val="20"/>
        </w:rPr>
        <w:t xml:space="preserve"> και μισθωτοί με μπλοκάκι, μηχανικοί και άλλες κατηγορίες επιστημόνων, δεν καταβάλλουν το 2018 καμία εισφορά για επικουρικό και εφάπαξ, όπως προβλέπεται. Όμως, καταλογίζονται τώρα τα αναδρομικά, με αποτέλεσμα να αναζητούνται 775 ευρώ ετησίως επιπρόσθετα για αυτές τις κατηγορίες.</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Έχετε πει ότι η </w:t>
      </w:r>
      <w:proofErr w:type="spellStart"/>
      <w:r w:rsidRPr="000E1BB1">
        <w:rPr>
          <w:rFonts w:ascii="Arial" w:hAnsi="Arial" w:cs="Arial"/>
          <w:sz w:val="20"/>
          <w:szCs w:val="20"/>
        </w:rPr>
        <w:t>μεταμνημονιακή</w:t>
      </w:r>
      <w:proofErr w:type="spellEnd"/>
      <w:r w:rsidRPr="000E1BB1">
        <w:rPr>
          <w:rFonts w:ascii="Arial" w:hAnsi="Arial" w:cs="Arial"/>
          <w:sz w:val="20"/>
          <w:szCs w:val="20"/>
        </w:rPr>
        <w:t xml:space="preserve">  Ελλάδα θα είναι της δίκαιης ανάπτυξης. Αυτό είναι μια απάτη και ένα παραμύθι για το λαό, γιατί, όχι μόνο δεν περιλαμβάνει ανάκτηση των απωλειών, κανείς δεν μιλάει για αυτές, ούτε ανακούφιση για τους εργαζόμενους, αλλά νέα κλιμάκωση της αντιλαϊκής επίθεσης. Διότι, αφού δεν καταργείται κανένας </w:t>
      </w:r>
      <w:proofErr w:type="spellStart"/>
      <w:r w:rsidRPr="000E1BB1">
        <w:rPr>
          <w:rFonts w:ascii="Arial" w:hAnsi="Arial" w:cs="Arial"/>
          <w:sz w:val="20"/>
          <w:szCs w:val="20"/>
        </w:rPr>
        <w:t>μνημονιακός</w:t>
      </w:r>
      <w:proofErr w:type="spellEnd"/>
      <w:r w:rsidRPr="000E1BB1">
        <w:rPr>
          <w:rFonts w:ascii="Arial" w:hAnsi="Arial" w:cs="Arial"/>
          <w:sz w:val="20"/>
          <w:szCs w:val="20"/>
        </w:rPr>
        <w:t xml:space="preserve"> νόμος, αυτοί θα συνεχίσουν να εφαρμόζονται.</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Θα συνεχίζεται η αυξημένη επιτήρηση της Ε.Ε., τα τρίμηνα ή τα εξάμηνα για να μην διασαλευτούν οι δημοσιονομικοί στόχοι που έχουν συμφωνηθεί με τα ματωμένα πλεονάσματα των 3% μέχρι το 2023 και 2% μέχρι το 2060.</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Αυτή η πολιτική, όσο η εργατική τάξη και ο λαός δεν αγωνίζονται για την ανατροπή της, θα κάνει τη ζωή του εργαζόμενου, του λαού ακόμα χειρότερη και τα βάσανα του ακόμα περισσότερα.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Περιλαμβάν</w:t>
      </w:r>
      <w:r w:rsidR="00F45DB9">
        <w:rPr>
          <w:rFonts w:ascii="Arial" w:hAnsi="Arial" w:cs="Arial"/>
          <w:sz w:val="20"/>
          <w:szCs w:val="20"/>
        </w:rPr>
        <w:t>ε</w:t>
      </w:r>
      <w:r w:rsidRPr="000E1BB1">
        <w:rPr>
          <w:rFonts w:ascii="Arial" w:hAnsi="Arial" w:cs="Arial"/>
          <w:sz w:val="20"/>
          <w:szCs w:val="20"/>
        </w:rPr>
        <w:t xml:space="preserve">ται στο σχέδιο νόμου, επίσης, στο Μέρος Β΄, η δημιουργία Επιθεωρήσεων Εργασίας σε κάποιους νόμους. Εμείς λέμε, ότι υπάρχει έλλειψη Επιθεωρητών Εργασίας σε όλη </w:t>
      </w:r>
      <w:r w:rsidRPr="000E1BB1">
        <w:rPr>
          <w:rFonts w:ascii="Arial" w:hAnsi="Arial" w:cs="Arial"/>
          <w:sz w:val="20"/>
          <w:szCs w:val="20"/>
        </w:rPr>
        <w:lastRenderedPageBreak/>
        <w:t>τη χώρα και απαιτείται η κάλυψη των κενών θέσεων για να υπάρχει, αν μη τι άλλο, ουσιαστικός έλεγχος για την τήρηση, έστω αυτών που έχουν απομείνει ακόμη ως δικαιώματα στους εργαζόμενους. Δεν διαφωνούμε, βέβαια, στην εκπροσώπηση στα δικαστήρια εναντίον του ΣΕΠΕ από το Νομικό Σύμβουλο του Κράτους ή από δικηγόρο της επιλογής.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Προβλέπει τη συμμετοχή στο Δ.Σ. του ΟΑΕΔ κι άλλου εκπροσώπου των Βιομηχάνων Βορείου Ελλάδος, στην οποία βέβαια, δεν συμφωνούμε.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Προβλέπει τη ρύθμιση για ειδικά προγράμματα απασχόλησης στο Δημόσιο στη λογική ανακύκλωσης της ανεργίας και την επιδότηση των εργοδοτών για τη μείωση του λεγόμενου κόστους εργασίας. Εμείς λέμε, ούτε ένα ευρώ δεν θα πρέπει να πηγαίνεις επιχειρηματικούς ομίλους. Αυτή είναι η θέση μας και να προστατευτούν ουσιαστικά οι άνεργοι με αύξηση του επιδόματος ανεργίας για όσο χρόνο διαρκεί η ανεργία. Να πληρώσουν οι επιχειρηματικοί όμιλοι για όσους δεν δίνουν δουλειά.</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ρύθμιση για χαρακτηρισμό της αμοιβής των δικηγόρων από τα σωματεία ως αποζημίωση ελαφρύνει τα σωματεία, όμως, θεωρούμε ότι τα σωματεία δεν πρέπει να έχουν καμιά είδους συναλλαγή με τους δικηγόρους που παρίστανται στις εκλογές. Η όποια αποζημίωση καταβάλλεται από τον ΟΑΕΔ, βέβαια, από το κονδύλι αυτό που είναι οι εισφορές που παρακρατούνται από τους εργαζόμενους, όπως προβλέπονται μέχρι σήμερα.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Για όλα αυτά, εμείς, όπως είπαμε, ψηφίζουμε κατά επί της Αρχής, επιφυλασσόμαστε για κάποια άρθρα που θα </w:t>
      </w:r>
      <w:r w:rsidR="00F45DB9">
        <w:rPr>
          <w:rFonts w:ascii="Arial" w:hAnsi="Arial" w:cs="Arial"/>
          <w:sz w:val="20"/>
          <w:szCs w:val="20"/>
        </w:rPr>
        <w:t xml:space="preserve">τα </w:t>
      </w:r>
      <w:r w:rsidRPr="000E1BB1">
        <w:rPr>
          <w:rFonts w:ascii="Arial" w:hAnsi="Arial" w:cs="Arial"/>
          <w:sz w:val="20"/>
          <w:szCs w:val="20"/>
        </w:rPr>
        <w:t>δούμε στην Ολομέλεια.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Ως Κ.Κ.Ε. θα συνεχίσουμε να δίνουμε όλες μας τις δυνάμεις για να συντονιστεί η πάλη των μισθωτών, των απασχολουμένων, των επιστημόνων μαζί με το ταξικό κίνημα ενάντια στον πραγματικό αντίπαλό, τους μονοπωλιακούς και επιχειρηματικούς ομίλους, το κράτος, την Ε.Ε., το ΝΑΤΟ που τους στηρίζει, έτσι ώστε να μπορεί να ανατρέψει τη βάρβαρη πολιτική που εκφράζεται και μέσα από το ασφαλιστικό και το δυσοίωνο μέλλον των παιδιών μας, οικοδομώντας την εργατική εξουσία με τη νέα μορφή οργάνωσης της οικονομίας που θα στηρίζεται ακριβώς στον κεντρικό σχεδιασμό, που θα έχει σαν κύριο στόχο όχι το κέρδος, αλλά την κάλυψη των σύγχρονων και διευρυμένων αναγκών του λαού μας.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Αυτή θα είναι η θέση του Κ.Κ.Ε. και αυτή την προοπτική θα στηρίξουμε.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ΝΙΚΟΣ ΜΑΝΙΟΣ (Πρόεδρος της Επιτροπής): </w:t>
      </w:r>
      <w:r w:rsidRPr="000E1BB1">
        <w:rPr>
          <w:rFonts w:ascii="Arial" w:hAnsi="Arial" w:cs="Arial"/>
          <w:sz w:val="20"/>
          <w:szCs w:val="20"/>
        </w:rPr>
        <w:t>Το λόγο έχει ο κ. Μαυρωτάς.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lastRenderedPageBreak/>
        <w:t xml:space="preserve">ΓΕΩΡΓΙΟΣ ΜΑΥΡΩΤΑΣ (Ειδικός Αγορητής του «Ποταμιού»): </w:t>
      </w:r>
      <w:r w:rsidR="00F45DB9">
        <w:rPr>
          <w:rFonts w:ascii="Arial" w:hAnsi="Arial" w:cs="Arial"/>
          <w:sz w:val="20"/>
          <w:szCs w:val="20"/>
        </w:rPr>
        <w:t>Κ</w:t>
      </w:r>
      <w:r w:rsidRPr="000E1BB1">
        <w:rPr>
          <w:rFonts w:ascii="Arial" w:hAnsi="Arial" w:cs="Arial"/>
          <w:sz w:val="20"/>
          <w:szCs w:val="20"/>
        </w:rPr>
        <w:t>ύριε Πρόεδρε</w:t>
      </w:r>
      <w:r w:rsidR="00F45DB9">
        <w:rPr>
          <w:rFonts w:ascii="Arial" w:hAnsi="Arial" w:cs="Arial"/>
          <w:sz w:val="20"/>
          <w:szCs w:val="20"/>
        </w:rPr>
        <w:t>, θ</w:t>
      </w:r>
      <w:r w:rsidRPr="000E1BB1">
        <w:rPr>
          <w:rFonts w:ascii="Arial" w:hAnsi="Arial" w:cs="Arial"/>
          <w:sz w:val="20"/>
          <w:szCs w:val="20"/>
        </w:rPr>
        <w:t>α ξεκινήσω από τα άρθρα 1 έως 7, που είναι τα άρθρα για τη μείωση των εισφορών των ελεύθερων επαγγελματιών, αυτοαπασχολούμενων και αγροτών.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Είμαστε θετικοί, γιατί έχουν υποστεί, ήδη, τεράστια αφαίμαξη με τη σύνδεση αυτών των ασφαλιστικών εισφορών με το εισόδημα και ιδίως, αυτό για τα μεσαία εισοδήματα. Το είπαν, άλλωστε και οι φορείς που ήρθαν χθες στην Επιτροπή μας.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Τώρα ουσιαστικά η Κυβέρνηση αποδέχεται με δυόμιση χρόνια καθυστέρηση, έστω και μερικώς, αυτά που περιφρονητικά απέδιδε στο λεγόμενο «κίνημα της γραβάτας» τον Μάιο του 2016.</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Και το έχουμε ξαναπεί ότι, ο νόμος Κατρούγκαλος όσο κι αν τον τροποποιεί κανείς -έχουμε χάσει το μέτρημα πόσες τροποποιήσεις έχουν γίνει- δεν μπορεί να αποτελεί βάση για ένα βιώσιμο ασφαλιστικό σύστημα που ευνοεί την εργασία</w:t>
      </w:r>
      <w:r w:rsidR="00F45DB9">
        <w:rPr>
          <w:rFonts w:ascii="Arial" w:hAnsi="Arial" w:cs="Arial"/>
          <w:sz w:val="20"/>
          <w:szCs w:val="20"/>
        </w:rPr>
        <w:t xml:space="preserve">, </w:t>
      </w:r>
      <w:r w:rsidRPr="000E1BB1">
        <w:rPr>
          <w:rFonts w:ascii="Arial" w:hAnsi="Arial" w:cs="Arial"/>
          <w:sz w:val="20"/>
          <w:szCs w:val="20"/>
        </w:rPr>
        <w:t xml:space="preserve">τις μελλοντικές γενιές και οφείλετε επιτέλους να το παραδεχτείτε. </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Το πρόβλημα, παρά τις μειώσεις που έχουν γίνει στις εισφορές, εξακολουθεί να παραμένει. Για παράδειγμα, από 1/1/2019 ένας αυτοαπασχολούμενος ή ελεύθερος επαγγελματίας, ο όποιος έχει καθαρά κέρδη 30.000 ευρώ το χρόνο ουσιαστικά θα πληρώνει σε φόρους και εισφορές 16.600 ευρώ, δηλαδή, το 55% και θα του μένει το 45%. Δηλαδή, τα 13.400 από τα 30.000 ευρώ</w:t>
      </w:r>
      <w:r w:rsidR="000F35F9">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Αν έχει καθαρά κέρδη 50.000 € πάμε σε ακόμα μεγαλύτερα ποσοστά φορολογίας και εισφορών, πάμε στο 63%. Δηλαδή, 31.000 από τις 60.000 θα είναι φόροι και εισφορές και 18.500 θα είναι αυτά που θα του μένουν.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Φανταστείτε πως ήταν η κατάσταση πριν </w:t>
      </w:r>
      <w:r w:rsidR="00F45DB9">
        <w:rPr>
          <w:rFonts w:ascii="Arial" w:hAnsi="Arial" w:cs="Arial"/>
          <w:sz w:val="20"/>
          <w:szCs w:val="20"/>
        </w:rPr>
        <w:t xml:space="preserve">από </w:t>
      </w:r>
      <w:r w:rsidRPr="000E1BB1">
        <w:rPr>
          <w:rFonts w:ascii="Arial" w:hAnsi="Arial" w:cs="Arial"/>
          <w:sz w:val="20"/>
          <w:szCs w:val="20"/>
        </w:rPr>
        <w:t>την προκειμένη μείωση των ασφαλιστικών εισφορών</w:t>
      </w:r>
      <w:r w:rsidR="00F45DB9">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Γι' αυτό λέμε, ότι ακόμα και μετά από αυτή την βελτιωτική κίνηση ουσιαστικά οι άνθρωποι αυτοί από ένα σημείο και μετά δουλεύουν μόνο για να πληρώνουν φόρους και εισφορές και έτσι δεν έχουν κίνητρο να δουλέψουν περισσότερο και να επεκταθούν.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Το ίδιο επιτρέψτε μου να πω, ότι ισχύει και για το μη μισθολογικό κόστος εργασίας, δηλαδή, για τους μισθωτούς, όπου για ένα καθαρό μισθό, περίπου, 25.000, δηλαδή, 2000 το μήνα καθαρά το εργοδοτικό κόστος φθάνει στις 48.000 €, δηλαδή, δύο φορές επάνω.</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Μετά, λοιπόν, αναρωτιόμαστε πώς να μείνει ο κόσμος, τα μεσαία στελέχη στη χώρα μας, ότ</w:t>
      </w:r>
      <w:r w:rsidR="00F45DB9">
        <w:rPr>
          <w:rFonts w:ascii="Arial" w:hAnsi="Arial" w:cs="Arial"/>
          <w:sz w:val="20"/>
          <w:szCs w:val="20"/>
        </w:rPr>
        <w:t>αν έχουν τόσο δυσβάσταχτο</w:t>
      </w:r>
      <w:r w:rsidRPr="000E1BB1">
        <w:rPr>
          <w:rFonts w:ascii="Arial" w:hAnsi="Arial" w:cs="Arial"/>
          <w:sz w:val="20"/>
          <w:szCs w:val="20"/>
        </w:rPr>
        <w:t xml:space="preserve"> εργοδοτικό</w:t>
      </w:r>
      <w:r w:rsidR="00F45DB9">
        <w:rPr>
          <w:rFonts w:ascii="Arial" w:hAnsi="Arial" w:cs="Arial"/>
          <w:sz w:val="20"/>
          <w:szCs w:val="20"/>
        </w:rPr>
        <w:t xml:space="preserve"> κόστος</w:t>
      </w:r>
      <w:r w:rsidRP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Πρέπει, κατά τη γνώμη μας, να αποσυνδεθούν οι ασφαλιστικές εισφορές από το εισόδημα και να συνδεθούν με εύρος εισοδήματος και με δυνατότητα επιλογής, κάτι που δίνεται τώρα και μιλάω για τη δυνατότητα επιλογής και να μειωθεί και το μη μισθολογικό κόστος εργασίας για να έχουμε μια κάπως ανταγωνιστική αγορά εργασίας και να μη βλέπουμε το πιο δημιουργικό κομμάτι της οικονομίας και της κοινωνίας, είτε αυτοί είναι αυτοαπασχολούμενοι είτε ελεύθεροι επαγγελματίες, είτε μισθωτοί να μεταναστεύουν.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Ελπίζουμε να ακολουθήσουν νομοσχέδια μείωσης και της φορολογίας - εδώ θα είμαστε να τα στηρίξουμε - κάλλιο αργά παρά ποτέ, όμως απ' ό,τι βλέπουμε ακόμα και η προγραμματισμένη μείωση του ΕΝΦΙΑ, η οποία έχει </w:t>
      </w:r>
      <w:proofErr w:type="spellStart"/>
      <w:r w:rsidRPr="000E1BB1">
        <w:rPr>
          <w:rFonts w:ascii="Arial" w:hAnsi="Arial" w:cs="Arial"/>
          <w:sz w:val="20"/>
          <w:szCs w:val="20"/>
        </w:rPr>
        <w:t>διεξαγγελθεί</w:t>
      </w:r>
      <w:proofErr w:type="spellEnd"/>
      <w:r w:rsidRPr="000E1BB1">
        <w:rPr>
          <w:rFonts w:ascii="Arial" w:hAnsi="Arial" w:cs="Arial"/>
          <w:sz w:val="20"/>
          <w:szCs w:val="20"/>
        </w:rPr>
        <w:t xml:space="preserve"> δεν θα πιάσει τόσο πολύ τις μεσαίες περιουσίες - εκεί που είναι ουσιαστικά δυσβάσταχτος ο ΕΝΦΙΑ - αλλά περισσότερο τις μικρές. Δηλαδή, η μεσαία τάξη είναι αυτή που εξακολουθεί να πλήττεται περισσότερο.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Χθες στην Επιτροπή κατά την ακρόαση των φορέων, ο Πρόεδρος του ΤΕΕ είπε και για ρύθμιση σε 48 δόσεις των έως τώρα οφειλών και αναρωτιόμαστε, αν είναι κάτι που το εξετάζετε αυτό.</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Επίσης, στο άρθρο 1 στην παράγραφο 11</w:t>
      </w:r>
      <w:r w:rsidRPr="000E1BB1">
        <w:rPr>
          <w:rFonts w:ascii="Arial" w:hAnsi="Arial" w:cs="Arial"/>
          <w:sz w:val="20"/>
          <w:szCs w:val="20"/>
          <w:vertAlign w:val="superscript"/>
        </w:rPr>
        <w:t xml:space="preserve"> </w:t>
      </w:r>
      <w:r w:rsidRPr="000E1BB1">
        <w:rPr>
          <w:rFonts w:ascii="Arial" w:hAnsi="Arial" w:cs="Arial"/>
          <w:sz w:val="20"/>
          <w:szCs w:val="20"/>
        </w:rPr>
        <w:t>α΄ υπάρχει πρόβλεψη ειδικά για τους δικηγόρους να πληρώνουν οι πελάτες γραμμάτιο είσπραξης ανά δικηγορική πράξη για τις ασφαλιστικές τους εισφορές πλέον, βέβαια, της αμοιβής των δικηγόρων.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ερώτησή μας είναι γιατί να ισχύει μόνο για τους δικηγόρους και όχι για παράδειγμα και για τους μηχανικούς. Εάν αύριο - μεθαύριο αναλάβει κάποιος μηχανικός το συγκεκριμένο Υπουργείο, να περιμένουμε τότε να έρθει μία ευεργετική διάταξη για τους μηχανικούς;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Στα άρθρα 8 – 22 στο Κεφάλαιο Β΄ περιέχονται ασφαλιστικές συνταξιοδοτικές διατάξεις για πλήθος θεμάτων επικουρικών ταμείων κ.λπ.. Πρόκειται για διατάξεις βελτιωτικές των ήδη υφιστάμενων μετά από την πρώτη περίοδο λειτουργίας και δεν θα είμαστε αρνητικοί, αλλά δείχνουν ακριβώς την προχειρότητα της πρώτης νομοθέτησης.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Τα άρθρα 23 – 29 που αφορούν, κυρίως, την εφαρμογή εργατικής νομοθεσίας και εδώ είμαστε θετικοί.</w:t>
      </w:r>
    </w:p>
    <w:p w:rsidR="0060312E" w:rsidRPr="000E1BB1" w:rsidRDefault="00F45DB9" w:rsidP="000E1BB1">
      <w:pPr>
        <w:spacing w:line="480" w:lineRule="auto"/>
        <w:ind w:firstLine="720"/>
        <w:contextualSpacing/>
        <w:jc w:val="both"/>
        <w:rPr>
          <w:rFonts w:ascii="Arial" w:hAnsi="Arial" w:cs="Arial"/>
          <w:sz w:val="20"/>
          <w:szCs w:val="20"/>
        </w:rPr>
      </w:pPr>
      <w:r>
        <w:rPr>
          <w:rFonts w:ascii="Arial" w:hAnsi="Arial" w:cs="Arial"/>
          <w:sz w:val="20"/>
          <w:szCs w:val="20"/>
        </w:rPr>
        <w:t>Για παράδειγμα, στο άρθρο 23 «</w:t>
      </w:r>
      <w:r w:rsidR="0060312E" w:rsidRPr="000E1BB1">
        <w:rPr>
          <w:rFonts w:ascii="Arial" w:hAnsi="Arial" w:cs="Arial"/>
          <w:sz w:val="20"/>
          <w:szCs w:val="20"/>
        </w:rPr>
        <w:t xml:space="preserve">παράσταση πολιτικής αγωγής για δεδουλευμένες αποδοχές και αποζημίωση απόλυσης» οι εργαζόμενοι αποκτούν για πρώτη φορά το δικαίωμα </w:t>
      </w:r>
      <w:r w:rsidR="0060312E" w:rsidRPr="000E1BB1">
        <w:rPr>
          <w:rFonts w:ascii="Arial" w:hAnsi="Arial" w:cs="Arial"/>
          <w:sz w:val="20"/>
          <w:szCs w:val="20"/>
        </w:rPr>
        <w:lastRenderedPageBreak/>
        <w:t xml:space="preserve">να παρίστανται ως πολιτικώς ενάγοντες στις ποινικές δίκες σε βάρος εργοδοτών λόγω μη καταβολής των δεδουλευμένων αποδοχών ή των </w:t>
      </w:r>
      <w:proofErr w:type="spellStart"/>
      <w:r w:rsidR="0060312E" w:rsidRPr="000E1BB1">
        <w:rPr>
          <w:rFonts w:ascii="Arial" w:hAnsi="Arial" w:cs="Arial"/>
          <w:sz w:val="20"/>
          <w:szCs w:val="20"/>
        </w:rPr>
        <w:t>οφειλομένων</w:t>
      </w:r>
      <w:proofErr w:type="spellEnd"/>
      <w:r w:rsidR="0060312E" w:rsidRPr="000E1BB1">
        <w:rPr>
          <w:rFonts w:ascii="Arial" w:hAnsi="Arial" w:cs="Arial"/>
          <w:sz w:val="20"/>
          <w:szCs w:val="20"/>
        </w:rPr>
        <w:t xml:space="preserve"> αποζημιώσεων απόλυσης και σε αυτό είμαστε θετικοί.</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24 στην αύξηση των τμημάτων επιθεώρησης του ΣΕΠΕ συστήνονται δύο νέα τμήματα επιθεώρησης εργασιακών σχέσεων, ένα στα Γρεβενά και ένα στην Ορεστιάδα</w:t>
      </w:r>
      <w:r w:rsidR="00F45DB9">
        <w:rPr>
          <w:rFonts w:ascii="Arial" w:hAnsi="Arial" w:cs="Arial"/>
          <w:sz w:val="20"/>
          <w:szCs w:val="20"/>
        </w:rPr>
        <w:t>.</w:t>
      </w:r>
      <w:r w:rsidRPr="000E1BB1">
        <w:rPr>
          <w:rFonts w:ascii="Arial" w:hAnsi="Arial" w:cs="Arial"/>
          <w:sz w:val="20"/>
          <w:szCs w:val="20"/>
        </w:rPr>
        <w:t xml:space="preserve"> </w:t>
      </w:r>
      <w:r w:rsidR="00F45DB9">
        <w:rPr>
          <w:rFonts w:ascii="Arial" w:hAnsi="Arial" w:cs="Arial"/>
          <w:sz w:val="20"/>
          <w:szCs w:val="20"/>
        </w:rPr>
        <w:t>Δ</w:t>
      </w:r>
      <w:r w:rsidRPr="000E1BB1">
        <w:rPr>
          <w:rFonts w:ascii="Arial" w:hAnsi="Arial" w:cs="Arial"/>
          <w:sz w:val="20"/>
          <w:szCs w:val="20"/>
        </w:rPr>
        <w:t>εν έχουμε αντίρρηση, εάν αυτό πραγματικά συμβάλει στην καλύτερη λειτουργία του Σώματος Επιθεωρητών Εργασίας και το ερώτημα είναι, εάν υπάρχουν και άλλες περιοχές με αντίστοιχο θέμα δημιουργίας νέων τμημάτων.  Εάν έχετε κατά νου κάτι τέτοιο και εάν υπάρχει ένα συνολικό πλάνο αναδιοργάνωσης του Σώματος γεωγραφικό, ώστε να βελτιστοποιηθεί η δράση του και να μην έχουμε φαινόμενα μονιμότητας συγκεκριμένων υπαλλήλων σε μια περιοχή, που μπορεί να δημιουργήσουν καταστάσεις που μπορεί να έχουν – ας το πούμε -  διάφορες άλλες επιπλοκές.</w:t>
      </w:r>
    </w:p>
    <w:p w:rsidR="008F6F6F"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25, που έχει να κάνει με τη νομική εκπρ</w:t>
      </w:r>
      <w:r w:rsidR="00F45DB9">
        <w:rPr>
          <w:rFonts w:ascii="Arial" w:hAnsi="Arial" w:cs="Arial"/>
          <w:sz w:val="20"/>
          <w:szCs w:val="20"/>
        </w:rPr>
        <w:t>οσώπηση του Ειδικού Γραμματέα του ΣΕΠΕ</w:t>
      </w:r>
      <w:r w:rsidRPr="000E1BB1">
        <w:rPr>
          <w:rFonts w:ascii="Arial" w:hAnsi="Arial" w:cs="Arial"/>
          <w:sz w:val="20"/>
          <w:szCs w:val="20"/>
        </w:rPr>
        <w:t xml:space="preserve"> και </w:t>
      </w:r>
      <w:r w:rsidR="008F6F6F">
        <w:rPr>
          <w:rFonts w:ascii="Arial" w:hAnsi="Arial" w:cs="Arial"/>
          <w:sz w:val="20"/>
          <w:szCs w:val="20"/>
        </w:rPr>
        <w:t xml:space="preserve">των </w:t>
      </w:r>
      <w:r w:rsidRPr="000E1BB1">
        <w:rPr>
          <w:rFonts w:ascii="Arial" w:hAnsi="Arial" w:cs="Arial"/>
          <w:sz w:val="20"/>
          <w:szCs w:val="20"/>
        </w:rPr>
        <w:t xml:space="preserve">λοιπών υπαλλήλων κρίνεται σκόπιμο να υπάρχει </w:t>
      </w:r>
      <w:r w:rsidR="008F6F6F">
        <w:rPr>
          <w:rFonts w:ascii="Arial" w:hAnsi="Arial" w:cs="Arial"/>
          <w:sz w:val="20"/>
          <w:szCs w:val="20"/>
        </w:rPr>
        <w:t xml:space="preserve">ένα </w:t>
      </w:r>
      <w:r w:rsidRPr="000E1BB1">
        <w:rPr>
          <w:rFonts w:ascii="Arial" w:hAnsi="Arial" w:cs="Arial"/>
          <w:sz w:val="20"/>
          <w:szCs w:val="20"/>
        </w:rPr>
        <w:t>ολοκληρωμένο πλαίσιο προστασίας, προκειμένου να προστατεύονται σε περιπτώσεις που εμπλέκονται σε δικαστικές υποθέσεις και εδώ αυτό γίνεται με παράσταση και εκπροσώπηση από μέλος του Νομικού Συμβουλίου του Κράτους.</w:t>
      </w:r>
      <w:r w:rsidRPr="000E1BB1">
        <w:rPr>
          <w:rFonts w:ascii="Arial" w:hAnsi="Arial" w:cs="Arial"/>
          <w:sz w:val="20"/>
          <w:szCs w:val="20"/>
        </w:rPr>
        <w:tab/>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Πράγματι, το Κράτος οφείλει να προστατεύει τους υπαλλήλους, ειδικά δε εκείνους που, λόγω του αντικειμένου της εργασίας τους, εμπλέκονται συχνά σε δικαστικές διαμάχες.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26, ορίζεται ως ιδιαίτερα επιβαρυντική περίσταση μια σειρά από αδικήματα, όπως εξύβριση, ψευδής καταμήνυση, σωματική βλάβη κ.λπ., κατά τη διάρκεια του ελεγκτικού έργου των Επιθεωρητών Εργασίας. Συμφωνούμε και εδώ, δεδομένου ότι οι Επιθεωρητές έρχονται συχνά αντιμέτωποι με επιθετικές συμπεριφορές των ελεγχομένων. Αναρωτιόμαστε, μήπως αυτές οι προστατευτικές διατάξεις πρέπει να επεκταθούν και σε άλλους κρατικούς υπαλλήλους που απασχολούνται σε ελεγκτικές υπηρεσίες, ΣΔΟΕ, Επιθεωρητές Περιβάλλοντος κ.λπ..</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άρθρο 27, που έχει να κάνει με την δωρεάν μετακίνηση ανέργων, προστίθεται «σκοπούς λειτουργίας του ΟΑΕΔ, η μέριμνα για την εξασφάλιση δωρεάν μετακίνησης των ανέργων εγγεγραμμένων στα μητρώα του, με τα Μέσα Μαζικής Μεταφοράς». Φαντάζομαι, αυτό γίνεται, επειδή ακριβώς στον ΟΑΕΔ υπάρχουν αυτά τα μητρώα, προκειμένου να γίνεται μια πιο </w:t>
      </w:r>
      <w:r w:rsidRPr="000E1BB1">
        <w:rPr>
          <w:rFonts w:ascii="Arial" w:hAnsi="Arial" w:cs="Arial"/>
          <w:sz w:val="20"/>
          <w:szCs w:val="20"/>
        </w:rPr>
        <w:lastRenderedPageBreak/>
        <w:t>άμεση εξυπηρέτηση των ανέργων. Αυτό ουσιαστικά εξυπηρετεί, κατά τη γνώμη μας, το να συμπεριληφθεί στις αρμοδιότητες του ΟΑΕΔ το συγκεκριμένο μέτρο, δεδομένου, ότι ήδη προβλέπεται η δωρεάν μετακίνηση των ανέργων, οπότε, φανταζόμαστε ότι αυτό μπαίνει περισσότερο διαδικαστικά, ρητά μέσα στις αρμοδιότητες του ΟΑΕΔ.</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Στο άρθρο 28, είναι η συμμετοχή του Συνδέσμου Βιομηχανιών Βορείου Ελλάδος στο διοικητικό συμβούλιο του  ΟΑΕΔ ως ισότιμος κοινωνικός εταίρος. Είναι απόρροια του άρθρου που είχαμε ψηφίσει το καλοκαίρι, αν θυμάμαι καλά, ώστε ο ΣΒΒΕ να γίνει ισότιμος κοινωνικός εταίρος.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Για τα άρθρα από 30 έως 37</w:t>
      </w:r>
      <w:r w:rsidR="008F6F6F">
        <w:rPr>
          <w:rFonts w:ascii="Arial" w:hAnsi="Arial" w:cs="Arial"/>
          <w:sz w:val="20"/>
          <w:szCs w:val="20"/>
        </w:rPr>
        <w:t>.</w:t>
      </w:r>
      <w:r w:rsidRPr="000E1BB1">
        <w:rPr>
          <w:rFonts w:ascii="Arial" w:hAnsi="Arial" w:cs="Arial"/>
          <w:sz w:val="20"/>
          <w:szCs w:val="20"/>
        </w:rPr>
        <w:t xml:space="preserve"> </w:t>
      </w:r>
      <w:r w:rsidR="008F6F6F">
        <w:rPr>
          <w:rFonts w:ascii="Arial" w:hAnsi="Arial" w:cs="Arial"/>
          <w:sz w:val="20"/>
          <w:szCs w:val="20"/>
        </w:rPr>
        <w:t>Θ</w:t>
      </w:r>
      <w:r w:rsidRPr="000E1BB1">
        <w:rPr>
          <w:rFonts w:ascii="Arial" w:hAnsi="Arial" w:cs="Arial"/>
          <w:sz w:val="20"/>
          <w:szCs w:val="20"/>
        </w:rPr>
        <w:t>α σταθώ στα άρθρα 34 και 35, στη σύσταση και κάλυψη οργανικών θέσεων εποπτευόμενων φορέων. Δημιουργούνται 41 οργανικές θέσεις μόνιμου προσωπικού σε 17 εποπτευόμενους φορείς του Υπουργείου Εργασίας. Το ετήσιο κόστος, όπως λέει και η Έκθεση του Γενικού Λογιστηρίου του Κράτους, είναι 4,7 εκατ. €, από το 2020 και μετά, οπότε θα έχουν προκύψει οι οργανικές θέσεις. Οι προσλήψεις, όπως μας εί</w:t>
      </w:r>
      <w:r w:rsidR="008F6F6F">
        <w:rPr>
          <w:rFonts w:ascii="Arial" w:hAnsi="Arial" w:cs="Arial"/>
          <w:sz w:val="20"/>
          <w:szCs w:val="20"/>
        </w:rPr>
        <w:t>πε και η κυρία Φωτίου</w:t>
      </w:r>
      <w:r w:rsidRPr="000E1BB1">
        <w:rPr>
          <w:rFonts w:ascii="Arial" w:hAnsi="Arial" w:cs="Arial"/>
          <w:sz w:val="20"/>
          <w:szCs w:val="20"/>
        </w:rPr>
        <w:t xml:space="preserve">, θα γίνουν μέσω ΑΣΕΠ. Για το 2019 όμως, που θα λειτουργήσουν ως έχουν οι συγκεκριμένες δομές, με το έκτακτο προσωπικό, το κόστος είναι 5,8 εκατ. €. Δεν πήραμε πολύ διαφωτιστική απάντηση γι' αυτό το 1,1 εκατ. € παραπάνω. Υπάρχει μεγάλη απορία για το πώς γίνεται αυτό, όταν μάλιστα η </w:t>
      </w:r>
      <w:r w:rsidR="008F6F6F">
        <w:rPr>
          <w:rFonts w:ascii="Arial" w:hAnsi="Arial" w:cs="Arial"/>
          <w:sz w:val="20"/>
          <w:szCs w:val="20"/>
        </w:rPr>
        <w:t>κυρία Φωτίου είχε πει</w:t>
      </w:r>
      <w:r w:rsidRPr="000E1BB1">
        <w:rPr>
          <w:rFonts w:ascii="Arial" w:hAnsi="Arial" w:cs="Arial"/>
          <w:sz w:val="20"/>
          <w:szCs w:val="20"/>
        </w:rPr>
        <w:t>, ότι οι υπηρετούντες αυτή τη στιγμή είναι λιγότεροι και κοστίζουν 5,8 εκατ. € και όταν θα γίνουν οι οργανικές θέσεις θα πάμε στα 4,7 εκατ. €. Οπότε, δύο τινά μπορεί να συμβαίνουν: Ή θα είναι ίδιος ο αριθμός, οι 341 οργανικές θέσεις και θα παίρνουν μικρότερους μισθούς, για 341 άτομα βγαίνει περίπου 250 € λιγότερο το μήνα ο μισθός, ή τώρα αυτή τη στιγμή είναι περισσότεροι από 341 και θα μειωθούν. Αλλιώς, δεν εξηγείται αυτή η διαφορά που υπάρχει στην Έκθεση του Γενικού Λογιστηρίου του Κράτους, εντός ενός συμβατού μαθηματικού πλαισίου.</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Στο άρθρο 36, πάλι το συζητήσαμε την Πέμπτη και μας είπε η κυρία Φωτίου για τον αριθμό των μελών των Διοικητικών Συμβουλίων των Κέντρων Κοινωνικής Πρόνοιας, που </w:t>
      </w:r>
      <w:r w:rsidR="008F6F6F">
        <w:rPr>
          <w:rFonts w:ascii="Arial" w:hAnsi="Arial" w:cs="Arial"/>
          <w:sz w:val="20"/>
          <w:szCs w:val="20"/>
        </w:rPr>
        <w:t>αυξάνονται από 7 σε 11 και γίνεται αυτό</w:t>
      </w:r>
      <w:r w:rsidRPr="000E1BB1">
        <w:rPr>
          <w:rFonts w:ascii="Arial" w:hAnsi="Arial" w:cs="Arial"/>
          <w:sz w:val="20"/>
          <w:szCs w:val="20"/>
        </w:rPr>
        <w:t xml:space="preserve"> για να υπάρχει εκπροσώπηση όλων των εποπτευομένων φορέων. Το θέμα είναι εάν αυτό είναι αναγκαίο; Εάν δεν λειτουργούσαν καλά πριν και τώρα θα βελτιωθεί, ουσιαστικά, η λειτουργία τους, ώστε να δικαιολογηθούν οι 163.000</w:t>
      </w:r>
      <w:r w:rsidR="008F6F6F">
        <w:rPr>
          <w:rFonts w:ascii="Arial" w:hAnsi="Arial" w:cs="Arial"/>
          <w:sz w:val="20"/>
          <w:szCs w:val="20"/>
        </w:rPr>
        <w:t xml:space="preserve"> ευρώ</w:t>
      </w:r>
      <w:r w:rsidRPr="000E1BB1">
        <w:rPr>
          <w:rFonts w:ascii="Arial" w:hAnsi="Arial" w:cs="Arial"/>
          <w:sz w:val="20"/>
          <w:szCs w:val="20"/>
        </w:rPr>
        <w:t xml:space="preserve"> παραπάνω στον κρατικό προϋπολογισμό.</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Θα κλείσω με το άρθρο 37. Μου είχε απαντήσει και ο κ. Ηλιόπουλος. Ουσιαστικά εδώ, καταργούνται από 1/1/2019 τα περιφερειακά γραφεία του Εθνικού Ινστιτούτου Εργασίας και Ανθρώπινου Δυναμικού και το προσωπικό μεταφέρεται σε διάφορους εποπτευόμενους φορείς. Τα εν λόγω γραφεία λειτούργησαν λιγότερο από δυόμισι χρόνια, αφού συστάθηκαν τον Μάιο του 2016. Φαίνεται, στα πλαίσια μιας αναδιοργάνωσης και βελτιστοποίησης του ανθρώπινου δυναμικού, θεωρείτε ότι είναι καλύτερο, αυτό το προσωπικό, να πάει είτε στο ΣΕΠΕ, είτε στον ΟΑΕΔ; Σύμφωνα με το άρθρο αυτό, το διάστημα που μεσολαβεί, από την κατάργηση των γραφείων μέχρι την ανάληψη υπηρεσίας των υπαλλήλων στους νέους φορείς που θα πάνε, θα θεωρείται ως χρόνος πραγματικής υπηρεσίας και θα καταβάλλονται κανονικά οι αποδοχές.</w:t>
      </w:r>
    </w:p>
    <w:p w:rsidR="008F6F6F"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Για να μην υπάρχει μακρά περίοδος αυτής της, ουσιαστικά, αργίας των συγκεκριμένων υπαλλήλων, νομίζω ότι ήδη θα έπρεπε να έχουν ξεκινήσει οι διαδικασίες για το «</w:t>
      </w:r>
      <w:proofErr w:type="spellStart"/>
      <w:r w:rsidRPr="000E1BB1">
        <w:rPr>
          <w:rFonts w:ascii="Arial" w:hAnsi="Arial" w:cs="Arial"/>
          <w:sz w:val="20"/>
          <w:szCs w:val="20"/>
        </w:rPr>
        <w:t>matching</w:t>
      </w:r>
      <w:proofErr w:type="spellEnd"/>
      <w:r w:rsidRPr="000E1BB1">
        <w:rPr>
          <w:rFonts w:ascii="Arial" w:hAnsi="Arial" w:cs="Arial"/>
          <w:sz w:val="20"/>
          <w:szCs w:val="20"/>
        </w:rPr>
        <w:t>» σε ανάλογες θέσεις των υπαρχόντων υπαλλήλων και ίσως θα έπρεπε να μπει και αυτό και στο νομοσχέδιο, να μπει δηλαδή ένα χρονοδιάγραμμα, μια προθεσμία. Λέτε για την ανάρτηση του πίνακα, μήπως θα πρέπει να μπει με κάποια συγκεκριμένη χρονική δέσμευση, ώστε να μην αφήσουμε αυτό να πάει στις καλένδες, γιατί λέει μετά, ότι για 15 μέρες μετά την ανάρτηση να γίνουν οι δηλώσεις προτίμησης, όποτε να βάλουμε και μια ημερομηνία για το πότε θα αναρτηθεί ο πίνακας μετά από την 1/1/2019.</w:t>
      </w:r>
    </w:p>
    <w:p w:rsidR="008F6F6F" w:rsidRPr="008F6F6F" w:rsidRDefault="008F6F6F" w:rsidP="000E1BB1">
      <w:pPr>
        <w:spacing w:line="480" w:lineRule="auto"/>
        <w:ind w:firstLine="720"/>
        <w:contextualSpacing/>
        <w:jc w:val="both"/>
        <w:rPr>
          <w:rFonts w:ascii="Arial" w:hAnsi="Arial" w:cs="Arial"/>
          <w:i/>
          <w:sz w:val="20"/>
          <w:szCs w:val="20"/>
        </w:rPr>
      </w:pPr>
      <w:r w:rsidRPr="008F6F6F">
        <w:rPr>
          <w:rFonts w:ascii="Arial" w:hAnsi="Arial" w:cs="Arial"/>
          <w:i/>
          <w:sz w:val="20"/>
          <w:szCs w:val="20"/>
        </w:rPr>
        <w:t>Στο σημείο αυτό γίνεται η β΄ ανάγνωση του καταλόγου των μελών της Επιτροπής.</w:t>
      </w:r>
    </w:p>
    <w:p w:rsidR="008F6F6F" w:rsidRPr="008F6F6F" w:rsidRDefault="008F6F6F" w:rsidP="008F6F6F">
      <w:pPr>
        <w:spacing w:line="480" w:lineRule="auto"/>
        <w:ind w:firstLine="720"/>
        <w:contextualSpacing/>
        <w:jc w:val="both"/>
        <w:rPr>
          <w:rFonts w:ascii="Arial" w:hAnsi="Arial" w:cs="Arial"/>
          <w:i/>
          <w:sz w:val="20"/>
          <w:szCs w:val="20"/>
        </w:rPr>
      </w:pPr>
      <w:r w:rsidRPr="008F6F6F">
        <w:rPr>
          <w:rFonts w:ascii="Arial" w:hAnsi="Arial" w:cs="Arial"/>
          <w:i/>
          <w:sz w:val="20"/>
          <w:szCs w:val="20"/>
        </w:rPr>
        <w:t xml:space="preserve">Παρόντες ήταν οι Βουλευτές </w:t>
      </w:r>
      <w:proofErr w:type="spellStart"/>
      <w:r w:rsidRPr="008F6F6F">
        <w:rPr>
          <w:rFonts w:ascii="Arial" w:hAnsi="Arial" w:cs="Arial"/>
          <w:i/>
          <w:sz w:val="20"/>
          <w:szCs w:val="20"/>
        </w:rPr>
        <w:t>κ.κ</w:t>
      </w:r>
      <w:proofErr w:type="spellEnd"/>
      <w:r w:rsidRPr="008F6F6F">
        <w:rPr>
          <w:rFonts w:ascii="Arial" w:hAnsi="Arial" w:cs="Arial"/>
          <w:i/>
          <w:sz w:val="20"/>
          <w:szCs w:val="20"/>
        </w:rPr>
        <w:t xml:space="preserve">: </w:t>
      </w:r>
      <w:proofErr w:type="spellStart"/>
      <w:r w:rsidRPr="008F6F6F">
        <w:rPr>
          <w:rFonts w:ascii="Arial" w:hAnsi="Arial" w:cs="Arial"/>
          <w:i/>
          <w:sz w:val="20"/>
          <w:szCs w:val="20"/>
        </w:rPr>
        <w:t>Βαρδάκης</w:t>
      </w:r>
      <w:proofErr w:type="spellEnd"/>
      <w:r w:rsidRPr="008F6F6F">
        <w:rPr>
          <w:rFonts w:ascii="Arial" w:hAnsi="Arial" w:cs="Arial"/>
          <w:i/>
          <w:sz w:val="20"/>
          <w:szCs w:val="20"/>
        </w:rPr>
        <w:t xml:space="preserve"> Σωκράτης, </w:t>
      </w:r>
      <w:proofErr w:type="spellStart"/>
      <w:r w:rsidRPr="008F6F6F">
        <w:rPr>
          <w:rFonts w:ascii="Arial" w:hAnsi="Arial" w:cs="Arial"/>
          <w:i/>
          <w:sz w:val="20"/>
          <w:szCs w:val="20"/>
        </w:rPr>
        <w:t>Βέττας</w:t>
      </w:r>
      <w:proofErr w:type="spellEnd"/>
      <w:r w:rsidRPr="008F6F6F">
        <w:rPr>
          <w:rFonts w:ascii="Arial" w:hAnsi="Arial" w:cs="Arial"/>
          <w:i/>
          <w:sz w:val="20"/>
          <w:szCs w:val="20"/>
        </w:rPr>
        <w:t xml:space="preserve"> Δημήτριος, </w:t>
      </w:r>
      <w:proofErr w:type="spellStart"/>
      <w:r w:rsidRPr="008F6F6F">
        <w:rPr>
          <w:rFonts w:ascii="Arial" w:hAnsi="Arial" w:cs="Arial"/>
          <w:i/>
          <w:sz w:val="20"/>
          <w:szCs w:val="20"/>
        </w:rPr>
        <w:t>Γεννιά</w:t>
      </w:r>
      <w:proofErr w:type="spellEnd"/>
      <w:r w:rsidRPr="008F6F6F">
        <w:rPr>
          <w:rFonts w:ascii="Arial" w:hAnsi="Arial" w:cs="Arial"/>
          <w:i/>
          <w:sz w:val="20"/>
          <w:szCs w:val="20"/>
        </w:rPr>
        <w:t xml:space="preserve"> Γεωργία, Δέδες Ιωάννης, Ηγουμενίδης Νικόλαος, Γάκης Δημήτριος, </w:t>
      </w:r>
      <w:proofErr w:type="spellStart"/>
      <w:r w:rsidRPr="008F6F6F">
        <w:rPr>
          <w:rFonts w:ascii="Arial" w:hAnsi="Arial" w:cs="Arial"/>
          <w:i/>
          <w:sz w:val="20"/>
          <w:szCs w:val="20"/>
        </w:rPr>
        <w:t>Θραψανιώτης</w:t>
      </w:r>
      <w:proofErr w:type="spellEnd"/>
      <w:r w:rsidRPr="008F6F6F">
        <w:rPr>
          <w:rFonts w:ascii="Arial" w:hAnsi="Arial" w:cs="Arial"/>
          <w:i/>
          <w:sz w:val="20"/>
          <w:szCs w:val="20"/>
        </w:rPr>
        <w:t xml:space="preserve"> Εμμανουήλ, </w:t>
      </w:r>
      <w:proofErr w:type="spellStart"/>
      <w:r w:rsidRPr="008F6F6F">
        <w:rPr>
          <w:rFonts w:ascii="Arial" w:hAnsi="Arial" w:cs="Arial"/>
          <w:i/>
          <w:sz w:val="20"/>
          <w:szCs w:val="20"/>
        </w:rPr>
        <w:t>Καΐσας</w:t>
      </w:r>
      <w:proofErr w:type="spellEnd"/>
      <w:r w:rsidRPr="008F6F6F">
        <w:rPr>
          <w:rFonts w:ascii="Arial" w:hAnsi="Arial" w:cs="Arial"/>
          <w:i/>
          <w:sz w:val="20"/>
          <w:szCs w:val="20"/>
        </w:rPr>
        <w:t xml:space="preserve"> Γεώργιος, </w:t>
      </w:r>
      <w:proofErr w:type="spellStart"/>
      <w:r w:rsidRPr="008F6F6F">
        <w:rPr>
          <w:rFonts w:ascii="Arial" w:hAnsi="Arial" w:cs="Arial"/>
          <w:i/>
          <w:sz w:val="20"/>
          <w:szCs w:val="20"/>
        </w:rPr>
        <w:t>Καρασαρλίδου</w:t>
      </w:r>
      <w:proofErr w:type="spellEnd"/>
      <w:r w:rsidRPr="008F6F6F">
        <w:rPr>
          <w:rFonts w:ascii="Arial" w:hAnsi="Arial" w:cs="Arial"/>
          <w:i/>
          <w:sz w:val="20"/>
          <w:szCs w:val="20"/>
        </w:rPr>
        <w:t xml:space="preserve"> Ευφροσύνη, </w:t>
      </w:r>
      <w:proofErr w:type="spellStart"/>
      <w:r w:rsidRPr="008F6F6F">
        <w:rPr>
          <w:rFonts w:ascii="Arial" w:hAnsi="Arial" w:cs="Arial"/>
          <w:i/>
          <w:sz w:val="20"/>
          <w:szCs w:val="20"/>
        </w:rPr>
        <w:t>Καστόρης</w:t>
      </w:r>
      <w:proofErr w:type="spellEnd"/>
      <w:r w:rsidRPr="008F6F6F">
        <w:rPr>
          <w:rFonts w:ascii="Arial" w:hAnsi="Arial" w:cs="Arial"/>
          <w:i/>
          <w:sz w:val="20"/>
          <w:szCs w:val="20"/>
        </w:rPr>
        <w:t xml:space="preserve"> Αστέριος, </w:t>
      </w:r>
      <w:proofErr w:type="spellStart"/>
      <w:r w:rsidRPr="008F6F6F">
        <w:rPr>
          <w:rFonts w:ascii="Arial" w:hAnsi="Arial" w:cs="Arial"/>
          <w:i/>
          <w:sz w:val="20"/>
          <w:szCs w:val="20"/>
        </w:rPr>
        <w:t>Κατσαβριά</w:t>
      </w:r>
      <w:proofErr w:type="spellEnd"/>
      <w:r w:rsidRPr="008F6F6F">
        <w:rPr>
          <w:rFonts w:ascii="Arial" w:hAnsi="Arial" w:cs="Arial"/>
          <w:i/>
          <w:sz w:val="20"/>
          <w:szCs w:val="20"/>
        </w:rPr>
        <w:t xml:space="preserve"> – </w:t>
      </w:r>
      <w:proofErr w:type="spellStart"/>
      <w:r w:rsidRPr="008F6F6F">
        <w:rPr>
          <w:rFonts w:ascii="Arial" w:hAnsi="Arial" w:cs="Arial"/>
          <w:i/>
          <w:sz w:val="20"/>
          <w:szCs w:val="20"/>
        </w:rPr>
        <w:t>Σιωροπούλου</w:t>
      </w:r>
      <w:proofErr w:type="spellEnd"/>
      <w:r w:rsidRPr="008F6F6F">
        <w:rPr>
          <w:rFonts w:ascii="Arial" w:hAnsi="Arial" w:cs="Arial"/>
          <w:i/>
          <w:sz w:val="20"/>
          <w:szCs w:val="20"/>
        </w:rPr>
        <w:t xml:space="preserve"> Χρυσούλα, </w:t>
      </w:r>
      <w:proofErr w:type="spellStart"/>
      <w:r w:rsidRPr="008F6F6F">
        <w:rPr>
          <w:rFonts w:ascii="Arial" w:hAnsi="Arial" w:cs="Arial"/>
          <w:i/>
          <w:sz w:val="20"/>
          <w:szCs w:val="20"/>
        </w:rPr>
        <w:t>Κωνσταντινέας</w:t>
      </w:r>
      <w:proofErr w:type="spellEnd"/>
      <w:r w:rsidRPr="008F6F6F">
        <w:rPr>
          <w:rFonts w:ascii="Arial" w:hAnsi="Arial" w:cs="Arial"/>
          <w:i/>
          <w:sz w:val="20"/>
          <w:szCs w:val="20"/>
        </w:rPr>
        <w:t xml:space="preserve"> Πέτρος, </w:t>
      </w:r>
      <w:proofErr w:type="spellStart"/>
      <w:r w:rsidRPr="008F6F6F">
        <w:rPr>
          <w:rFonts w:ascii="Arial" w:hAnsi="Arial" w:cs="Arial"/>
          <w:i/>
          <w:sz w:val="20"/>
          <w:szCs w:val="20"/>
        </w:rPr>
        <w:t>Κωστοπαναγιώτου</w:t>
      </w:r>
      <w:proofErr w:type="spellEnd"/>
      <w:r w:rsidRPr="008F6F6F">
        <w:rPr>
          <w:rFonts w:ascii="Arial" w:hAnsi="Arial" w:cs="Arial"/>
          <w:i/>
          <w:sz w:val="20"/>
          <w:szCs w:val="20"/>
        </w:rPr>
        <w:t xml:space="preserve"> Ηλίας, </w:t>
      </w:r>
      <w:proofErr w:type="spellStart"/>
      <w:r w:rsidRPr="008F6F6F">
        <w:rPr>
          <w:rFonts w:ascii="Arial" w:hAnsi="Arial" w:cs="Arial"/>
          <w:i/>
          <w:sz w:val="20"/>
          <w:szCs w:val="20"/>
        </w:rPr>
        <w:t>Λιβανίου</w:t>
      </w:r>
      <w:proofErr w:type="spellEnd"/>
      <w:r w:rsidRPr="008F6F6F">
        <w:rPr>
          <w:rFonts w:ascii="Arial" w:hAnsi="Arial" w:cs="Arial"/>
          <w:i/>
          <w:sz w:val="20"/>
          <w:szCs w:val="20"/>
        </w:rPr>
        <w:t xml:space="preserve"> Ζωή, </w:t>
      </w:r>
      <w:proofErr w:type="spellStart"/>
      <w:r w:rsidRPr="008F6F6F">
        <w:rPr>
          <w:rFonts w:ascii="Arial" w:hAnsi="Arial" w:cs="Arial"/>
          <w:i/>
          <w:sz w:val="20"/>
          <w:szCs w:val="20"/>
        </w:rPr>
        <w:t>Μανιός</w:t>
      </w:r>
      <w:proofErr w:type="spellEnd"/>
      <w:r w:rsidRPr="008F6F6F">
        <w:rPr>
          <w:rFonts w:ascii="Arial" w:hAnsi="Arial" w:cs="Arial"/>
          <w:i/>
          <w:sz w:val="20"/>
          <w:szCs w:val="20"/>
        </w:rPr>
        <w:t xml:space="preserve"> Νικόλαος, Μαντάς Χρήστος, </w:t>
      </w:r>
      <w:proofErr w:type="spellStart"/>
      <w:r w:rsidRPr="008F6F6F">
        <w:rPr>
          <w:rFonts w:ascii="Arial" w:hAnsi="Arial" w:cs="Arial"/>
          <w:i/>
          <w:sz w:val="20"/>
          <w:szCs w:val="20"/>
        </w:rPr>
        <w:t>Μεγαλοοικονόμου</w:t>
      </w:r>
      <w:proofErr w:type="spellEnd"/>
      <w:r w:rsidRPr="008F6F6F">
        <w:rPr>
          <w:rFonts w:ascii="Arial" w:hAnsi="Arial" w:cs="Arial"/>
          <w:i/>
          <w:sz w:val="20"/>
          <w:szCs w:val="20"/>
        </w:rPr>
        <w:t xml:space="preserve"> Θεοδώρα, </w:t>
      </w:r>
      <w:proofErr w:type="spellStart"/>
      <w:r w:rsidRPr="008F6F6F">
        <w:rPr>
          <w:rFonts w:ascii="Arial" w:hAnsi="Arial" w:cs="Arial"/>
          <w:i/>
          <w:sz w:val="20"/>
          <w:szCs w:val="20"/>
        </w:rPr>
        <w:t>Μεϊκόπουλος</w:t>
      </w:r>
      <w:proofErr w:type="spellEnd"/>
      <w:r w:rsidRPr="008F6F6F">
        <w:rPr>
          <w:rFonts w:ascii="Arial" w:hAnsi="Arial" w:cs="Arial"/>
          <w:i/>
          <w:sz w:val="20"/>
          <w:szCs w:val="20"/>
        </w:rPr>
        <w:t xml:space="preserve"> Αλέξανδρος, </w:t>
      </w:r>
      <w:proofErr w:type="spellStart"/>
      <w:r w:rsidRPr="008F6F6F">
        <w:rPr>
          <w:rFonts w:ascii="Arial" w:hAnsi="Arial" w:cs="Arial"/>
          <w:i/>
          <w:sz w:val="20"/>
          <w:szCs w:val="20"/>
        </w:rPr>
        <w:t>Αυλωνίτου</w:t>
      </w:r>
      <w:proofErr w:type="spellEnd"/>
      <w:r w:rsidRPr="008F6F6F">
        <w:rPr>
          <w:rFonts w:ascii="Arial" w:hAnsi="Arial" w:cs="Arial"/>
          <w:i/>
          <w:sz w:val="20"/>
          <w:szCs w:val="20"/>
        </w:rPr>
        <w:t xml:space="preserve"> Ελένη, Μιχελογιαννάκης Ιωάννης, Μουσταφά </w:t>
      </w:r>
      <w:proofErr w:type="spellStart"/>
      <w:r w:rsidRPr="008F6F6F">
        <w:rPr>
          <w:rFonts w:ascii="Arial" w:hAnsi="Arial" w:cs="Arial"/>
          <w:i/>
          <w:sz w:val="20"/>
          <w:szCs w:val="20"/>
        </w:rPr>
        <w:t>Μουσταφά</w:t>
      </w:r>
      <w:proofErr w:type="spellEnd"/>
      <w:r w:rsidRPr="008F6F6F">
        <w:rPr>
          <w:rFonts w:ascii="Arial" w:hAnsi="Arial" w:cs="Arial"/>
          <w:i/>
          <w:sz w:val="20"/>
          <w:szCs w:val="20"/>
        </w:rPr>
        <w:t xml:space="preserve">, Ρίζος Δημήτριος, Παπαδόπουλος Χριστόφορος, Παπαηλιού Γεώργιος, Παραστατίδης Θεόδωρος, </w:t>
      </w:r>
      <w:proofErr w:type="spellStart"/>
      <w:r w:rsidRPr="008F6F6F">
        <w:rPr>
          <w:rFonts w:ascii="Arial" w:hAnsi="Arial" w:cs="Arial"/>
          <w:i/>
          <w:sz w:val="20"/>
          <w:szCs w:val="20"/>
        </w:rPr>
        <w:t>Σκούφα</w:t>
      </w:r>
      <w:proofErr w:type="spellEnd"/>
      <w:r w:rsidRPr="008F6F6F">
        <w:rPr>
          <w:rFonts w:ascii="Arial" w:hAnsi="Arial" w:cs="Arial"/>
          <w:i/>
          <w:sz w:val="20"/>
          <w:szCs w:val="20"/>
        </w:rPr>
        <w:t xml:space="preserve"> Ελισσάβετ, Στογιαννίδης Γρηγόριος, </w:t>
      </w:r>
      <w:proofErr w:type="spellStart"/>
      <w:r w:rsidRPr="008F6F6F">
        <w:rPr>
          <w:rFonts w:ascii="Arial" w:hAnsi="Arial" w:cs="Arial"/>
          <w:i/>
          <w:sz w:val="20"/>
          <w:szCs w:val="20"/>
        </w:rPr>
        <w:t>Βαγιωνάς</w:t>
      </w:r>
      <w:proofErr w:type="spellEnd"/>
      <w:r w:rsidRPr="008F6F6F">
        <w:rPr>
          <w:rFonts w:ascii="Arial" w:hAnsi="Arial" w:cs="Arial"/>
          <w:i/>
          <w:sz w:val="20"/>
          <w:szCs w:val="20"/>
        </w:rPr>
        <w:t xml:space="preserve"> Γεώργιος, Βλάσης Κωνσταντίνος, </w:t>
      </w:r>
      <w:proofErr w:type="spellStart"/>
      <w:r w:rsidRPr="008F6F6F">
        <w:rPr>
          <w:rFonts w:ascii="Arial" w:hAnsi="Arial" w:cs="Arial"/>
          <w:i/>
          <w:sz w:val="20"/>
          <w:szCs w:val="20"/>
        </w:rPr>
        <w:t>Βρούτσης</w:t>
      </w:r>
      <w:proofErr w:type="spellEnd"/>
      <w:r w:rsidRPr="008F6F6F">
        <w:rPr>
          <w:rFonts w:ascii="Arial" w:hAnsi="Arial" w:cs="Arial"/>
          <w:i/>
          <w:sz w:val="20"/>
          <w:szCs w:val="20"/>
        </w:rPr>
        <w:t xml:space="preserve"> Ιωάννης, </w:t>
      </w:r>
      <w:proofErr w:type="spellStart"/>
      <w:r w:rsidRPr="008F6F6F">
        <w:rPr>
          <w:rFonts w:ascii="Arial" w:hAnsi="Arial" w:cs="Arial"/>
          <w:i/>
          <w:sz w:val="20"/>
          <w:szCs w:val="20"/>
        </w:rPr>
        <w:t>Γιόγιακας</w:t>
      </w:r>
      <w:proofErr w:type="spellEnd"/>
      <w:r w:rsidRPr="008F6F6F">
        <w:rPr>
          <w:rFonts w:ascii="Arial" w:hAnsi="Arial" w:cs="Arial"/>
          <w:i/>
          <w:sz w:val="20"/>
          <w:szCs w:val="20"/>
        </w:rPr>
        <w:t xml:space="preserve"> Βασίλειος, Καράογλου Θεόδωρος, </w:t>
      </w:r>
      <w:proofErr w:type="spellStart"/>
      <w:r w:rsidRPr="008F6F6F">
        <w:rPr>
          <w:rFonts w:ascii="Arial" w:hAnsi="Arial" w:cs="Arial"/>
          <w:i/>
          <w:sz w:val="20"/>
          <w:szCs w:val="20"/>
        </w:rPr>
        <w:t>Σταϊκούρας</w:t>
      </w:r>
      <w:proofErr w:type="spellEnd"/>
      <w:r w:rsidRPr="008F6F6F">
        <w:rPr>
          <w:rFonts w:ascii="Arial" w:hAnsi="Arial" w:cs="Arial"/>
          <w:i/>
          <w:sz w:val="20"/>
          <w:szCs w:val="20"/>
        </w:rPr>
        <w:t xml:space="preserve"> Χρήστος, </w:t>
      </w:r>
      <w:proofErr w:type="spellStart"/>
      <w:r w:rsidRPr="008F6F6F">
        <w:rPr>
          <w:rFonts w:ascii="Arial" w:hAnsi="Arial" w:cs="Arial"/>
          <w:i/>
          <w:sz w:val="20"/>
          <w:szCs w:val="20"/>
        </w:rPr>
        <w:t>Κέλλας</w:t>
      </w:r>
      <w:proofErr w:type="spellEnd"/>
      <w:r w:rsidRPr="008F6F6F">
        <w:rPr>
          <w:rFonts w:ascii="Arial" w:hAnsi="Arial" w:cs="Arial"/>
          <w:i/>
          <w:sz w:val="20"/>
          <w:szCs w:val="20"/>
        </w:rPr>
        <w:t xml:space="preserve"> Χρήστος, Μάρκου Αικατερίνη, Μαρτίνου Γεωργία, </w:t>
      </w:r>
      <w:proofErr w:type="spellStart"/>
      <w:r w:rsidRPr="008F6F6F">
        <w:rPr>
          <w:rFonts w:ascii="Arial" w:hAnsi="Arial" w:cs="Arial"/>
          <w:i/>
          <w:sz w:val="20"/>
          <w:szCs w:val="20"/>
        </w:rPr>
        <w:t>Μηταράκης</w:t>
      </w:r>
      <w:proofErr w:type="spellEnd"/>
      <w:r w:rsidRPr="008F6F6F">
        <w:rPr>
          <w:rFonts w:ascii="Arial" w:hAnsi="Arial" w:cs="Arial"/>
          <w:i/>
          <w:sz w:val="20"/>
          <w:szCs w:val="20"/>
        </w:rPr>
        <w:t xml:space="preserve"> Παναγιώτης (Νότης),Οικονόμου Βασίλειος, </w:t>
      </w:r>
      <w:proofErr w:type="spellStart"/>
      <w:r w:rsidRPr="008F6F6F">
        <w:rPr>
          <w:rFonts w:ascii="Arial" w:hAnsi="Arial" w:cs="Arial"/>
          <w:i/>
          <w:sz w:val="20"/>
          <w:szCs w:val="20"/>
        </w:rPr>
        <w:t>Σαλμάς</w:t>
      </w:r>
      <w:proofErr w:type="spellEnd"/>
      <w:r w:rsidRPr="008F6F6F">
        <w:rPr>
          <w:rFonts w:ascii="Arial" w:hAnsi="Arial" w:cs="Arial"/>
          <w:i/>
          <w:sz w:val="20"/>
          <w:szCs w:val="20"/>
        </w:rPr>
        <w:t xml:space="preserve"> Μάριος, Φωτήλας Ιάσων, </w:t>
      </w:r>
      <w:proofErr w:type="spellStart"/>
      <w:r w:rsidRPr="008F6F6F">
        <w:rPr>
          <w:rFonts w:ascii="Arial" w:hAnsi="Arial" w:cs="Arial"/>
          <w:i/>
          <w:sz w:val="20"/>
          <w:szCs w:val="20"/>
        </w:rPr>
        <w:t>Κρεμαστινός</w:t>
      </w:r>
      <w:proofErr w:type="spellEnd"/>
      <w:r w:rsidRPr="008F6F6F">
        <w:rPr>
          <w:rFonts w:ascii="Arial" w:hAnsi="Arial" w:cs="Arial"/>
          <w:i/>
          <w:sz w:val="20"/>
          <w:szCs w:val="20"/>
        </w:rPr>
        <w:t xml:space="preserve"> Δημήτριος, Κωνσταντόπουλος Δημήτριος, </w:t>
      </w:r>
      <w:proofErr w:type="spellStart"/>
      <w:r w:rsidRPr="008F6F6F">
        <w:rPr>
          <w:rFonts w:ascii="Arial" w:hAnsi="Arial" w:cs="Arial"/>
          <w:i/>
          <w:sz w:val="20"/>
          <w:szCs w:val="20"/>
        </w:rPr>
        <w:t>Χριστοφιλοπούλου</w:t>
      </w:r>
      <w:proofErr w:type="spellEnd"/>
      <w:r w:rsidRPr="008F6F6F">
        <w:rPr>
          <w:rFonts w:ascii="Arial" w:hAnsi="Arial" w:cs="Arial"/>
          <w:i/>
          <w:sz w:val="20"/>
          <w:szCs w:val="20"/>
        </w:rPr>
        <w:t xml:space="preserve"> Παρασκευή (Εύη), Αϊβατίδης Ιωάννης, Λαγός Ιωάννης, </w:t>
      </w:r>
      <w:proofErr w:type="spellStart"/>
      <w:r w:rsidRPr="008F6F6F">
        <w:rPr>
          <w:rFonts w:ascii="Arial" w:hAnsi="Arial" w:cs="Arial"/>
          <w:i/>
          <w:sz w:val="20"/>
          <w:szCs w:val="20"/>
        </w:rPr>
        <w:t>Σαχινίδης</w:t>
      </w:r>
      <w:proofErr w:type="spellEnd"/>
      <w:r w:rsidRPr="008F6F6F">
        <w:rPr>
          <w:rFonts w:ascii="Arial" w:hAnsi="Arial" w:cs="Arial"/>
          <w:i/>
          <w:sz w:val="20"/>
          <w:szCs w:val="20"/>
        </w:rPr>
        <w:t xml:space="preserve"> Ιωάννης, </w:t>
      </w:r>
      <w:r w:rsidRPr="008F6F6F">
        <w:rPr>
          <w:rFonts w:ascii="Arial" w:hAnsi="Arial" w:cs="Arial"/>
          <w:i/>
          <w:sz w:val="20"/>
          <w:szCs w:val="20"/>
        </w:rPr>
        <w:lastRenderedPageBreak/>
        <w:t xml:space="preserve">Κατσώτης Χρήστος, Λαμπρούλης Γεώργιος, Τάσσος Σταύρος, Παπαχριστόπουλος Αθανάσιος, </w:t>
      </w:r>
      <w:proofErr w:type="spellStart"/>
      <w:r w:rsidRPr="008F6F6F">
        <w:rPr>
          <w:rFonts w:ascii="Arial" w:hAnsi="Arial" w:cs="Arial"/>
          <w:i/>
          <w:sz w:val="20"/>
          <w:szCs w:val="20"/>
        </w:rPr>
        <w:t>Μαυρωτάς</w:t>
      </w:r>
      <w:proofErr w:type="spellEnd"/>
      <w:r w:rsidRPr="008F6F6F">
        <w:rPr>
          <w:rFonts w:ascii="Arial" w:hAnsi="Arial" w:cs="Arial"/>
          <w:i/>
          <w:sz w:val="20"/>
          <w:szCs w:val="20"/>
        </w:rPr>
        <w:t xml:space="preserve"> Γεώργιος και Μεγαλομύστακας Αναστάσιος.</w:t>
      </w:r>
    </w:p>
    <w:p w:rsidR="008F6F6F" w:rsidRDefault="008F6F6F" w:rsidP="000E1BB1">
      <w:pPr>
        <w:spacing w:line="480" w:lineRule="auto"/>
        <w:ind w:firstLine="720"/>
        <w:contextualSpacing/>
        <w:jc w:val="both"/>
        <w:rPr>
          <w:rFonts w:ascii="Arial" w:hAnsi="Arial" w:cs="Arial"/>
          <w:sz w:val="20"/>
          <w:szCs w:val="20"/>
        </w:rPr>
      </w:pP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ΝΙΚΟΣ ΜΑΝΙΟΣ (Πρόεδρος της Επιτροπής):</w:t>
      </w:r>
      <w:r w:rsidRPr="000E1BB1">
        <w:rPr>
          <w:rFonts w:ascii="Arial" w:hAnsi="Arial" w:cs="Arial"/>
          <w:sz w:val="20"/>
          <w:szCs w:val="20"/>
        </w:rPr>
        <w:t xml:space="preserve"> </w:t>
      </w:r>
      <w:r w:rsidR="008F6F6F">
        <w:rPr>
          <w:rFonts w:ascii="Arial" w:hAnsi="Arial" w:cs="Arial"/>
          <w:sz w:val="20"/>
          <w:szCs w:val="20"/>
        </w:rPr>
        <w:t>Τ</w:t>
      </w:r>
      <w:r w:rsidRPr="000E1BB1">
        <w:rPr>
          <w:rFonts w:ascii="Arial" w:hAnsi="Arial" w:cs="Arial"/>
          <w:sz w:val="20"/>
          <w:szCs w:val="20"/>
        </w:rPr>
        <w:t xml:space="preserve">ο λόγο έχει ο </w:t>
      </w:r>
      <w:proofErr w:type="spellStart"/>
      <w:r w:rsidRPr="000E1BB1">
        <w:rPr>
          <w:rFonts w:ascii="Arial" w:hAnsi="Arial" w:cs="Arial"/>
          <w:sz w:val="20"/>
          <w:szCs w:val="20"/>
        </w:rPr>
        <w:t>ο</w:t>
      </w:r>
      <w:proofErr w:type="spellEnd"/>
      <w:r w:rsidRPr="000E1BB1">
        <w:rPr>
          <w:rFonts w:ascii="Arial" w:hAnsi="Arial" w:cs="Arial"/>
          <w:sz w:val="20"/>
          <w:szCs w:val="20"/>
        </w:rPr>
        <w:t xml:space="preserve"> κ. Μεγαλομύστακας.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ΑΝΑΣΤΑΣΙΟΣ ΜΕΓΑΛΟΜΥΣΤΑΚΑΣ (Ειδικός Αγορητής της Ένωσης Κεντρώων):</w:t>
      </w:r>
      <w:r w:rsidRPr="000E1BB1">
        <w:rPr>
          <w:rFonts w:ascii="Arial" w:hAnsi="Arial" w:cs="Arial"/>
          <w:sz w:val="20"/>
          <w:szCs w:val="20"/>
        </w:rPr>
        <w:t xml:space="preserve">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Συζητάμε σήμερα το νομοσχέδιο που κατέθεσε η Κυβέρνηση με τίτλο: «Μείωση των ασφαλιστικών εισφορών και άλλες διατάξεις». Ας δούμε όμως πρώτα τις βασικές προβλέψεις του νομοσχεδίου, που όπως έχουμε πει ήδη σε προηγούμενη Επιτροπή, είμαστε θετικοί</w:t>
      </w:r>
      <w:r w:rsidR="008F6F6F">
        <w:rPr>
          <w:rFonts w:ascii="Arial" w:hAnsi="Arial" w:cs="Arial"/>
          <w:sz w:val="20"/>
          <w:szCs w:val="20"/>
        </w:rPr>
        <w:t>,</w:t>
      </w:r>
      <w:r w:rsidRPr="000E1BB1">
        <w:rPr>
          <w:rFonts w:ascii="Arial" w:hAnsi="Arial" w:cs="Arial"/>
          <w:sz w:val="20"/>
          <w:szCs w:val="20"/>
        </w:rPr>
        <w:t xml:space="preserve"> καθώς κινείται προς την σωστή κατεύθυνση, είναι όμως μια «σταγόνα στον ωκεανό» των χρεών, των εισφορών και των άλλων υποχρεώσεων που αντιμετωπίζουν καθημερινά οι ελεύθεροι επαγγελματίες. Κινείται προς τη σωστή κατεύθυνση, γιατί μπορεί να δώσει έστω και μια ανάσα στους ρημαγμένους από την κρίση και την υπερφορολόγηση, ελεύθερους επαγγελματίες.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προτεινόμενη μείωση των ασφαλιστικών εισφορών είναι μία- όπως είπα και πριν- «σταγόνα στον ωκεανό», αν την συγκρίνεις με τη «σφαγή» των κύριων και επικουρικών συντάξεων που έφερε ο νόμος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ένας νόμος που έχουμε πει, πως είναι κουραστικό να βλέπουμε να τροποποιείται συνεχώς, καθώς η πραγματικότητα δείχνει ότι είναι κακοφτιαγμένος, δύσκολα να εφαρμοστεί και </w:t>
      </w:r>
      <w:r w:rsidR="008F6F6F">
        <w:rPr>
          <w:rFonts w:ascii="Arial" w:hAnsi="Arial" w:cs="Arial"/>
          <w:sz w:val="20"/>
          <w:szCs w:val="20"/>
        </w:rPr>
        <w:t xml:space="preserve">είναι και </w:t>
      </w:r>
      <w:r w:rsidRPr="000E1BB1">
        <w:rPr>
          <w:rFonts w:ascii="Arial" w:hAnsi="Arial" w:cs="Arial"/>
          <w:sz w:val="20"/>
          <w:szCs w:val="20"/>
        </w:rPr>
        <w:t xml:space="preserve">καταστροφικός για όλες τις </w:t>
      </w:r>
      <w:r w:rsidR="008F6F6F">
        <w:rPr>
          <w:rFonts w:ascii="Arial" w:hAnsi="Arial" w:cs="Arial"/>
          <w:sz w:val="20"/>
          <w:szCs w:val="20"/>
        </w:rPr>
        <w:t>δ</w:t>
      </w:r>
      <w:r w:rsidRPr="000E1BB1">
        <w:rPr>
          <w:rFonts w:ascii="Arial" w:hAnsi="Arial" w:cs="Arial"/>
          <w:sz w:val="20"/>
          <w:szCs w:val="20"/>
        </w:rPr>
        <w:t xml:space="preserve">ομές της κοινωνίας μας.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Το χειρότερο είναι, ότι δημιουργεί δύο κατηγορίες συνταξιούχων. Αυτ</w:t>
      </w:r>
      <w:r w:rsidR="008F6F6F">
        <w:rPr>
          <w:rFonts w:ascii="Arial" w:hAnsi="Arial" w:cs="Arial"/>
          <w:sz w:val="20"/>
          <w:szCs w:val="20"/>
        </w:rPr>
        <w:t>ή</w:t>
      </w:r>
      <w:r w:rsidRPr="000E1BB1">
        <w:rPr>
          <w:rFonts w:ascii="Arial" w:hAnsi="Arial" w:cs="Arial"/>
          <w:sz w:val="20"/>
          <w:szCs w:val="20"/>
        </w:rPr>
        <w:t xml:space="preserve"> είναι η μεγαλύτερη αδικία και το μεγαλύτερο σφάλμα που εντοπίζουμε σε αυτό το νόμο, γιατί ας μην κρυβόμαστε, αυτή τη στιγμή αδικούνται κατάφωρα όσοι συνταξιοδοτούνται με τον νέο νόμο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λόγω του νέου τρόπου υπολογισμού των συντάξεων, σε σχέση με όσους έχουν ήδη συνταξιοδοτηθεί.</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Ένωση Κεντρώων, λοιπόν, ζητά άμεσα την κατάργηση αυτού του νόμου και νομίζω, ότι όλες οι πλευρές του Κοινοβουλίου, πέρα από αυτή της Κυβέρνησης, συμπλέουν σε αυτή την κατεύθυνση.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Τι προβλέπει λοιπόν αυτό το νομοσχέδιο;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ασφαλιστική εισφορά για την κύρια σύνταξη των ελεύθερων επαγγελματιών και των αυτοαπασχολούμενων μειώνεται από 1/1/2019 κατά 33,3%- από 20% που είναι μέχρι σήμερα στο 13,3%. Επίσης, η ασφαλιστική εισφορά για την κύρια σύνταξη των αγροτών μειώνεται και </w:t>
      </w:r>
      <w:r w:rsidRPr="000E1BB1">
        <w:rPr>
          <w:rFonts w:ascii="Arial" w:hAnsi="Arial" w:cs="Arial"/>
          <w:sz w:val="20"/>
          <w:szCs w:val="20"/>
        </w:rPr>
        <w:lastRenderedPageBreak/>
        <w:t>αυτή κατά 33,3%- σε 12% από 18% που θα ήταν από 1/1/2019. Η ασφαλιστική εισφορά για τους αγρότες ορίζεται στο ποσοστό των 12,67% το 2020, σε ποσοστό 13% το 2021 και σε ποσοστό 13,33 από το 2022 και μετά. Επιπλέον, η ασφαλιστική εισφορά για κύρια σύνταξη των νέων επιστημόνων, για το διάστημα ως το 5</w:t>
      </w:r>
      <w:r w:rsidRPr="000E1BB1">
        <w:rPr>
          <w:rFonts w:ascii="Arial" w:hAnsi="Arial" w:cs="Arial"/>
          <w:sz w:val="20"/>
          <w:szCs w:val="20"/>
          <w:vertAlign w:val="superscript"/>
        </w:rPr>
        <w:t>ο</w:t>
      </w:r>
      <w:r w:rsidRPr="000E1BB1">
        <w:rPr>
          <w:rFonts w:ascii="Arial" w:hAnsi="Arial" w:cs="Arial"/>
          <w:sz w:val="20"/>
          <w:szCs w:val="20"/>
        </w:rPr>
        <w:t xml:space="preserve"> έτος της υπαγωγής τους στην ασφάλιση, μειώνεται από το 19% σε 13,33%.</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Στην ουσία των κύριων διατάξεων του νομοσχεδίου, κρύβεται όμως η μισή αλήθεια και όχι ολόκληρη. Θέλουμε να πούμε, ότι ενόψει της κατάργησης της έκπτωσης 15% στις εισφορές από 1/1/2019 επίκειται αλλαγή στη βάση φορολόγησης και πλέον δεν θα είναι στο 85%, αλλά στο 100%. Στην πραγματικότητα επομένως, στην τσέπη τους οι ελεύθεροι επαγγελματίες δεν θα δουν αυτή τη μείωση στο επίπεδο που εσείς «γιορτάζετε» με αυτό το σχέδιο νόμου και δεν θα είναι 33%, όπως μας λέτε, είναι σημαντικά μικρότερη, καθώς έτσι και αλλιώς επίκειται η αλλαγή στην βάση της φορολόγησης που την αντισταθμίζετε. </w:t>
      </w:r>
    </w:p>
    <w:p w:rsidR="000F35F9" w:rsidRDefault="008F6F6F" w:rsidP="000E1BB1">
      <w:pPr>
        <w:spacing w:line="480" w:lineRule="auto"/>
        <w:ind w:firstLine="720"/>
        <w:contextualSpacing/>
        <w:jc w:val="both"/>
        <w:rPr>
          <w:rFonts w:ascii="Arial" w:hAnsi="Arial" w:cs="Arial"/>
          <w:sz w:val="20"/>
          <w:szCs w:val="20"/>
        </w:rPr>
      </w:pPr>
      <w:r>
        <w:rPr>
          <w:rFonts w:ascii="Arial" w:hAnsi="Arial" w:cs="Arial"/>
          <w:sz w:val="20"/>
          <w:szCs w:val="20"/>
        </w:rPr>
        <w:t>Έντονα</w:t>
      </w:r>
      <w:r w:rsidR="0060312E" w:rsidRPr="000E1BB1">
        <w:rPr>
          <w:rFonts w:ascii="Arial" w:hAnsi="Arial" w:cs="Arial"/>
          <w:sz w:val="20"/>
          <w:szCs w:val="20"/>
        </w:rPr>
        <w:t xml:space="preserve"> μας προβληματίζει και η φημολογούμενη πιθανότητα για μείωση των εισφορών κατά 34%, να συνεπάγεται και την μείωση της κύριας σύνταξης κατά το ίδιο ποσοστό. Ελπίζουμε να μην συμβεί και το εκφράζουμε ως φόβο για να είμαστε και εμείς εντάξει απέναντι από τους ανθρώπους που μας παρακολουθούν.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Έτσι κι αλλιώς εσείς της Κυβέρνησης, φαντάζομαι ότι θα σκέφτεστε ότι η πλειονότητα των Ελλήνων έχει ήδη χάσει  κάθε ελπίδα να πάρει μια αξιοπρεπή σύνταξη μετά από 35 ή και 40 χρόνια δουλειάς και ενσήμων. Δεν θέλουμε να ταυτιστούμε όσο αφορά τη λύση του προβλήματος με τα όσα δήλωσε ο Υπουργός Οικονομικών, αλλά δεν πρέπει να ξεχνάμε ότι η Κυβέρνηση ΣΥΡΙΖΑ - ΑΝΕΛ συνεχίζει το καταστροφικό έργο των προηγούμενων μνημονιακών κυβερνήσεων ΠΑ.ΣΟ.Κ. - Ν.Δ. με τις συνεχείς μειώσεις κύριων και επικουρικών συντάξεων αλλά και του εφάπαξ.</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 Ας πάρουμε ένα παράδειγμα</w:t>
      </w:r>
      <w:r w:rsidR="008F6F6F">
        <w:rPr>
          <w:rFonts w:ascii="Arial" w:hAnsi="Arial" w:cs="Arial"/>
          <w:sz w:val="20"/>
          <w:szCs w:val="20"/>
        </w:rPr>
        <w:t>.</w:t>
      </w:r>
      <w:r w:rsidRPr="000E1BB1">
        <w:rPr>
          <w:rFonts w:ascii="Arial" w:hAnsi="Arial" w:cs="Arial"/>
          <w:sz w:val="20"/>
          <w:szCs w:val="20"/>
        </w:rPr>
        <w:t xml:space="preserve"> </w:t>
      </w:r>
      <w:r w:rsidR="008F6F6F">
        <w:rPr>
          <w:rFonts w:ascii="Arial" w:hAnsi="Arial" w:cs="Arial"/>
          <w:sz w:val="20"/>
          <w:szCs w:val="20"/>
        </w:rPr>
        <w:t>Η</w:t>
      </w:r>
      <w:r w:rsidRPr="000E1BB1">
        <w:rPr>
          <w:rFonts w:ascii="Arial" w:hAnsi="Arial" w:cs="Arial"/>
          <w:sz w:val="20"/>
          <w:szCs w:val="20"/>
        </w:rPr>
        <w:t xml:space="preserve"> επικουρική σύνταξη μετά από 35 και 40 χρόνια δουλειάς, δεν θα ξεπερνάει τα 40 € το μήνα και το εφάπαξ θα είναι κάτι παραπάνω από ένα  μισθό. Αυτό δεν είναι σε καμία περίπτωση δίκαιο ωστόσο έγινε πράξη, είναι όμως πλέον βιώσιμο το ασφαλιστικό όπως τουλάχιστον διατείνονται οι εμπνευστές αυτού του νόμου, αλλά αυτό που μας προκαλεί ένα ερώτημα είναι το τι θέλουν να πετύχουν. Πιστεύτε ότι θα  κοροϊδέψετε  κάποιον; Βιώσιμο το σύστημα με ανθρώπους που φυτοζωούν, ή αλλιώς </w:t>
      </w:r>
      <w:r w:rsidR="008F6F6F">
        <w:rPr>
          <w:rFonts w:ascii="Arial" w:hAnsi="Arial" w:cs="Arial"/>
          <w:sz w:val="20"/>
          <w:szCs w:val="20"/>
        </w:rPr>
        <w:t>«</w:t>
      </w:r>
      <w:r w:rsidRPr="000E1BB1">
        <w:rPr>
          <w:rFonts w:ascii="Arial" w:hAnsi="Arial" w:cs="Arial"/>
          <w:sz w:val="20"/>
          <w:szCs w:val="20"/>
        </w:rPr>
        <w:t>η εγχείρηση πέτυχε αλλά ο ασθενής πέθανε</w:t>
      </w:r>
      <w:r w:rsidR="008F6F6F">
        <w:rPr>
          <w:rFonts w:ascii="Arial" w:hAnsi="Arial" w:cs="Arial"/>
          <w:sz w:val="20"/>
          <w:szCs w:val="20"/>
        </w:rPr>
        <w:t>»</w:t>
      </w:r>
      <w:r w:rsidRPr="000E1BB1">
        <w:rPr>
          <w:rFonts w:ascii="Arial" w:hAnsi="Arial" w:cs="Arial"/>
          <w:sz w:val="20"/>
          <w:szCs w:val="20"/>
        </w:rPr>
        <w:t xml:space="preserve">, δεν μπορούμε να το δούμε εμείς. Οι άνθρωποι οι </w:t>
      </w:r>
      <w:r w:rsidRPr="000E1BB1">
        <w:rPr>
          <w:rFonts w:ascii="Arial" w:hAnsi="Arial" w:cs="Arial"/>
          <w:sz w:val="20"/>
          <w:szCs w:val="20"/>
        </w:rPr>
        <w:lastRenderedPageBreak/>
        <w:t xml:space="preserve">οποίοι θα πρέπει να βρουν τρόπο να </w:t>
      </w:r>
      <w:r w:rsidR="008F6F6F">
        <w:rPr>
          <w:rFonts w:ascii="Arial" w:hAnsi="Arial" w:cs="Arial"/>
          <w:sz w:val="20"/>
          <w:szCs w:val="20"/>
        </w:rPr>
        <w:t>«</w:t>
      </w:r>
      <w:r w:rsidRPr="000E1BB1">
        <w:rPr>
          <w:rFonts w:ascii="Arial" w:hAnsi="Arial" w:cs="Arial"/>
          <w:sz w:val="20"/>
          <w:szCs w:val="20"/>
        </w:rPr>
        <w:t>βγάλουν το φίδι από την τρύπα</w:t>
      </w:r>
      <w:r w:rsidR="008F6F6F">
        <w:rPr>
          <w:rFonts w:ascii="Arial" w:hAnsi="Arial" w:cs="Arial"/>
          <w:sz w:val="20"/>
          <w:szCs w:val="20"/>
        </w:rPr>
        <w:t>»</w:t>
      </w:r>
      <w:r w:rsidRPr="000E1BB1">
        <w:rPr>
          <w:rFonts w:ascii="Arial" w:hAnsi="Arial" w:cs="Arial"/>
          <w:sz w:val="20"/>
          <w:szCs w:val="20"/>
        </w:rPr>
        <w:t xml:space="preserve"> και να καταφέρουν να επιβιώσουν με 400 και 500 € μετά από όσα χρόνια δουλειάς, εμάς μας φαίνεται απίθανο.</w:t>
      </w:r>
    </w:p>
    <w:p w:rsidR="0060312E" w:rsidRPr="000E1BB1" w:rsidRDefault="008F6F6F" w:rsidP="000E1BB1">
      <w:pPr>
        <w:spacing w:line="480" w:lineRule="auto"/>
        <w:ind w:firstLine="720"/>
        <w:contextualSpacing/>
        <w:jc w:val="both"/>
        <w:rPr>
          <w:rFonts w:ascii="Arial" w:hAnsi="Arial" w:cs="Arial"/>
          <w:sz w:val="20"/>
          <w:szCs w:val="20"/>
        </w:rPr>
      </w:pPr>
      <w:r>
        <w:rPr>
          <w:rFonts w:ascii="Arial" w:hAnsi="Arial" w:cs="Arial"/>
          <w:sz w:val="20"/>
          <w:szCs w:val="20"/>
        </w:rPr>
        <w:t xml:space="preserve">Τι έκανε </w:t>
      </w:r>
      <w:r w:rsidR="0060312E" w:rsidRPr="000E1BB1">
        <w:rPr>
          <w:rFonts w:ascii="Arial" w:hAnsi="Arial" w:cs="Arial"/>
          <w:sz w:val="20"/>
          <w:szCs w:val="20"/>
        </w:rPr>
        <w:t>μέχρι σήμερα αυτή η  Κυβέρνηση και τώρα έρχεται να δώσει κατ’ εμάς μια ελεημοσύνη, γιατί δεν δίνεται ουσιαστική λύση στο πρόβλημα που υπάρχει στην ελληνική κοινωνία; Ελπίζουμε να ακολουθήσουν και άλλα μέτρα και εμείς θα τα υπερψηφίσουμε και θα τους το αναγνωρίσουμε αυτό, γιατί αυτό που νοιάζει την Ένωση Κεντρώων είναι να έρθει και πάλι σε μια εύρυθμη λειτουργία η ελληνική κοινωνία. Έχετε πάρει τα πάντα και έρχεστε να δώσετε ψίχουλα κατ’ εμάς.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 Η Κυβέρνηση αυτή εκτόξευσε τις ασφαλιστικές εισφορές σε πολλές περιπτώσεις που σε συνδυασμό με τις φορολογικές επιβαρύνσεις, κατέληξε να μην μπορούν οι ελεύθεροι επαγγελματίες να ανταπεξέλθουν σε αυτές τις ανάγκες. Σε </w:t>
      </w:r>
      <w:r w:rsidR="008F6F6F">
        <w:rPr>
          <w:rFonts w:ascii="Arial" w:hAnsi="Arial" w:cs="Arial"/>
          <w:sz w:val="20"/>
          <w:szCs w:val="20"/>
        </w:rPr>
        <w:t xml:space="preserve">αυτό </w:t>
      </w:r>
      <w:r w:rsidRPr="000E1BB1">
        <w:rPr>
          <w:rFonts w:ascii="Arial" w:hAnsi="Arial" w:cs="Arial"/>
          <w:sz w:val="20"/>
          <w:szCs w:val="20"/>
        </w:rPr>
        <w:t>το κλίμα έρχεται να προσφέρει μια ελεημοσύνη στους δύσμοιρους  ελεύθερους επαγγελματίες, στους αγρότες, μειώνοντας τις ασφαλιστικές εισφορές και βέβαια είπαμε τι συνεπάγεται αυτό, σε αυτούς που έχουν καταλήξει να δουλεύουν συνεταιρικά με το κράτος, αφού σε πολλές περιπτώσεις το 70% του εισοδήματος το παίρνει το ελληνικό κράτος, προσφεύγει λοιπόν αφού έχει πάρει 10 από την τσέπη του ελεύθερου επαγγελματία και έρχεται και δίνει τα 3. Αυτό δεν είναι σωστό σε καμία περίπτωση και περιμένει οι ελεύθεροι επαγγελματίες να έχουν ξεχάσει την ληστρική επιδρομή στα εισοδήματά τους.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Ως Ένωση Κεντρώων ζητάμε άμεσα τη ρύθμιση των οφειλόμενων ασφαλιστικών εισφορών σε δόσεις τουλάχιστον 48, κάτι που θα ανακουφίσει, γιατί υπάρχουν οφειλές σε ασφαλιστικές εισφορές για μεγάλο αριθμό ελεύθερων επαγγελματιών π.χ. δικηγόρους, πολιτικούς μηχανικούς και όπως είδατε  από την ακρόαση των φορέων αποτελεί και πά</w:t>
      </w:r>
      <w:r w:rsidR="008F6F6F">
        <w:rPr>
          <w:rFonts w:ascii="Arial" w:hAnsi="Arial" w:cs="Arial"/>
          <w:sz w:val="20"/>
          <w:szCs w:val="20"/>
        </w:rPr>
        <w:t>γιο αίτημά τους. Θεωρούμε</w:t>
      </w:r>
      <w:r w:rsidRPr="000E1BB1">
        <w:rPr>
          <w:rFonts w:ascii="Arial" w:hAnsi="Arial" w:cs="Arial"/>
          <w:sz w:val="20"/>
          <w:szCs w:val="20"/>
        </w:rPr>
        <w:t xml:space="preserve"> ότι ενώ το νομοσχέδιο κινείται προς τη σωστή κατεύθυνση, θα έπρεπε να γίνουν πολλά περισσότερα για τους ελεύθερους επαγγελματίες που έχουν σηκώσει το βάρος  όλης αυτής της κρίσης αυτά τα χρόνια.</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Παράλληλα δεν μπορούμε να μην επικρίνουμε ό,τι το νομοσχέδιο περιλαμβάνει μια σειρά ρυθμίσεων για ασφαλιστικά και εργασιακά θέματα με έντονο προεκλογικό χαρακτήρα. Αυτό το λέω, γιατί μια αυτές είναι και η σύσταση 341 νέων οργανικών θέσεων σε διάφορα κέντρα της κοινωνικής πρόνοιας. Αναρωτιέμαι κι εγώ, αλλά αναρωτιούνται και πολλοί απ' αυτούς που μας ακούν και μας άκουσαν και στις προηγούμενες επιτροπές που πήραμε το λόγο, </w:t>
      </w:r>
      <w:r w:rsidRPr="000E1BB1">
        <w:rPr>
          <w:rFonts w:ascii="Arial" w:hAnsi="Arial" w:cs="Arial"/>
          <w:sz w:val="20"/>
          <w:szCs w:val="20"/>
        </w:rPr>
        <w:lastRenderedPageBreak/>
        <w:t>αν όντως χρειάζονται αυτές οι 341 θέσεις. Αν όντως χρειάζονται γιατί  δεν αναπληρώνονται από ανθρώπους που θα μπορούσαν να αποσπαστούν και να μεταταχτούν σε αυτές τις θέσεις;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Δεν έχουμε </w:t>
      </w:r>
      <w:r w:rsidR="00D821AD">
        <w:rPr>
          <w:rFonts w:ascii="Arial" w:hAnsi="Arial" w:cs="Arial"/>
          <w:sz w:val="20"/>
          <w:szCs w:val="20"/>
        </w:rPr>
        <w:t>«</w:t>
      </w:r>
      <w:r w:rsidRPr="000E1BB1">
        <w:rPr>
          <w:rFonts w:ascii="Arial" w:hAnsi="Arial" w:cs="Arial"/>
          <w:sz w:val="20"/>
          <w:szCs w:val="20"/>
        </w:rPr>
        <w:t>στρώσει</w:t>
      </w:r>
      <w:r w:rsidR="00D821AD">
        <w:rPr>
          <w:rFonts w:ascii="Arial" w:hAnsi="Arial" w:cs="Arial"/>
          <w:sz w:val="20"/>
          <w:szCs w:val="20"/>
        </w:rPr>
        <w:t>»</w:t>
      </w:r>
      <w:r w:rsidRPr="000E1BB1">
        <w:rPr>
          <w:rFonts w:ascii="Arial" w:hAnsi="Arial" w:cs="Arial"/>
          <w:sz w:val="20"/>
          <w:szCs w:val="20"/>
        </w:rPr>
        <w:t xml:space="preserve"> ακόμη τον δημόσιο τομέα. Θα πρέπει να δημιουργήσουμε ένα σύστημα που να τους βρει όλους αυτούς που δουλεύουν και αυτούς τους κάποιους που δεν δουλεύουν, γιατί υπάρχουν ακόμη τέτοιοι άνθρωποι στο ελληνικό δημόσιο και να τους βάλουμε να πράξουν το καθήκον τους.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Με ποια κριτήρια, επίσης, θα στελεχωθούν αυτές οι θέσεις;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 ποια νομιμοφροσύνη στην κυβέρνηση και τη δημιουργία κομματικού στρατού στο δημόσιο;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Γιατί ακολουθείτε τις πρακτικές που μας οδήγησαν μέχρι σήμερα εδώ;</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Δεν βλέπουμε κάτι διαφορετικό από τους προηγούμενους στο βασικό άξονα με τον οποίο πολιτεύεστε. Ελπίζουμε να μην φιλοδοξείτε αυτές οι θέσεις να γίνουν νομίσματα που θα εξαργυρωθούν στις επόμενες εκλογές.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Παρόμοιες επιδιώξεις φαίνεται να εξυπηρετεί και η αύξηση των μελών των Διοικητικών Συμβουλίων-Κέντρων Κοινωνικής Πρόνοιας από 7 σε 11, για την οποία θα κληθούμε όλοι να μοιραστούμε το κόστος των 163.000 € όπως λέει και η έκθεση του Γενικού Λογιστηρίου του Κράτους. Λες και πληρώνουμε λίγα ήδη για αυτά που μας προσφέρει το κράτος…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Για τους λόγους αυτούς, λοιπόν, εμείς διατηρούμε την επιφύλαξη μας ως προς το νομοσχέδιο και καλούμε την κυβέρνηση, αλλά και τα λοιπά κόμματα να βρούμε επιτέλους μια κοινή λογική.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Να κάτσουμε όλοι σε ένα τραπέζι, να σχεδιάσουμε σε στέρεες βάσεις το ασφαλιστικό μας σύστημα, προκειμένου να μπορούμε να προσφέρουμε πραγματικά μια κοινωνική ασφάλιση και ένα κράτος πρόνοιας για τα παιδιά μας και για τα παιδιά των παιδιών μας. </w:t>
      </w:r>
    </w:p>
    <w:p w:rsidR="0060312E" w:rsidRPr="000E1BB1" w:rsidRDefault="00D821AD" w:rsidP="000E1BB1">
      <w:pPr>
        <w:spacing w:line="480" w:lineRule="auto"/>
        <w:ind w:firstLine="720"/>
        <w:contextualSpacing/>
        <w:jc w:val="both"/>
        <w:rPr>
          <w:rFonts w:ascii="Arial" w:hAnsi="Arial" w:cs="Arial"/>
          <w:sz w:val="20"/>
          <w:szCs w:val="20"/>
        </w:rPr>
      </w:pPr>
      <w:r>
        <w:rPr>
          <w:rFonts w:ascii="Arial" w:hAnsi="Arial" w:cs="Arial"/>
          <w:sz w:val="20"/>
          <w:szCs w:val="20"/>
        </w:rPr>
        <w:t>Σ</w:t>
      </w:r>
      <w:r w:rsidR="0060312E" w:rsidRPr="000E1BB1">
        <w:rPr>
          <w:rFonts w:ascii="Arial" w:hAnsi="Arial" w:cs="Arial"/>
          <w:sz w:val="20"/>
          <w:szCs w:val="20"/>
        </w:rPr>
        <w:t>ήμερα είναι και η παγκόσμια μ</w:t>
      </w:r>
      <w:r>
        <w:rPr>
          <w:rFonts w:ascii="Arial" w:hAnsi="Arial" w:cs="Arial"/>
          <w:sz w:val="20"/>
          <w:szCs w:val="20"/>
        </w:rPr>
        <w:t>έρα των δικαιωμάτων του παιδιού και</w:t>
      </w:r>
      <w:r w:rsidR="0060312E" w:rsidRPr="000E1BB1">
        <w:rPr>
          <w:rFonts w:ascii="Arial" w:hAnsi="Arial" w:cs="Arial"/>
          <w:sz w:val="20"/>
          <w:szCs w:val="20"/>
        </w:rPr>
        <w:t xml:space="preserve"> πρέπει να φροντίσουμε για το μέλλον, γιατί μόνο έτσι θα καταφέρουμε να εξασφαλίσουμε ότι η Ελλάδα μας θα συνεχίσει να υπάρχει, ότι δεν θα υπάρχει και στη συνέχεια αυτό το πρόβλημα της υπογεννητικότητας όπως όλοι γνωρίζουμε και κυρίως δεν θα συνεχιστεί το φαινόμενο του </w:t>
      </w:r>
      <w:r w:rsidR="0060312E" w:rsidRPr="000E1BB1">
        <w:rPr>
          <w:rFonts w:ascii="Arial" w:hAnsi="Arial" w:cs="Arial"/>
          <w:sz w:val="20"/>
          <w:szCs w:val="20"/>
          <w:lang w:val="en-US"/>
        </w:rPr>
        <w:t>brain</w:t>
      </w:r>
      <w:r w:rsidR="0060312E" w:rsidRPr="000E1BB1">
        <w:rPr>
          <w:rFonts w:ascii="Arial" w:hAnsi="Arial" w:cs="Arial"/>
          <w:sz w:val="20"/>
          <w:szCs w:val="20"/>
        </w:rPr>
        <w:t xml:space="preserve"> </w:t>
      </w:r>
      <w:r w:rsidR="0060312E" w:rsidRPr="000E1BB1">
        <w:rPr>
          <w:rFonts w:ascii="Arial" w:hAnsi="Arial" w:cs="Arial"/>
          <w:sz w:val="20"/>
          <w:szCs w:val="20"/>
          <w:lang w:val="en-US"/>
        </w:rPr>
        <w:t>drain</w:t>
      </w:r>
      <w:r w:rsidR="0060312E" w:rsidRPr="000E1BB1">
        <w:rPr>
          <w:rFonts w:ascii="Arial" w:hAnsi="Arial" w:cs="Arial"/>
          <w:sz w:val="20"/>
          <w:szCs w:val="20"/>
        </w:rPr>
        <w:t>, αλλά μάλιστα ελπίζουμε με μια τέτοια κίνηση να τα αναχαιτίσουμε και να καταφέρουμε μεγάλο μέρος αυτών των ανθρώπων που έχουν βγει προς αναζήτηση επιβίωσης στο εξωτερικό να επιστρέψουν πίσω στη χώρα μας.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Ευχαριστώ πολύ.</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ΝΙΚΟΣ ΜΑΝΙΟΣ (Πρόεδρος της Επιτροπής):</w:t>
      </w:r>
      <w:r w:rsidRPr="000E1BB1">
        <w:rPr>
          <w:rFonts w:ascii="Arial" w:hAnsi="Arial" w:cs="Arial"/>
          <w:sz w:val="20"/>
          <w:szCs w:val="20"/>
        </w:rPr>
        <w:t xml:space="preserve"> Τον λόγο έχει ο κ. Γιόγιακας.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ΒΑΣΙΛΕΙΟΣ ΓΙΟΓΙΑΚΑΣ: </w:t>
      </w:r>
      <w:r w:rsidRPr="000E1BB1">
        <w:rPr>
          <w:rFonts w:ascii="Arial" w:hAnsi="Arial" w:cs="Arial"/>
          <w:sz w:val="20"/>
          <w:szCs w:val="20"/>
        </w:rPr>
        <w:t>Κυρία Υπουργέ,</w:t>
      </w:r>
      <w:r w:rsidRPr="000E1BB1">
        <w:rPr>
          <w:rFonts w:ascii="Arial" w:hAnsi="Arial" w:cs="Arial"/>
          <w:b/>
          <w:sz w:val="20"/>
          <w:szCs w:val="20"/>
        </w:rPr>
        <w:t xml:space="preserve"> </w:t>
      </w:r>
      <w:r w:rsidRPr="000E1BB1">
        <w:rPr>
          <w:rFonts w:ascii="Arial" w:hAnsi="Arial" w:cs="Arial"/>
          <w:sz w:val="20"/>
          <w:szCs w:val="20"/>
        </w:rPr>
        <w:t xml:space="preserve">κυρίες και κύριοι συνάδελφοι, η κυβέρνηση προσπαθεί και με αυτό το νομοσχέδιο να περισώσει ό,τι μπορεί από μια κοινωνία που εδώ και καιρό της έχει γυρίσει την πλάτη. Και το προσπαθεί με ένα μωσαϊκό ρυθμίσεων πολλές από τις οποίες αποτελούν ομολογία αποτυχίας του νόμου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 Ρυθμίσεις που επιχειρούν να μασκαρέψουν τις σοβαρές  αδυναμί</w:t>
      </w:r>
      <w:r w:rsidR="00D821AD">
        <w:rPr>
          <w:rFonts w:ascii="Arial" w:hAnsi="Arial" w:cs="Arial"/>
          <w:sz w:val="20"/>
          <w:szCs w:val="20"/>
        </w:rPr>
        <w:t>ε</w:t>
      </w:r>
      <w:r w:rsidRPr="000E1BB1">
        <w:rPr>
          <w:rFonts w:ascii="Arial" w:hAnsi="Arial" w:cs="Arial"/>
          <w:sz w:val="20"/>
          <w:szCs w:val="20"/>
        </w:rPr>
        <w:t xml:space="preserve">ς του τρόπου που έγινε η ενοποίηση ταμείων στην κύρια και επικουρική ασφάλιση ή που προσπαθούν να διορθώσουν σοβαρές αστοχίες όπως οι υπέρογκες ασφαλιστικές εισφορές που πληρώνουν για την κύρια σύνταξη οι ελεύθεροι επαγγελματίες, οι αυτοαπασχολούμενοι και οι αγρότες.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Εμείς ως Ν.Δ. θεωρούμε ότι η οποιαδήποτε ελάφρυνση από τα υπέρογκα ασφαλιστικά βάρη που φόρτωσε ο νόμος </w:t>
      </w:r>
      <w:proofErr w:type="spellStart"/>
      <w:r w:rsidRPr="000E1BB1">
        <w:rPr>
          <w:rFonts w:ascii="Arial" w:hAnsi="Arial" w:cs="Arial"/>
          <w:sz w:val="20"/>
          <w:szCs w:val="20"/>
        </w:rPr>
        <w:t>Κατρούγκαλου</w:t>
      </w:r>
      <w:proofErr w:type="spellEnd"/>
      <w:r w:rsidRPr="000E1BB1">
        <w:rPr>
          <w:rFonts w:ascii="Arial" w:hAnsi="Arial" w:cs="Arial"/>
          <w:sz w:val="20"/>
          <w:szCs w:val="20"/>
        </w:rPr>
        <w:t xml:space="preserve"> είναι θετική. </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Αλλά από την άλλη, κυρίες και κύριοι συνάδελφοι, πρέπει να πούμε τα πράγματα με το όνομά τους. Οι μειώσεις που διαφημίζει η κυβέρνηση στις εισφορές για κύρια σύνταξη είναι και λιγότερες από ό,τι θέλει να πιστέψουμε και μελλοντικό κόστος</w:t>
      </w:r>
      <w:r w:rsidR="00D821AD">
        <w:rPr>
          <w:rFonts w:ascii="Arial" w:hAnsi="Arial" w:cs="Arial"/>
          <w:sz w:val="20"/>
          <w:szCs w:val="20"/>
        </w:rPr>
        <w:t xml:space="preserve"> θα</w:t>
      </w:r>
      <w:r w:rsidRPr="000E1BB1">
        <w:rPr>
          <w:rFonts w:ascii="Arial" w:hAnsi="Arial" w:cs="Arial"/>
          <w:sz w:val="20"/>
          <w:szCs w:val="20"/>
        </w:rPr>
        <w:t xml:space="preserve"> έχουν για τους ασφαλισμένους.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Είναι λιγότερη</w:t>
      </w:r>
      <w:r w:rsidR="00D821AD">
        <w:rPr>
          <w:rFonts w:ascii="Arial" w:hAnsi="Arial" w:cs="Arial"/>
          <w:sz w:val="20"/>
          <w:szCs w:val="20"/>
        </w:rPr>
        <w:t xml:space="preserve"> η μείωση</w:t>
      </w:r>
      <w:r w:rsidRPr="000E1BB1">
        <w:rPr>
          <w:rFonts w:ascii="Arial" w:hAnsi="Arial" w:cs="Arial"/>
          <w:sz w:val="20"/>
          <w:szCs w:val="20"/>
        </w:rPr>
        <w:t xml:space="preserve"> στην πράξη, γιατί από 1.1.2019 αυξάνεται η βάση υπολογισμού των ασφαλιστικών εισφορών για ελεύθερους επαγγελματίες και αυτοαπασχολούμενους, αφού σε αυτή θα συμπεριλαμβάνονται όλες οι ασφαλιστικές εισφορές που έχουν καταβληθεί το προηγούμενο έτος. Σταματάει η έκπτωση του 15%, που είχατε δώσει για τον υπολογισμό των εισφορών του 2018. Με ποσοστό ασφαλιστικών εισφορών 20%, ένας μη μισθωτός με εισόδημα 20.000 ευρώ, πλήρωσε το 2018 εισφορές  για κύρια σύνταξη 3.400 ευρώ το χρόνο λόγω της έκπτωσης του 15%. Το 2019, αν επιλέξει το 13,3%, θα πληρώσει εισφορές με το ίδιο εισόδημα 2.660 ευρώ, δηλαδή οι ασφαλιστικές εισφορές για κύρια σύνταξη μειώνονται, στην πραγματικότητα, κατά 22% και όχι κατά 33,5%. Η ελάφρυνση του ασφαλισμένου είναι ακόμη μικρότερη, αν σκεφθεί κανείς ότι από το 2019 αυξάνεται το ποσό που θα πληρώνει ένας μη μισθωτός υπέρ του ΕΟΠΥΥ από το 6,9%,  επίσης, θα υπολογίζεται χωρίς την έκπτωση του 15%. Η μείωση των εισφορών όμως, έχει και μελλοντικό κόστος για τους ασφαλισμένους, γιατί με το άρθρο 7, αλλάζει ο τρόπος με τον οποίο υπολογίζονται οι συντάξιμες αποδοχές, μειώνοντας έτσι το ύψος της ανταποδοτικότητας της σύνταξης.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Με το ίδιο παράδειγμα του ελεύθερου επαγγελματία, με εισόδημα 20.000 ευρώ το χρόνο, αν καταβληθούν εισφορές για κύρια σύνταξη 13,3% αντί 20%, η σύνταξη θα υπολογίζεται με ετήσιο εισόδημα 13.300 ευρώ. Δηλαδή, σαν η εισφορά των 2.660 ευρώ ετησίως  να είναι το 20% των αποδοχών και όχι το 13,3%. Μειώνονται κατά 33,5% οι εισφορές για κύρια σύνταξη ονομαστικά, όπως είδαμε, διότι στην πράξη είναι πολύ μικρότερη η μείωση, μειώνονται 33,5% και οι συντάξιμες αποδοχές.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Υπουργείο μας λέει ότι τηρεί την αρχή της αναλογικότητας μεταξύ εισφορών και αποδοχών, αφού όμως το θεωρείτε δίκαιο που γίνεται πράξη, γιατί το αποσιωπάτε; Γιατί μιλάτε μόνο για μειώσεις στις εισφορές και δεν λέτε τίποτα για μειώσεις  στις μελλοντικές συντάξεις, σε κύριες και επικουρικές;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Κυρίες και κύριοι συνάδελφοι, η Κυβέρνηση, έστω και έτσι, έστω και για τους γνωστούς λόγους, προσπαθεί να έρθει κοντά στη δική μας πρόταση για μείωση των ασφαλιστικών εισφορών. Εμείς προτείνουμε μείωση εισφορών για κύρια σύνταξη από το 20% στο 15%, αλλά το προτείνουμε για όλους τους εργαζόμενους και για τους ελεύθερους επαγγελματίες και για τους αυτοαπασχολούμενους και τους μισθωτούς σε δημόσιο και ιδιωτικό τομέα. Θα ήθελα να το τονίσω, για όλους τους ελεύθερους επαγγελματίες και τους αυτοαπασχολούμενους, όχι μόνο για αυτούς που έχουν εισόδημα επάνω από 7.000 ευρώ.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δική μας πρόταση κύρια Υπουργέ, διαφέρει και σε κάτι άλλο επίσης σημαντικό, θέλουμε να πετύχουμε μια ουσιαστική βελτίωση στο διαθέσιμο εισόδημα όλων των ελεύθερων επαγγελματιών και των ατομικών επιχειρήσεων, για αυτό μαζί με τη μείωση των ασφαλιστικών εισφορών προτείνουμε να καταργηθεί το τέλος επιτηδεύματος για τους ελεύθερους επαγγελματίες και τις ατομικές επιχειρήσεις και να μειωθεί στο 9%, ο εισαγωγικός φορολογικός συντελεστής των φυσικών προσώπων για εισόδημα μέχρι 10.000 ευρώ. Με αυτές τις παρεμβάσεις θα μπορούμε να μιλάμε για μια σημαντική ανακούφιση των ελεύθερων επαγγελματιών από το αβάσταχτο φορτίο των φόρων  και των εισφορών που εσείς τους έχετε φορτώσει.  Αυτή είναι η δική μας ολοκληρωμένη αποτελεσματική και υπεύθυνη πρόταση απέναντι στα δικά σας  ημίμετρα. Ημίμετρα για προβλήματα που εσείς οι ίδιοι δημιουργήσατε. Σας ευχαριστώ.</w:t>
      </w:r>
    </w:p>
    <w:p w:rsidR="0060312E" w:rsidRPr="000E1BB1" w:rsidRDefault="00D821AD" w:rsidP="000F35F9">
      <w:pPr>
        <w:spacing w:line="480" w:lineRule="auto"/>
        <w:ind w:firstLine="720"/>
        <w:contextualSpacing/>
        <w:jc w:val="both"/>
        <w:rPr>
          <w:rFonts w:ascii="Arial" w:hAnsi="Arial" w:cs="Arial"/>
          <w:sz w:val="20"/>
          <w:szCs w:val="20"/>
        </w:rPr>
      </w:pPr>
      <w:r>
        <w:rPr>
          <w:rFonts w:ascii="Arial" w:hAnsi="Arial" w:cs="Arial"/>
          <w:b/>
          <w:sz w:val="20"/>
          <w:szCs w:val="20"/>
        </w:rPr>
        <w:t>ΝΙΚΟ</w:t>
      </w:r>
      <w:r w:rsidR="0060312E" w:rsidRPr="000E1BB1">
        <w:rPr>
          <w:rFonts w:ascii="Arial" w:hAnsi="Arial" w:cs="Arial"/>
          <w:b/>
          <w:sz w:val="20"/>
          <w:szCs w:val="20"/>
        </w:rPr>
        <w:t xml:space="preserve">Σ ΜΑΝΙΟΣ (Πρόεδρος της Επιτροπής): </w:t>
      </w:r>
      <w:r w:rsidR="0060312E" w:rsidRPr="000E1BB1">
        <w:rPr>
          <w:rFonts w:ascii="Arial" w:hAnsi="Arial" w:cs="Arial"/>
          <w:sz w:val="20"/>
          <w:szCs w:val="20"/>
        </w:rPr>
        <w:t xml:space="preserve">Το λόγο έχει η κυρία </w:t>
      </w:r>
      <w:proofErr w:type="spellStart"/>
      <w:r w:rsidR="0060312E" w:rsidRPr="000E1BB1">
        <w:rPr>
          <w:rFonts w:ascii="Arial" w:hAnsi="Arial" w:cs="Arial"/>
          <w:sz w:val="20"/>
          <w:szCs w:val="20"/>
        </w:rPr>
        <w:t>Μεγαλοοικονόμου</w:t>
      </w:r>
      <w:proofErr w:type="spellEnd"/>
      <w:r w:rsidR="0060312E" w:rsidRPr="000E1BB1">
        <w:rPr>
          <w:rFonts w:ascii="Arial" w:hAnsi="Arial" w:cs="Arial"/>
          <w:sz w:val="20"/>
          <w:szCs w:val="20"/>
        </w:rPr>
        <w:t>.</w:t>
      </w:r>
    </w:p>
    <w:p w:rsidR="0060312E" w:rsidRPr="000E1BB1" w:rsidRDefault="0060312E" w:rsidP="000E1BB1">
      <w:pPr>
        <w:spacing w:line="480" w:lineRule="auto"/>
        <w:contextualSpacing/>
        <w:rPr>
          <w:rFonts w:ascii="Arial" w:hAnsi="Arial" w:cs="Arial"/>
          <w:sz w:val="20"/>
          <w:szCs w:val="20"/>
        </w:rPr>
        <w:sectPr w:rsidR="0060312E" w:rsidRPr="000E1BB1">
          <w:headerReference w:type="default" r:id="rId8"/>
          <w:footerReference w:type="default" r:id="rId9"/>
          <w:pgSz w:w="11906" w:h="16838"/>
          <w:pgMar w:top="1440" w:right="1800" w:bottom="1440" w:left="1800" w:header="708" w:footer="708" w:gutter="0"/>
          <w:cols w:space="708"/>
          <w:docGrid w:linePitch="360"/>
        </w:sectPr>
      </w:pPr>
    </w:p>
    <w:p w:rsidR="0060312E" w:rsidRPr="000E1BB1" w:rsidRDefault="0060312E" w:rsidP="000E1BB1">
      <w:pPr>
        <w:spacing w:line="480" w:lineRule="auto"/>
        <w:ind w:firstLine="720"/>
        <w:contextualSpacing/>
        <w:rPr>
          <w:rFonts w:ascii="Arial" w:hAnsi="Arial" w:cs="Arial"/>
          <w:sz w:val="20"/>
          <w:szCs w:val="20"/>
        </w:rPr>
      </w:pP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ΘΕΟΔΩΡΑ ΜΕΓΑΛΟΟΙΚΟΝΟΜΟΥ: </w:t>
      </w:r>
      <w:r w:rsidRPr="000E1BB1">
        <w:rPr>
          <w:rFonts w:ascii="Arial" w:hAnsi="Arial" w:cs="Arial"/>
          <w:sz w:val="20"/>
          <w:szCs w:val="20"/>
        </w:rPr>
        <w:t xml:space="preserve">Κύριε Πρόεδρε, με το σημερινό νομοσχέδιο είναι ένα ακόμη βήμα που κάνει  η Κυβέρνηση προς την κατεύθυνση της ανοικοδόμησης της Ελλάδας μιας νέας εποχής. Πρόκειται για ένα από τα πολλά θετικά μέτρα που έρχονται σταθερά προς ψήφιση και τα οποία, όχι απλώς θα αλλάξουν την ψυχολογία των Ελλήνων πολιτών, αλλά και των έξωθεν παρατηρητών για την κατάσταση της ελληνικής οικονομίας. Κυρίως όμως, θα βοηθήσουν πολύ στην πράξη τις ελληνικές επιχειρήσεις και την οικονομία στο σύνολό  της.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Θα ήθελα να κάνω μια υπενθύμιση. Από την είσοδο της Ελλάδας στην εποχή των μνημονίων είναι η πρώτη φορά που είδαμε ένα πιο δίκαιο σύστημα ασφαλιστικών εισφορών. Είναι μια μεγάλη αλλαγή στο ασφαλιστικό σύστημα με τη μεγάλη μείωση των ασφαλιστικών συντελεστών, γιατί μόνο ως μεγάλη πτώση του συντελεστή μπορεί να χαρακτηριστεί η μείωση από το 20% στο 13,3% και από το 18% στο 12% για τους αγρότες. Στην πράξη αυτό σημαίνει ό,τι πολλές χιλιάδες επαγγελματίες θα δουν μειώσεις στις εισφορές τους της τάξεως των 22% ή των 33,5%.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Προσωπικά εγώ ως επιχειρηματίας έχω υπάρξει επί πολλές 10ετίες άτομο της αγοράς και γνωρίζω πάρα πολύ καλά και από πρώτο χέρι τα λειτουργικά έξοδα που υπάρχουν σε κάθε επιχείρηση. Ακόμη περισσότερο οι ελεύθεροι επαγγελματίες και οι αγρότες που ζουν με ένα ρίσκο και την ανασφάλεια αν θα έχουν κάθε μήνα τον απαιτούμενο τζίρο για να επιβιώσουν οι ίδιοι και η δραστηριότητά τους. Ειδικά οι ασφαλιστικές εισφορές, που είναι ένα μόνιμο και σταθερό έξοδο, αποτελούν το μόνιμο άγχος για όλους αυτούς τους ανθρώπους και όλες τις κατηγορίες. Είτε καταφέρουν να εισπράξουν ένα μήνα είτε όχι, η υποχρέωση για τις εισφορές τους υπάρχει μόνιμα και τους κυνηγά.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Επομένως, είναι πραγματικά πολύ σημαντική υπόθεση να δώσουμε αυτή την μεγάλη ανάσα σε όλους αυτούς τους επαγγελματίες. Όπως για παράδειγμα, ένας μηχανικός με ετήσιο εισόδημα 11.000 ευρώ, ένα συνηθισμένο εισόδημα για νέους επαγγελματίες, θα δει να έχει ετήσια μείωση των ασφαλιστικών του εισφορών της τάξεως των 564 ευρώ. Αυτό οφείλουμε να το παραδεχθούμε, ό,τι πρόκειται για μια μεγάλη βελτίωση και μεγάλη διαφορά στα έξοδά του.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Όλα αυτά τα μέτρα θα ισχύσουν εντελώς άμεσα, δηλαδή, από τις αρχές του 2019 και θα ευνοηθούν πάνω από 250.000 ελεύθεροι επαγγελματίες, αυτοαπασχολούμενοι και αγρότες. Αυτό δε που με χαροποιεί ιδιαίτερα είναι ότι οι νέοι ελεύθεροι επαγγελματίες θα βοηθηθούν </w:t>
      </w:r>
      <w:r w:rsidRPr="000E1BB1">
        <w:rPr>
          <w:rFonts w:ascii="Arial" w:hAnsi="Arial" w:cs="Arial"/>
          <w:sz w:val="20"/>
          <w:szCs w:val="20"/>
        </w:rPr>
        <w:lastRenderedPageBreak/>
        <w:t xml:space="preserve">πολύ από τα νέα μέτρα και θα τους δοθεί, επιπλέον, ένα κίνητρο να συνεχίσουν  με μεγαλύτερη αισιοδοξία και να ελπίζουν για ένα καλύτερο μέλλον.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Επιπλέον, μια σημαντική ρύθμιση είναι αυτή που επιτρέπει να καταθέσει αίτηση συνταξιοδότησης, όταν υπάρχουν όλες οι νόμιμες προϋποθέσεις, χωρίς όμως να έχει την  υποχρέωση για τη λήξη επαγγελματικής δραστηριότητας, προκειμένου να αρχίσει η συνταξιοδότηση. Όλα αυτά τα μέτρα που περιλαμβάνονται στο σημερινό νομοσχέδιο και κυρίως, οι νέοι συντελεστές για τις εισφορές των μη μισθωτών, είναι προφανώς μια μεγάλη τομή στο ασφαλιστικό σύστημα. Γι’ αυτό εξάλλου σχεδόν το σύνολο των εκπροσώπων  των φορέων που ακούσαμε χθες, συμφώνησε πως πρόκειται για θετικές ρυθμίσεις, ανεξαρτήτως των επιμέρους παρατηρήσεων που είχε κάθε ομιλητής.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Όλα αυτά ας μην ξεχνάμε ότι έγιναν πραγματικότητα μόλις 3 μήνες μετά την έξοδο της χώρας από τα μνημόνια. Μια έξοδο την οποία η Αντιπολίτευση και κυρίως η Αξιωματική Αντιπολίτευση λοιδόρησε και προσπάθησε ανεπιτυχώς να υποβαθμίσει. Γι’ αυτό πραγματικά αναρωτιόμουν, τι θα μπορούσατε να πείτε στους πολίτες, κύριοι συνάδελφοι της Νέας Δημοκρατίας και των υπολοίπων κομμάτων της Αντιπολίτευσης, τώρα που μέρα με τη μέρα, έρχονται όλο και περισσότερα θετικά μέτρα ελάφρυνσης των πολιτών</w:t>
      </w:r>
      <w:r w:rsidR="00D821AD">
        <w:rPr>
          <w:rFonts w:ascii="Arial" w:hAnsi="Arial" w:cs="Arial"/>
          <w:sz w:val="20"/>
          <w:szCs w:val="20"/>
        </w:rPr>
        <w:t>.</w:t>
      </w:r>
    </w:p>
    <w:p w:rsidR="000F35F9"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Προς μεγάλη μου έκπληξη λοιπόν, άκουσα στην πρώτη συνεδρίαση τον Εισηγητή της Νέας Δημοκρατίας, τον κ. </w:t>
      </w:r>
      <w:proofErr w:type="spellStart"/>
      <w:r w:rsidRPr="000E1BB1">
        <w:rPr>
          <w:rFonts w:ascii="Arial" w:hAnsi="Arial" w:cs="Arial"/>
          <w:sz w:val="20"/>
          <w:szCs w:val="20"/>
        </w:rPr>
        <w:t>Βρούτση</w:t>
      </w:r>
      <w:proofErr w:type="spellEnd"/>
      <w:r w:rsidRPr="000E1BB1">
        <w:rPr>
          <w:rFonts w:ascii="Arial" w:hAnsi="Arial" w:cs="Arial"/>
          <w:sz w:val="20"/>
          <w:szCs w:val="20"/>
        </w:rPr>
        <w:t xml:space="preserve">, ούτε λίγο ούτε πολύ, να προσπαθεί να μας πείσει ότι οι μειώσεις των ασφαλιστικών εισφορών θα είναι τελικά εις βάρος των ελευθέρων επαγγελματιών. Πραγματικά, επρόκειτο  για μια απέλπιδα προσπάθεια να μας κάνει το άσπρο μαύρο. </w:t>
      </w:r>
    </w:p>
    <w:p w:rsidR="0060312E" w:rsidRPr="000E1BB1"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Προφανώς, ο κ. Βρούτσης ξεχνά ότι, ο ίδιος ο Αρχηγός της Αξιωματικής Αντιπολίτευσης, ο κ. Μητσοτάκης, από το βήμα της Διεθνούς Έκθεσης Θεσσαλονίκης τον Σεπτέμβριο, μόλις δύο μήνες πριν, είχε εντάξει στο πρόγραμμά του τη μείωση των ασφαλιστικών εισφορών. Δυστυχώς, για εκείνον και φυσικά, ευτυχώς για τους Έλληνες πολίτες, η Κυβέρνηση προχωράει με γρήγορους ρυθμούς στην ψήφιση όλων των θετικών βελτιώσεων. Είμαι σίγουρη πως σύντομα δεν θα υπάρχει πια τίποτα προς υλοποίηση, από αυτά που θέλησε να υποσχεθεί ο κ. Μητσοτάκης, γιατί, δυστυχώς για εσάς, θα έχουν γίνει όλα πραγματικότητα, από την παρούσα Κυβέρνηση και μάλιστα, με πρωθυπουργό τον κ. Αλέξη Τσίπρα. Σας ευχαριστώ.</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ΝΙΚΟΣ ΜΑΝΙΟΣ (Πρόεδρος της Επιτροπής)</w:t>
      </w:r>
      <w:r w:rsidRPr="000E1BB1">
        <w:rPr>
          <w:rFonts w:ascii="Arial" w:hAnsi="Arial" w:cs="Arial"/>
          <w:sz w:val="20"/>
          <w:szCs w:val="20"/>
        </w:rPr>
        <w:t>: Το λόγο έχει η κυρία Καρασαρλίδου.</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lastRenderedPageBreak/>
        <w:t>ΕΥΦΡΟΣΥΝΗ</w:t>
      </w:r>
      <w:r w:rsidRPr="000E1BB1">
        <w:rPr>
          <w:rFonts w:ascii="Arial" w:hAnsi="Arial" w:cs="Arial"/>
          <w:sz w:val="20"/>
          <w:szCs w:val="20"/>
        </w:rPr>
        <w:t xml:space="preserve"> </w:t>
      </w:r>
      <w:r w:rsidRPr="000E1BB1">
        <w:rPr>
          <w:rFonts w:ascii="Arial" w:hAnsi="Arial" w:cs="Arial"/>
          <w:b/>
          <w:sz w:val="20"/>
          <w:szCs w:val="20"/>
        </w:rPr>
        <w:t>ΚΑΡΑΣΑΡΛΙΔΟΥ</w:t>
      </w:r>
      <w:r w:rsidRPr="000E1BB1">
        <w:rPr>
          <w:rFonts w:ascii="Arial" w:hAnsi="Arial" w:cs="Arial"/>
          <w:sz w:val="20"/>
          <w:szCs w:val="20"/>
        </w:rPr>
        <w:t>: Κυρίες και κύριοι συνάδελφοι, αυτό το σχέδιο νόμου είναι αδιαμφισβήτητο ότι, ρυθμίζει ευνοϊκότερα τις ασφαλιστικές εισφορές των μη μισθωτών, δηλαδή, των αγροτών, των ελεύθερων επαγγελματιών και των αυτοαπασχολούμενων. Μια μεγάλη μερίδα των πολιτών που είναι αλήθεια ότι, επλήγησαν βάναυσα από τη σκληρή δημοσιονομική πολιτική που μας επέβαλαν τα μνημόνια. Τροποποιεί κατά το ευνοϊκότερο διατάξεις που αφορούν τα ασφάλιστρα για την επικουρική σύνταξη και για το εφάπαξ. Φέρνει, όμως, και μια σειρά άλλων, ευνοϊκών ρυθμίσεων ή τροποποιήσεων στο πλαίσιο διαρθρωτικών κινήσεων, όπως το άρθρο 34, για σύσταση οργανικών θέσεων σε εποπτευόμενους φορείς, καθώς και της ενίσχυσης του κοινωνικού κράτους.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Αυτή η Κυβέρνηση, όσο και αν αυτό φέρνει αμηχανία στην Αντιπολίτευση, η επιπλέον ελάφρυνση το 2019 κατάφερε να είναι 230 εκατομμύρια και συνολικά άνω των 700 εκατομμυρίων, σε σχέση με το 2016 για αυτή την μερίδα των πολιτών. Η συνολική ελάφρυνση για τους μη μισθωτούς από 1/1/2017 έως 31/12/2019 είναι πάνω από το 1.700.000.000. Συνάδελφοι της Αντιπολίτευσης δεν χρειάζεται να πούμε κάτι άλλο, τα νούμερα μιλάνε από μόνα τους. Σήμερα, αυτή η συζήτηση που κάνουμε, εκ του αποτελέσματος, που πιστεύω ότι θα το ψηφίσει η Αντιπολίτευση, αλίμονο αν δεν το ψηφίσει, έχει συναινετικό χαρακτήρα και το μόνο που επιδέχεται, κατά την άποψή μου, είναι προτάσεις στην κατεύθυνση της βελτίωσης των ήδη κατατεθειμένων ρυθμίσεων-τροποποιήσεων ή άλλων προτάσεων.</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Στο πλαίσιο αυτό, κυρία Υπουργέ και κ. Υπουργέ, με αφορμή το άρθρο 22 του νομοσχεδίου, θα ήθελα να σας καταθέσω την εξής πρόταση. Η διακοπή λήψης της σύνταξης λόγω θανάτου στον επιζώντα σύζυγο, μέχρι να συμπληρωθεί και το 67ο έτος της ηλικίας του, ίσως θα έπρεπε να τροποποιηθεί στην βάση, βέβαια, εισοδηματικών ή άλλων κριτηρίων και στο πλαίσιο ενίσχυσης του κοινωνικού κράτους δικαίου.</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Νομίζω ότι είναι κατανοητό σε όλους μας ότι, ορθώς αλλάξαμε το στρεβλό σύστημα που ίσχυε στο παρελθόν, δηλαδή, να χορηγούνται εφ’ όρου ζωής συντάξεις λόγω θανάτου σε ανθρώπους που ήταν νέοι και άρα, θα μπορούσαν να δουλέψουν ή σε ανθρώπους που είχαν εισοδήματα και πολλές φορές μεγάλα από άλλες πηγές. Θεωρώ ότι είναι απαραίτητο και πρέπει να σκύψουμε και σε κάποιες άλλες περιπτώσεις, όπου ο επιζών σύζυγος έχει σοβαρά προβλήματα υγείας, με άνεργα ή άρρωστα παιδιά και λαμβάνει σύνταξη μόνο μέχρι μία τριετία, η οποία διακόπτεται μετά την συμπλήρωση του 67ου έτους της ηλικίας του.</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lastRenderedPageBreak/>
        <w:t xml:space="preserve">Ξέρετε ότι, η κατάθλιψη δεν θεωρείται αναπηρία, όπως και σε πολλές περιπτώσεις η επιληψία και δεν εμπίπτουν σε αυτές τις περιπτώσεις, έτσι ώστε να μπορούν να παίρνουν ένα </w:t>
      </w:r>
      <w:proofErr w:type="spellStart"/>
      <w:r w:rsidRPr="000E1BB1">
        <w:rPr>
          <w:rFonts w:ascii="Arial" w:hAnsi="Arial" w:cs="Arial"/>
          <w:sz w:val="20"/>
          <w:szCs w:val="20"/>
        </w:rPr>
        <w:t>προνοιακό</w:t>
      </w:r>
      <w:proofErr w:type="spellEnd"/>
      <w:r w:rsidRPr="000E1BB1">
        <w:rPr>
          <w:rFonts w:ascii="Arial" w:hAnsi="Arial" w:cs="Arial"/>
          <w:sz w:val="20"/>
          <w:szCs w:val="20"/>
        </w:rPr>
        <w:t xml:space="preserve"> επίδομα, τουλάχιστον για όσο διάστημα εκκρεμεί η </w:t>
      </w:r>
      <w:r w:rsidR="00D821AD">
        <w:rPr>
          <w:rFonts w:ascii="Arial" w:hAnsi="Arial" w:cs="Arial"/>
          <w:sz w:val="20"/>
          <w:szCs w:val="20"/>
        </w:rPr>
        <w:t xml:space="preserve">καταβολή της </w:t>
      </w:r>
      <w:r w:rsidRPr="000E1BB1">
        <w:rPr>
          <w:rFonts w:ascii="Arial" w:hAnsi="Arial" w:cs="Arial"/>
          <w:sz w:val="20"/>
          <w:szCs w:val="20"/>
        </w:rPr>
        <w:t>σύνταξη</w:t>
      </w:r>
      <w:r w:rsidR="00D821AD">
        <w:rPr>
          <w:rFonts w:ascii="Arial" w:hAnsi="Arial" w:cs="Arial"/>
          <w:sz w:val="20"/>
          <w:szCs w:val="20"/>
        </w:rPr>
        <w:t>ς</w:t>
      </w:r>
      <w:r w:rsidRPr="000E1BB1">
        <w:rPr>
          <w:rFonts w:ascii="Arial" w:hAnsi="Arial" w:cs="Arial"/>
          <w:sz w:val="20"/>
          <w:szCs w:val="20"/>
        </w:rPr>
        <w:t xml:space="preserve"> ή μετά το τέλος της χορήγησης αυτής. Οφείλουμε να αφουγκραζόμαστε την κοινωνία και τις ανάγκες της και να νομοθετούμε και κατά περίπτωση, όταν χρειαστεί.</w:t>
      </w:r>
    </w:p>
    <w:p w:rsidR="000F35F9" w:rsidRDefault="0060312E" w:rsidP="000F35F9">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Η επιμήκυνση, λοιπόν, του χρόνου της χορήγησης της σύνταξης λόγω θανάτου σε αυτές τις περιπτώσεις, λαμβανομένων υπ' </w:t>
      </w:r>
      <w:proofErr w:type="spellStart"/>
      <w:r w:rsidRPr="000E1BB1">
        <w:rPr>
          <w:rFonts w:ascii="Arial" w:hAnsi="Arial" w:cs="Arial"/>
          <w:sz w:val="20"/>
          <w:szCs w:val="20"/>
        </w:rPr>
        <w:t>όψιν</w:t>
      </w:r>
      <w:proofErr w:type="spellEnd"/>
      <w:r w:rsidRPr="000E1BB1">
        <w:rPr>
          <w:rFonts w:ascii="Arial" w:hAnsi="Arial" w:cs="Arial"/>
          <w:sz w:val="20"/>
          <w:szCs w:val="20"/>
        </w:rPr>
        <w:t xml:space="preserve"> των εισοδηματικών κριτηρίων, είτε κριτηρίων ανικανότητας για εργασία, ίσως είναι ένα θέμα που πρέπει να συζητήσουμε και αν αυτό δεν δυνατόν τώρα, είναι κάτι που πρέπει οπωσδήποτε να το συζητήσουμε στο μέλλον. Σας ευχαριστώ πολύ.</w:t>
      </w:r>
    </w:p>
    <w:p w:rsidR="0060312E" w:rsidRPr="000E1BB1" w:rsidRDefault="0060312E" w:rsidP="000F35F9">
      <w:pPr>
        <w:spacing w:line="480" w:lineRule="auto"/>
        <w:ind w:firstLine="680"/>
        <w:contextualSpacing/>
        <w:jc w:val="both"/>
        <w:rPr>
          <w:rFonts w:ascii="Arial" w:hAnsi="Arial" w:cs="Arial"/>
          <w:sz w:val="20"/>
          <w:szCs w:val="20"/>
        </w:rPr>
      </w:pPr>
      <w:r w:rsidRPr="000E1BB1">
        <w:rPr>
          <w:rFonts w:ascii="Arial" w:hAnsi="Arial" w:cs="Arial"/>
          <w:b/>
          <w:sz w:val="20"/>
          <w:szCs w:val="20"/>
        </w:rPr>
        <w:t>ΝΙΚΟΣ ΜΑΝΙΟΣ (Πρόεδρος της Επιτροπής):</w:t>
      </w:r>
      <w:r w:rsidRPr="000E1BB1">
        <w:rPr>
          <w:rFonts w:ascii="Arial" w:hAnsi="Arial" w:cs="Arial"/>
          <w:sz w:val="20"/>
          <w:szCs w:val="20"/>
        </w:rPr>
        <w:t>Το λόγο έχει ο κ. Καράογλου.</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ΘΕΟΔΩΡΟΣ ΚΑΡΑΟΓΛΟΥ: </w:t>
      </w:r>
      <w:r w:rsidRPr="000E1BB1">
        <w:rPr>
          <w:rFonts w:ascii="Arial" w:hAnsi="Arial" w:cs="Arial"/>
          <w:sz w:val="20"/>
          <w:szCs w:val="20"/>
        </w:rPr>
        <w:t>Ευχαριστώ, κύριε Πρόεδρε. Κυρίες και κύριοι συνάδελφοι, συζητούμε σήμερα το νομοσχέδιο του Υπουργείου Εργασίας στην 3</w:t>
      </w:r>
      <w:r w:rsidRPr="000E1BB1">
        <w:rPr>
          <w:rFonts w:ascii="Arial" w:hAnsi="Arial" w:cs="Arial"/>
          <w:sz w:val="20"/>
          <w:szCs w:val="20"/>
          <w:vertAlign w:val="superscript"/>
        </w:rPr>
        <w:t>η</w:t>
      </w:r>
      <w:r w:rsidRPr="000E1BB1">
        <w:rPr>
          <w:rFonts w:ascii="Arial" w:hAnsi="Arial" w:cs="Arial"/>
          <w:sz w:val="20"/>
          <w:szCs w:val="20"/>
        </w:rPr>
        <w:t xml:space="preserve"> συνεδρίαση της Επιτροπής Κοινωνικών Υποθέσεων που έχει σαν αντικείμενο τη μείωση των ασφαλιστικών εισφορών των μη μισθωτών. Δηλαδή, των αυτοαπασχολούμενων, των ελεύθερων επαγγελματιών και των αγροτών.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Το βασικό επιχείρημα που ακούμε εδώ και τρεις μήνες, καθώς σήμερα κλείνουν τρεις μήνες μετά την τυπική και μόνο ημερολογιακή λήξη του 3ου Μνημονίου, στο οποίο, βεβαίως, η παρούσα Κυβέρνηση μάς οδήγησε με τις αυταπάτες του κ. Τσίπρα και με την περίφημη «ηρωική διαπραγμάτευση» του αλήστου μνήμης, κ. Βαρουφάκη, είναι ότι, πλέον, είμαστε «ελεύθεροι», ότι έχουμε καθαρή έξοδο και μπορούμε να νομοθετήσουμε όπως θέλουμε.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Θα ήθελα να δούμε λίγο το ευρύτερο οικονομικό πλαίσιο, γιατί, προφανώς, κανένα οικονομικό μέτρο δεν στέκεται χωριστά μόνο του, αλλά πάντοτε πρέπει να το βλέπουμε σε συνάρτηση με το διεθνές περιβάλλον, με την οικονομική κατάσταση της χώρας και τις μεσοπρόθεσμες ή μακροπρόθεσμες προοπτικές της οικονομίας.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Πρώτη διαπίστωση είναι ότι την προηγούμενη εβδομάδα το Ελληνικό Χρηματιστήριο δέχτηκε ένα ισχυρότατο πλήγμα, ένα μεγάλο σοκ. Διεγράφη από το δείκτη MSI </w:t>
      </w:r>
      <w:r w:rsidRPr="000E1BB1">
        <w:rPr>
          <w:rFonts w:ascii="Arial" w:hAnsi="Arial" w:cs="Arial"/>
          <w:color w:val="000000"/>
          <w:sz w:val="20"/>
          <w:szCs w:val="20"/>
        </w:rPr>
        <w:t xml:space="preserve">Standard Greece </w:t>
      </w:r>
      <w:r w:rsidRPr="000E1BB1">
        <w:rPr>
          <w:rFonts w:ascii="Arial" w:hAnsi="Arial" w:cs="Arial"/>
          <w:sz w:val="20"/>
          <w:szCs w:val="20"/>
        </w:rPr>
        <w:t xml:space="preserve">η Εθνική Τράπεζα, η </w:t>
      </w:r>
      <w:r w:rsidRPr="000E1BB1">
        <w:rPr>
          <w:rFonts w:ascii="Arial" w:hAnsi="Arial" w:cs="Arial"/>
          <w:sz w:val="20"/>
          <w:szCs w:val="20"/>
          <w:lang w:val="en-US"/>
        </w:rPr>
        <w:t>Eurobank</w:t>
      </w:r>
      <w:r w:rsidRPr="000E1BB1">
        <w:rPr>
          <w:rFonts w:ascii="Arial" w:hAnsi="Arial" w:cs="Arial"/>
          <w:sz w:val="20"/>
          <w:szCs w:val="20"/>
        </w:rPr>
        <w:t xml:space="preserve"> και η Πειραιώς. Δηλαδή, οι τρεις μεγάλες από τις τέσσερις συστημικές τράπεζες. Αυτό σύμφωνα με τους αναλυτές στοιχίζει άμεσα σε εκροές </w:t>
      </w:r>
      <w:r w:rsidRPr="000E1BB1">
        <w:rPr>
          <w:rFonts w:ascii="Arial" w:hAnsi="Arial" w:cs="Arial"/>
          <w:sz w:val="20"/>
          <w:szCs w:val="20"/>
        </w:rPr>
        <w:lastRenderedPageBreak/>
        <w:t>κεφαλαίων ύψους, περίπου, 120 εκατομμύρια ευρώ από το Χρηματιστήριο Αθηνών από τις ρευστοποιήσεις μετοχών.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Δεύτερη διαπίστωση. Τι μας λένε τα στοιχεία της ΑΑΔΕ για ένα χρόνο, από το Σεπτέμβριο του 2017 που έχουμε επίσημα στοιχεία μέχρι και το Σεπτέμβριο του 2018; Ό,τι ο αριθμός των οφειλετών αυξήθηκε κατά 584.979 πολίτες. Δηλαδή, από τους 3.727.416 πήγαμε στους 4.312.395 πολίτες.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Τρίτ</w:t>
      </w:r>
      <w:r w:rsidR="00187C44">
        <w:rPr>
          <w:rFonts w:ascii="Arial" w:hAnsi="Arial" w:cs="Arial"/>
          <w:sz w:val="20"/>
          <w:szCs w:val="20"/>
        </w:rPr>
        <w:t>η</w:t>
      </w:r>
      <w:r w:rsidRPr="000E1BB1">
        <w:rPr>
          <w:rFonts w:ascii="Arial" w:hAnsi="Arial" w:cs="Arial"/>
          <w:sz w:val="20"/>
          <w:szCs w:val="20"/>
        </w:rPr>
        <w:t xml:space="preserve"> </w:t>
      </w:r>
      <w:r w:rsidR="00187C44">
        <w:rPr>
          <w:rFonts w:ascii="Arial" w:hAnsi="Arial" w:cs="Arial"/>
          <w:sz w:val="20"/>
          <w:szCs w:val="20"/>
        </w:rPr>
        <w:t>διαπίστωση. Ακόμη</w:t>
      </w:r>
      <w:r w:rsidRPr="000E1BB1">
        <w:rPr>
          <w:rFonts w:ascii="Arial" w:hAnsi="Arial" w:cs="Arial"/>
          <w:sz w:val="20"/>
          <w:szCs w:val="20"/>
        </w:rPr>
        <w:t xml:space="preserve"> πιο τρομακτικό, γιατί φανερώνει την τρομακτική φτωχοποίηση του ελληνικού λαού, καθώς αυτή η αύξηση αφορά, κυρίως, τους οφειλέτες που έχουν ληξιπρόθεσμες οφειλές στο Δημόσιο κάτω των 500 €. Σύμφωνα με τα ίδια στοιχεία και για το ίδιο διάστημα, Σεπτέμβριος 2017- Σεπτέμβριος 2018, οι οφειλέτες με χρέη κατά των 500 € αυξήθηκαν κατά 312.812 άτομα.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Τέταρτο </w:t>
      </w:r>
      <w:r w:rsidR="00187C44">
        <w:rPr>
          <w:rFonts w:ascii="Arial" w:hAnsi="Arial" w:cs="Arial"/>
          <w:sz w:val="20"/>
          <w:szCs w:val="20"/>
        </w:rPr>
        <w:t>διαπίστωση</w:t>
      </w:r>
      <w:r w:rsidRPr="000E1BB1">
        <w:rPr>
          <w:rFonts w:ascii="Arial" w:hAnsi="Arial" w:cs="Arial"/>
          <w:sz w:val="20"/>
          <w:szCs w:val="20"/>
        </w:rPr>
        <w:t xml:space="preserve"> είναι ότι η </w:t>
      </w:r>
      <w:r w:rsidRPr="000E1BB1">
        <w:rPr>
          <w:rFonts w:ascii="Arial" w:hAnsi="Arial" w:cs="Arial"/>
          <w:sz w:val="20"/>
          <w:szCs w:val="20"/>
          <w:lang w:val="en-US"/>
        </w:rPr>
        <w:t>Eurostat</w:t>
      </w:r>
      <w:r w:rsidRPr="000E1BB1">
        <w:rPr>
          <w:rFonts w:ascii="Arial" w:hAnsi="Arial" w:cs="Arial"/>
          <w:sz w:val="20"/>
          <w:szCs w:val="20"/>
        </w:rPr>
        <w:t xml:space="preserve"> την προηγούμενη εβδομάδα με στοιχεία, τα οποία αναδείξαμε, επιβεβαίωσε το λόγο του αληθές. Δηλαδή, ότι η χώρα μας είναι υπό φτωχοποίηση, καθώς την κατέταξε τελευταία σε όλη την Ευρώπη στην αντιμετώπιση της φτώχειας και σε πολιτικές αντιμετώπισης της φτώχειας.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Αυτό είναι το οικονομικό περιβάλλον που έχει διαμορφώσει η κυβερνητική πολιτική, η οποία υπερηφανεύεται για τα υπερπλεονάσματα, τα οποία, όμως, έχουν δημιουργηθεί από την υπερφορολόγηση, εξοντώνοντας την φοροδοτική ικανότητα του ελληνικού λαού, όπως αυτό, άλλωστε, προηγουμένως το απέδειξε.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Βεβαίως, τώρα η Κυβέρνηση πανηγυρίζει για τη μη περικοπή των συντάξεων, την οποία, ειρήσθω εν παρόδω, οι ίδιοι ψήφισαν δύο φορές με 153 ψήφους, ενώ εμείς καταψηφίσαμε. Προφανώς, χαιρόμαστε και εμείς, όπως όλος ο ελληνικός λαός, γιατί είμαστε κατά της περικοπής των συντάξεων και γιατί θεωρούμε ότι ως εδώ και μη παρέκει. Άλλωστε, τον Ιούνιο καταθέσαμε σχετική τροπολογία που ζητούσαμε άμεσα να ξεκαθαρίσει το τοπίο και να μην περικοπούν συντάξεις, την οποία η Κυβέρνηση δεν ψήφισε.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Κυρίες και κύριοι συνάδελφοι, η αλήθεια είναι ότι η Κυβέρνηση έχει μία «αλλεργία» απέναντι στους ελεύθερους επαγγελματίες, τους επιστήμονες και τους αυτοαπασχολούμενους. Αυτό είναι ξεκάθαρο αν αναλογιστούμε τις εισφορές και τους φόρους που πληρώνουμε. Ουσιαστικά, το Κράτος έχει μπει ως ένας άτυπος, αλλά κύριος μέτοχος στην ουσία, στην επιχείρηση του ελεύθερου επαγγελματία. </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Ο κ. Μαυρωτάς από το «Ποτάμι» αναφέρθηκε πριν </w:t>
      </w:r>
      <w:r w:rsidR="00187C44">
        <w:rPr>
          <w:rFonts w:ascii="Arial" w:hAnsi="Arial" w:cs="Arial"/>
          <w:sz w:val="20"/>
          <w:szCs w:val="20"/>
        </w:rPr>
        <w:t xml:space="preserve">από </w:t>
      </w:r>
      <w:r w:rsidRPr="000E1BB1">
        <w:rPr>
          <w:rFonts w:ascii="Arial" w:hAnsi="Arial" w:cs="Arial"/>
          <w:sz w:val="20"/>
          <w:szCs w:val="20"/>
        </w:rPr>
        <w:t>λίγο σε ένα παράδειγμα κάποιου που έχει καθαρά κέρδη 30.000. Δυστυχώς, αυτό είναι ένα φαινόμενο που δύσκολα το συναντάς. Εγώ θα αναφερθώ σε μία συνηθισμένη περίπτωση ενός επιχειρηματία, ο οποίος έχει ένα καθαρό ετήσιο κέρδος 10.000 €, που, δυστυχώς, οι περισσότεροι επαγγελματίες εκεί κυμαίνονται, από τα οποία ο άτυπος συνεταίρος του, δηλαδή, το Κράτος, του παίρνει σε φόρους και εισφορές το 55%. Δηλαδή, τα 5.588 €. Αυτή είναι η κατάσταση.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Έρχεται τώρα το αρμόδιο Υπουργείο Εργασίας με το εν λόγω νομοσχέδιο για τις ασφαλιστικές εισφορές, μειώνοντας τις ασφαλιστικές εισφορές για τους αυτοαπασχολούμενους και ελεύθερους επαγγελματίες.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Εμείς, από την αρχή να θυμίσω ότι ήμασταν κάθετα αντίθετοι στην επιβολή του ενιαίου ποσοστού του 20% στις ασφαλιστικές εισφορές. Ας δούμε, όμως, τι κρύβεται πίσω από αυτή την νομοθέτηση, γιατί όταν αυτή η κυβέρνηση νομοθετεί, η αλήθεια είναι ότι οι πολίτες ανησυχούν και ψάχνουν να βρουν τι κρύβεται από πίσω. Που είναι παγίδα;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Πρώτον. Τι δε μας λέτε; Δεν μας λέτε ότι από 1/1/2019 καταργείται το 15% του αφορολόγητο των εισφορών.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Δεύτερον. Δεν αναφέρεται ότι η μείωση των ασφαλιστικών εισφορών από το 20% στο 13,33% αφορά μόνο στους αυτοαπασχολούμενους και ελεύθερους επαγγελματίες που έχουν εισοδήματα πάνω από 7000 €. Αφορά, δηλαδή, μόνο ένα 20% των ελεύθερων επαγγελματιών αγνοώντας όλους τους υπόλοιπους αλλά και τους μισθωτούς για τους οποίους δεν υπάρχει καμία αναφορά.</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Τρίτον. Δεν μας είπατε, ότι η μείωση αυτή θα συνδέεται άμεσα με μείωση της μελλοντικής σύνταξης για τους 250.000 ελεύθερους επαγγελματίες που θα έχουν μείωση στις εισφορές τους από 1/1/2019. Αυτό συμβαίνει, επειδή προβλέπεται ότι οι μελλοντικές συντάξιμες αποδοχές τους που να λαμβάνονται υπόψη για υπολογισμό της αποδοτικής σύνταξης θα είναι σημαντικά μειωμένες.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Είναι μονόδρομος η πολιτική αυτή; Κλείνω απαντώντας ότι «όχι»! Υπάρχει η δική μας πρόταση η οποία αφορά ουσιαστική μείωση όλων των ασφαλιστικών εισφορών και για όλες τις κατηγορίες των ανθρώπων δηλαδή, τους αυτοαπασχολούμενους, τους ελεύθερους επαγγελματίες, τους μισθωτούς σε δημόσιο και ιδιωτικό τομέα.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Καταλήγοντας, ξεκαθαρίζουμε ότι εμείς καταρχήν είμαστε θετικοί στη μείωση αυτή των ασφαλιστικών εισφορών. Όμως, επιφυλασσόμαστε γιατί θέλουμε να δούμε τις τροποποιήσεις που θα έρθουν στην Ολομέλεια και βεβαίως, γιατί με το συγκεκριμένο νομοσχέδιο αφήνετε απ’ έξω μια μεγάλη κατηγορία εργαζομένων, γίνεται ένας διαχωρισμός μεταξύ μισθωτών στο δημόσιο και ιδιωτικό τομέα και αυτοαπασχολούμενων, και είναι κάτι το οποίο δεν μπορούμε να το ξεπεράσουμε έτσι.</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Ευχαριστώ, κύριε Πρόεδρε.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ΜΑΝΤΑΣ (</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της Επιτροπής):</w:t>
      </w:r>
      <w:r w:rsidRPr="000E1BB1">
        <w:rPr>
          <w:rFonts w:ascii="Arial" w:hAnsi="Arial" w:cs="Arial"/>
          <w:sz w:val="20"/>
          <w:szCs w:val="20"/>
        </w:rPr>
        <w:t xml:space="preserve"> Το λόγο έχει η κυρία Σκούφα.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ΕΛΙΣΣΑΒΕΤ ΣΚΟΥΦΑ:</w:t>
      </w:r>
      <w:r w:rsidRPr="000E1BB1">
        <w:rPr>
          <w:rFonts w:ascii="Arial" w:hAnsi="Arial" w:cs="Arial"/>
          <w:sz w:val="20"/>
          <w:szCs w:val="20"/>
        </w:rPr>
        <w:t xml:space="preserve"> Ευχαριστώ, κύριε Πρόεδρε.</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Θέλω και σήμερα να σχολιάσω κάποια σημεία που ακούστηκαν κυρίως από την πλευρά του Εισηγητή της Ν.Δ. και Βουλευτών της </w:t>
      </w:r>
      <w:r w:rsidR="00813395">
        <w:rPr>
          <w:rFonts w:ascii="Arial" w:hAnsi="Arial" w:cs="Arial"/>
          <w:sz w:val="20"/>
          <w:szCs w:val="20"/>
        </w:rPr>
        <w:t>Α</w:t>
      </w:r>
      <w:r w:rsidRPr="000E1BB1">
        <w:rPr>
          <w:rFonts w:ascii="Arial" w:hAnsi="Arial" w:cs="Arial"/>
          <w:sz w:val="20"/>
          <w:szCs w:val="20"/>
        </w:rPr>
        <w:t xml:space="preserve">ξιωματικής </w:t>
      </w:r>
      <w:r w:rsidR="00813395">
        <w:rPr>
          <w:rFonts w:ascii="Arial" w:hAnsi="Arial" w:cs="Arial"/>
          <w:sz w:val="20"/>
          <w:szCs w:val="20"/>
        </w:rPr>
        <w:t>Α</w:t>
      </w:r>
      <w:r w:rsidRPr="000E1BB1">
        <w:rPr>
          <w:rFonts w:ascii="Arial" w:hAnsi="Arial" w:cs="Arial"/>
          <w:sz w:val="20"/>
          <w:szCs w:val="20"/>
        </w:rPr>
        <w:t>ντιπολίτευσης.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προσπάθεια που θα κάνω, έχει να κάνει με την αποδόμηση γενικότερα των λεγόμενων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news</w:t>
      </w:r>
      <w:r w:rsidRPr="000E1BB1">
        <w:rPr>
          <w:rFonts w:ascii="Arial" w:hAnsi="Arial" w:cs="Arial"/>
          <w:sz w:val="20"/>
          <w:szCs w:val="20"/>
        </w:rPr>
        <w:t>»- όπου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news</w:t>
      </w:r>
      <w:r w:rsidRPr="000E1BB1">
        <w:rPr>
          <w:rFonts w:ascii="Arial" w:hAnsi="Arial" w:cs="Arial"/>
          <w:sz w:val="20"/>
          <w:szCs w:val="20"/>
        </w:rPr>
        <w:t xml:space="preserve">- επί τω </w:t>
      </w:r>
      <w:proofErr w:type="spellStart"/>
      <w:r w:rsidRPr="000E1BB1">
        <w:rPr>
          <w:rFonts w:ascii="Arial" w:hAnsi="Arial" w:cs="Arial"/>
          <w:sz w:val="20"/>
          <w:szCs w:val="20"/>
        </w:rPr>
        <w:t>ελληνικότερω</w:t>
      </w:r>
      <w:proofErr w:type="spellEnd"/>
      <w:r w:rsidRPr="000E1BB1">
        <w:rPr>
          <w:rFonts w:ascii="Arial" w:hAnsi="Arial" w:cs="Arial"/>
          <w:sz w:val="20"/>
          <w:szCs w:val="20"/>
        </w:rPr>
        <w:t xml:space="preserve"> σημαίνει ψευδείς ή αναληθείς ειδήσεις. Πού έγκειται, λοιπόν, το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w:t>
      </w:r>
      <w:r w:rsidRPr="000E1BB1">
        <w:rPr>
          <w:rFonts w:ascii="Arial" w:hAnsi="Arial" w:cs="Arial"/>
          <w:sz w:val="20"/>
          <w:szCs w:val="20"/>
        </w:rPr>
        <w:t>» που ακόμη μια φορά σήμερα ο Εισηγητής της Ν.Δ.  αναπαρήγαγε στην αίθουσα και ως τίτλος αναπαράγεται από διάφορα μέσα ενημέρωσης;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Προ ημερών, βγήκε ένα δελτίο τύπου από το Υπουργείο Εργασίας το οποίο αφορούσε τα στοιχεία της «Εργάνη». Η «Εργάνη», όπως σωστά αναφέρθηκε, είναι ένα πληροφοριακό σύστημα το οποίο μετράει τις εισφορές, το ισοζύγιο δημιουργίας νέων θέσεων εργασίας στον ιδιωτικό τομέα και κατά αντιστοιχία και πόσες αποχωρήσεις υπήρξαν από θέσεις εργασίας.</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δελτίο, τύπου, λοιπόν του Υπουργείου Εργασίας το οποίο στηρίζεται εξ ολοκλήρου- φαντάζομαι θα μας τα πουν και οι αρμόδιοι Υπουργοί καλύτερα- σε στοιχεία της «Εργάνη» κάνει λόγο στις δύο πρώτες παραγράφους του, ότι για το πρώτο 10μηνο, δηλαδή, Ιανουάριος- Οκτώβρη 2018, του τρέχοντος έτους, έχουμε την καλύτερη επίδοση στην αγορά εργασίας στη δημιουργία νέων θέσεων εργασίας στον ιδιωτικό τομέα από το 2001. «Σπάσαμε», δηλαδή, «έσπασε» η κυβέρνηση και οι πολιτικές </w:t>
      </w:r>
      <w:r w:rsidR="00813395">
        <w:rPr>
          <w:rFonts w:ascii="Arial" w:hAnsi="Arial" w:cs="Arial"/>
          <w:sz w:val="20"/>
          <w:szCs w:val="20"/>
        </w:rPr>
        <w:t xml:space="preserve">της </w:t>
      </w:r>
      <w:r w:rsidRPr="000E1BB1">
        <w:rPr>
          <w:rFonts w:ascii="Arial" w:hAnsi="Arial" w:cs="Arial"/>
          <w:sz w:val="20"/>
          <w:szCs w:val="20"/>
        </w:rPr>
        <w:t>και σαφώς ο ιδιωτικός τομέας εργασίας, το ρεκόρ στα χαμηλά ισοζύγια που υπήρχαν όλα τα προηγούμενα 18 έτη.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Αντ’ αυτού ο Εισηγητής της Ν.Δ. επιλέγει το</w:t>
      </w:r>
      <w:r w:rsidR="00813395">
        <w:rPr>
          <w:rFonts w:ascii="Arial" w:hAnsi="Arial" w:cs="Arial"/>
          <w:sz w:val="20"/>
          <w:szCs w:val="20"/>
        </w:rPr>
        <w:t>ν</w:t>
      </w:r>
      <w:r w:rsidRPr="000E1BB1">
        <w:rPr>
          <w:rFonts w:ascii="Arial" w:hAnsi="Arial" w:cs="Arial"/>
          <w:sz w:val="20"/>
          <w:szCs w:val="20"/>
        </w:rPr>
        <w:t xml:space="preserve"> </w:t>
      </w:r>
      <w:r w:rsidR="00813395">
        <w:rPr>
          <w:rFonts w:ascii="Arial" w:hAnsi="Arial" w:cs="Arial"/>
          <w:sz w:val="20"/>
          <w:szCs w:val="20"/>
        </w:rPr>
        <w:t>«</w:t>
      </w:r>
      <w:r w:rsidRPr="000E1BB1">
        <w:rPr>
          <w:rFonts w:ascii="Arial" w:hAnsi="Arial" w:cs="Arial"/>
          <w:sz w:val="20"/>
          <w:szCs w:val="20"/>
        </w:rPr>
        <w:t>ψ</w:t>
      </w:r>
      <w:r w:rsidR="00813395">
        <w:rPr>
          <w:rFonts w:ascii="Arial" w:hAnsi="Arial" w:cs="Arial"/>
          <w:sz w:val="20"/>
          <w:szCs w:val="20"/>
        </w:rPr>
        <w:t>ύλ</w:t>
      </w:r>
      <w:r w:rsidRPr="000E1BB1">
        <w:rPr>
          <w:rFonts w:ascii="Arial" w:hAnsi="Arial" w:cs="Arial"/>
          <w:sz w:val="20"/>
          <w:szCs w:val="20"/>
        </w:rPr>
        <w:t>λ</w:t>
      </w:r>
      <w:r w:rsidR="00813395">
        <w:rPr>
          <w:rFonts w:ascii="Arial" w:hAnsi="Arial" w:cs="Arial"/>
          <w:sz w:val="20"/>
          <w:szCs w:val="20"/>
        </w:rPr>
        <w:t>ο</w:t>
      </w:r>
      <w:r w:rsidRPr="000E1BB1">
        <w:rPr>
          <w:rFonts w:ascii="Arial" w:hAnsi="Arial" w:cs="Arial"/>
          <w:sz w:val="20"/>
          <w:szCs w:val="20"/>
        </w:rPr>
        <w:t xml:space="preserve"> στ’ άχυρα</w:t>
      </w:r>
      <w:r w:rsidR="00813395">
        <w:rPr>
          <w:rFonts w:ascii="Arial" w:hAnsi="Arial" w:cs="Arial"/>
          <w:sz w:val="20"/>
          <w:szCs w:val="20"/>
        </w:rPr>
        <w:t>»</w:t>
      </w:r>
      <w:r w:rsidRPr="000E1BB1">
        <w:rPr>
          <w:rFonts w:ascii="Arial" w:hAnsi="Arial" w:cs="Arial"/>
          <w:sz w:val="20"/>
          <w:szCs w:val="20"/>
        </w:rPr>
        <w:t xml:space="preserve"> και μας αναφέρει ότι «τον Οκτώβρη υπήρχε αρνητικό ισοζύγιο». Αληθώς, αλλά όλα τα υπόλοιπα; Η καλύτερη επίδοση απ’ το 200</w:t>
      </w:r>
      <w:r w:rsidR="00442E12">
        <w:rPr>
          <w:rFonts w:ascii="Arial" w:hAnsi="Arial" w:cs="Arial"/>
          <w:sz w:val="20"/>
          <w:szCs w:val="20"/>
        </w:rPr>
        <w:t>1; Τίποτα. Μας αρκεί, βέβαια, ως</w:t>
      </w:r>
      <w:r w:rsidRPr="000E1BB1">
        <w:rPr>
          <w:rFonts w:ascii="Arial" w:hAnsi="Arial" w:cs="Arial"/>
          <w:sz w:val="20"/>
          <w:szCs w:val="20"/>
        </w:rPr>
        <w:t xml:space="preserve"> βουλευτές, </w:t>
      </w:r>
      <w:r w:rsidR="00442E12">
        <w:rPr>
          <w:rFonts w:ascii="Arial" w:hAnsi="Arial" w:cs="Arial"/>
          <w:sz w:val="20"/>
          <w:szCs w:val="20"/>
        </w:rPr>
        <w:t>ως</w:t>
      </w:r>
      <w:r w:rsidRPr="000E1BB1">
        <w:rPr>
          <w:rFonts w:ascii="Arial" w:hAnsi="Arial" w:cs="Arial"/>
          <w:sz w:val="20"/>
          <w:szCs w:val="20"/>
        </w:rPr>
        <w:t xml:space="preserve"> πολίτες αυτό το πράγμα; Όχι. Γι' αυτό και περιμένουμε με μεγάλη προσμονή και λαχτάρα μαζί με εκατοντάδες χιλιάδες </w:t>
      </w:r>
      <w:r w:rsidRPr="000E1BB1">
        <w:rPr>
          <w:rFonts w:ascii="Arial" w:hAnsi="Arial" w:cs="Arial"/>
          <w:sz w:val="20"/>
          <w:szCs w:val="20"/>
        </w:rPr>
        <w:lastRenderedPageBreak/>
        <w:t xml:space="preserve">εργαζομένους στον ιδιωτικό τομέα τόσο την αύξηση του κατώτατου μισθού - ένα μέτρο για το οποίο έχουν ξεκινήσει οι διαβουλεύσεις - και σαφώς περιμένουμε μαζί με εκατοντάδες χιλιάδες νέους εργαζόμενους στον ιδιωτικό τομέα την κατάργηση του επαχθέστατου μέτρου του </w:t>
      </w:r>
      <w:proofErr w:type="spellStart"/>
      <w:r w:rsidRPr="000E1BB1">
        <w:rPr>
          <w:rFonts w:ascii="Arial" w:hAnsi="Arial" w:cs="Arial"/>
          <w:sz w:val="20"/>
          <w:szCs w:val="20"/>
        </w:rPr>
        <w:t>υποκατώτατου</w:t>
      </w:r>
      <w:proofErr w:type="spellEnd"/>
      <w:r w:rsidRPr="000E1BB1">
        <w:rPr>
          <w:rFonts w:ascii="Arial" w:hAnsi="Arial" w:cs="Arial"/>
          <w:sz w:val="20"/>
          <w:szCs w:val="20"/>
        </w:rPr>
        <w:t xml:space="preserve">, το οποίο, φυσικά, δεν ήρθε επί των ημερών της Κυβέρνησης ΣΥ.ΡΙΖ.Α. και ΑΝ.ΕΛ., αλλά επιβλήθηκε εν μία </w:t>
      </w:r>
      <w:proofErr w:type="spellStart"/>
      <w:r w:rsidRPr="000E1BB1">
        <w:rPr>
          <w:rFonts w:ascii="Arial" w:hAnsi="Arial" w:cs="Arial"/>
          <w:sz w:val="20"/>
          <w:szCs w:val="20"/>
        </w:rPr>
        <w:t>νυκτί</w:t>
      </w:r>
      <w:proofErr w:type="spellEnd"/>
      <w:r w:rsidRPr="000E1BB1">
        <w:rPr>
          <w:rFonts w:ascii="Arial" w:hAnsi="Arial" w:cs="Arial"/>
          <w:sz w:val="20"/>
          <w:szCs w:val="20"/>
        </w:rPr>
        <w:t xml:space="preserve"> μαζί με τις κατακόρυφες και αλλεπάλληλες μειώσεις των συντάξεων εν μία </w:t>
      </w:r>
      <w:proofErr w:type="spellStart"/>
      <w:r w:rsidRPr="000E1BB1">
        <w:rPr>
          <w:rFonts w:ascii="Arial" w:hAnsi="Arial" w:cs="Arial"/>
          <w:sz w:val="20"/>
          <w:szCs w:val="20"/>
        </w:rPr>
        <w:t>νυκτί</w:t>
      </w:r>
      <w:proofErr w:type="spellEnd"/>
      <w:r w:rsidRPr="000E1BB1">
        <w:rPr>
          <w:rFonts w:ascii="Arial" w:hAnsi="Arial" w:cs="Arial"/>
          <w:sz w:val="20"/>
          <w:szCs w:val="20"/>
        </w:rPr>
        <w:t xml:space="preserve"> επί των προηγούμενων Κυβερνήσεων.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Όσον αφορά στο συγκεκριμένο νομοσχέδιο, οι κύριοι της Αξιωματικής Αντιπολίτευσης δίνουν τη</w:t>
      </w:r>
      <w:r w:rsidR="00442E12">
        <w:rPr>
          <w:rFonts w:ascii="Arial" w:hAnsi="Arial" w:cs="Arial"/>
          <w:sz w:val="20"/>
          <w:szCs w:val="20"/>
        </w:rPr>
        <w:t>ν εντύπωση ότι «δεν κυκλοφορούν</w:t>
      </w:r>
      <w:r w:rsidRPr="000E1BB1">
        <w:rPr>
          <w:rFonts w:ascii="Arial" w:hAnsi="Arial" w:cs="Arial"/>
          <w:sz w:val="20"/>
          <w:szCs w:val="20"/>
        </w:rPr>
        <w:t xml:space="preserve"> εν τέλει και πολύ στην αγορά». Τι εννοώ; Ακόμη και στην επαρχία, ακόμη και στα αστικά κέντρα, ακόμη κι από ανθρώπους επιχειρηματίες που είναι σε όλα τ’ άλλα κατά της Κυβέρνησης, όλοι αυτοί στην απόλυτη πλειοψηφία τους ομονοούν και λένε με μια φωνή ότι με το νόμο 4387 του 2016, τον επονομαζόμενο </w:t>
      </w:r>
      <w:r w:rsidR="00442E12">
        <w:rPr>
          <w:rFonts w:ascii="Arial" w:hAnsi="Arial" w:cs="Arial"/>
          <w:sz w:val="20"/>
          <w:szCs w:val="20"/>
        </w:rPr>
        <w:t>«</w:t>
      </w:r>
      <w:r w:rsidRPr="000E1BB1">
        <w:rPr>
          <w:rFonts w:ascii="Arial" w:hAnsi="Arial" w:cs="Arial"/>
          <w:sz w:val="20"/>
          <w:szCs w:val="20"/>
        </w:rPr>
        <w:t xml:space="preserve">νομό </w:t>
      </w:r>
      <w:proofErr w:type="spellStart"/>
      <w:r w:rsidRPr="000E1BB1">
        <w:rPr>
          <w:rFonts w:ascii="Arial" w:hAnsi="Arial" w:cs="Arial"/>
          <w:sz w:val="20"/>
          <w:szCs w:val="20"/>
        </w:rPr>
        <w:t>Κατρούγκαλου</w:t>
      </w:r>
      <w:proofErr w:type="spellEnd"/>
      <w:r w:rsidR="00442E12">
        <w:rPr>
          <w:rFonts w:ascii="Arial" w:hAnsi="Arial" w:cs="Arial"/>
          <w:sz w:val="20"/>
          <w:szCs w:val="20"/>
        </w:rPr>
        <w:t>»</w:t>
      </w:r>
      <w:r w:rsidRPr="000E1BB1">
        <w:rPr>
          <w:rFonts w:ascii="Arial" w:hAnsi="Arial" w:cs="Arial"/>
          <w:sz w:val="20"/>
          <w:szCs w:val="20"/>
        </w:rPr>
        <w:t xml:space="preserve"> είδαν ένα καλό· την κατακόρυφη μείωση των ασφαλιστικών τους εισφορών. Αυτό ομολογείται απ' όλους τους επιχειρηματίες. Αυτό μετριέται, επίσης, με βάση τα εκκαθαριστικά τα τελευταία που πήγαμε, όπου ήδη υπάρχουν μειώσεις σε 1.250.000 μη μισθωτ</w:t>
      </w:r>
      <w:r w:rsidR="00442E12">
        <w:rPr>
          <w:rFonts w:ascii="Arial" w:hAnsi="Arial" w:cs="Arial"/>
          <w:sz w:val="20"/>
          <w:szCs w:val="20"/>
        </w:rPr>
        <w:t>ούς. Δηλαδή, μείωσης που αφορά</w:t>
      </w:r>
      <w:r w:rsidRPr="000E1BB1">
        <w:rPr>
          <w:rFonts w:ascii="Arial" w:hAnsi="Arial" w:cs="Arial"/>
          <w:sz w:val="20"/>
          <w:szCs w:val="20"/>
        </w:rPr>
        <w:t xml:space="preserve"> στο 88% των μη μισθωτών. Το συγκεκριμένο νομοσχέδιο έρχεται ν’ αποκαταστήσει, έρχεται να επαναφέρει, έρχεται να ελαφρύνει το υπόλοιπο 12% των μη μισθωτών εισάγοντας μειώσεις έως και 33% στις ασφαλιστικές εισφορές.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Θ’ αναφερθώ με συγκεκριμένα παραδείγματα μειώσεων στις διάφορες εισοδηματικές τάξεις και στην ομιλία στην Ολομέλεια, όμως θέλω, να επαναλάβω ότι είναι κρίμα από το δάσος, να επιλέγουμε το δέντρο, κ. Εισηγητή της Αντιπολίτευσης, και κατόπιν να ρίχνουμε ή να προσπαθούμε, να ρίξουμε τη λάσπη στον ανεμιστήρα. Ο ελληνικός λαός και γνωρίζει και βλέπει στην τσέπη του το θετικό αντίκτυπο, που έχουν τα θετικά μέτρα, που ψηφίζει η Κυβέρνηση.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Ευχαριστώ.</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ΜΑΝΤΑΣ (</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της Επιτροπής): </w:t>
      </w:r>
      <w:r w:rsidRPr="000E1BB1">
        <w:rPr>
          <w:rFonts w:ascii="Arial" w:hAnsi="Arial" w:cs="Arial"/>
          <w:sz w:val="20"/>
          <w:szCs w:val="20"/>
        </w:rPr>
        <w:t xml:space="preserve">Το λόγο έχει ο κ. </w:t>
      </w:r>
      <w:proofErr w:type="spellStart"/>
      <w:r w:rsidRPr="000E1BB1">
        <w:rPr>
          <w:rFonts w:ascii="Arial" w:hAnsi="Arial" w:cs="Arial"/>
          <w:sz w:val="20"/>
          <w:szCs w:val="20"/>
        </w:rPr>
        <w:t>Καΐσας</w:t>
      </w:r>
      <w:proofErr w:type="spellEnd"/>
      <w:r w:rsidR="00442E12">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 xml:space="preserve">ΓΕΩΡΓΙΟΣ ΚΑΪΣΑΣ: </w:t>
      </w:r>
      <w:r w:rsidRPr="000E1BB1">
        <w:rPr>
          <w:rFonts w:ascii="Arial" w:hAnsi="Arial" w:cs="Arial"/>
          <w:sz w:val="20"/>
          <w:szCs w:val="20"/>
        </w:rPr>
        <w:t xml:space="preserve">Συζητάμε σήμερα τη μείωση των εισφορών των αυτοαπασχολούμενων, των επιχειρηματιών και των αγροτών. Χθες ακούσαμε τους φορείς στην ακρόαση, που ήταν 19 τον αριθμό. Οι 17 δήλωσαν ότι είναι θετικό το νομοσχέδιο, είναι υπέρ αυτής της ρύθμισης κι εκφράστηκαν ίσως με κάποιες επιφυλάξεις, αλλά οι 17 ήταν θετική. Δύο από τους φορείς - ένας της ΠΟΕΔΗΝ κι ένας της Νέας ΠΑΣΕΓΕΣ - δήλωσαν, ότι θέλουν την κατάργηση του νόμου 4387 του 2016, το γνωστό </w:t>
      </w:r>
      <w:r w:rsidR="009D4CA0">
        <w:rPr>
          <w:rFonts w:ascii="Arial" w:hAnsi="Arial" w:cs="Arial"/>
          <w:sz w:val="20"/>
          <w:szCs w:val="20"/>
        </w:rPr>
        <w:t>«</w:t>
      </w:r>
      <w:r w:rsidRPr="000E1BB1">
        <w:rPr>
          <w:rFonts w:ascii="Arial" w:hAnsi="Arial" w:cs="Arial"/>
          <w:sz w:val="20"/>
          <w:szCs w:val="20"/>
        </w:rPr>
        <w:t xml:space="preserve">νόμο </w:t>
      </w:r>
      <w:proofErr w:type="spellStart"/>
      <w:r w:rsidRPr="000E1BB1">
        <w:rPr>
          <w:rFonts w:ascii="Arial" w:hAnsi="Arial" w:cs="Arial"/>
          <w:sz w:val="20"/>
          <w:szCs w:val="20"/>
        </w:rPr>
        <w:t>Κατρούγκαλου</w:t>
      </w:r>
      <w:proofErr w:type="spellEnd"/>
      <w:r w:rsidR="009D4CA0">
        <w:rPr>
          <w:rFonts w:ascii="Arial" w:hAnsi="Arial" w:cs="Arial"/>
          <w:sz w:val="20"/>
          <w:szCs w:val="20"/>
        </w:rPr>
        <w:t>»</w:t>
      </w:r>
      <w:r w:rsidRPr="000E1BB1">
        <w:rPr>
          <w:rFonts w:ascii="Arial" w:hAnsi="Arial" w:cs="Arial"/>
          <w:sz w:val="20"/>
          <w:szCs w:val="20"/>
        </w:rPr>
        <w:t>.</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Την κατάργηση του νόμου αυτού θέλουν και η Αντιπολίτευση. Η Ν.Δ. και ΚΙΝ.ΑΛ. μας δηλώνουν ότι «θα καταργήσουν αυτό τον νόμο, εάν ποτέ έρθουν στην εξουσία». Δε μας λένε, όμως, τι θα μας φέρουν. Όλοι ξέρουμε από πού ξεκίνησε αυτή η Κυβέρνηση το 2015.</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Αυτό που υπήρχε θα μας φέρουν; Τα 365 Ταμεία που τα είχαμε ενώσει σε 9 ομάδες με διάφορους Υπουργούς που είχαν προσπαθήσει για δεκαετίες ολόκληρες. Θα θυμίσω, όχι με νούμερα, αλλά τους Υπουργούς που προσπάθησαν να διορθώσουν το ασφαλιστικό σύστημα. Είναι ο νόμος  Λοβέρδου, είναι ο νόμος Σιούφα, ο νόμος Ρέππα, ο νόμος Γιαννίτση που δεν τόλμησαν να τον προχωρήσουν. Τι από αυτά θα μας φέρουν; Θα μας φέρουν όλες αυτές τις «ιστορίες» που στο τέλος κατέληξαν, όλα αυτά τα Ταμεία, να μην έχουν ούτε ένα ευρώ αποθεματικό. Άλλα παίχτηκαν στα χρηματιστήρια, άλλα στο </w:t>
      </w:r>
      <w:r w:rsidRPr="000E1BB1">
        <w:rPr>
          <w:rFonts w:ascii="Arial" w:hAnsi="Arial" w:cs="Arial"/>
          <w:sz w:val="20"/>
          <w:szCs w:val="20"/>
          <w:lang w:val="en-US"/>
        </w:rPr>
        <w:t>PSI</w:t>
      </w:r>
      <w:r w:rsidRPr="000E1BB1">
        <w:rPr>
          <w:rFonts w:ascii="Arial" w:hAnsi="Arial" w:cs="Arial"/>
          <w:sz w:val="20"/>
          <w:szCs w:val="20"/>
        </w:rPr>
        <w:t xml:space="preserve"> και είχαμε και διαφθορές και διαπλοκές. Εν πάση περιπτώσει, από όλα αυτά τα Ταμεία που υπήρχαν, δεν μπορούσε κανένα να σταθεί.</w:t>
      </w:r>
    </w:p>
    <w:p w:rsidR="0060312E" w:rsidRPr="000E1BB1" w:rsidRDefault="009D4CA0" w:rsidP="000E1BB1">
      <w:pPr>
        <w:spacing w:line="480" w:lineRule="auto"/>
        <w:ind w:firstLine="720"/>
        <w:contextualSpacing/>
        <w:jc w:val="both"/>
        <w:rPr>
          <w:rFonts w:ascii="Arial" w:hAnsi="Arial" w:cs="Arial"/>
          <w:sz w:val="20"/>
          <w:szCs w:val="20"/>
        </w:rPr>
      </w:pPr>
      <w:r>
        <w:rPr>
          <w:rFonts w:ascii="Arial" w:hAnsi="Arial" w:cs="Arial"/>
          <w:sz w:val="20"/>
          <w:szCs w:val="20"/>
        </w:rPr>
        <w:t>Ο ν.</w:t>
      </w:r>
      <w:r w:rsidR="0060312E" w:rsidRPr="000E1BB1">
        <w:rPr>
          <w:rFonts w:ascii="Arial" w:hAnsi="Arial" w:cs="Arial"/>
          <w:sz w:val="20"/>
          <w:szCs w:val="20"/>
        </w:rPr>
        <w:t xml:space="preserve"> 4387/2016 έχει μια λογική. Έχει μια εθνική σύνταξη, η οποία είναι συνδεδεμένη με το ΑΕΠ. Αυξανομένου του ΑΕΠ θα ανεβαίνει και αυτή. Έχει μια ανταποδοτικότητα,  με αυτή θα παίρνει τη σύνταξή του ο ασφαλισμένος, ανάλογα με τα χρόνια, ανάλογα με τις εισφορές.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 Τι μας λέει η πραγματικότητα;  Δεν έχει δύο χρόνια  που εφαρμόζεται. Εφαρμόζεται από τις 01/01/2017 και έχει πλεονάσματα  και έχει τη δυνατότητα   να διορθώσει πολλές ατέλειες  και πολλές αδικίες  που για μένα είναι όχι φυσιολογικό. Ήταν  πολύ  πραγματικό. Γιατί  όλες αυτές τις αναντιστοιχίες;  όλα αυτά τα Ταμεία;  </w:t>
      </w:r>
      <w:proofErr w:type="spellStart"/>
      <w:r w:rsidRPr="000E1BB1">
        <w:rPr>
          <w:rFonts w:ascii="Arial" w:hAnsi="Arial" w:cs="Arial"/>
          <w:sz w:val="20"/>
          <w:szCs w:val="20"/>
        </w:rPr>
        <w:t>Nα</w:t>
      </w:r>
      <w:proofErr w:type="spellEnd"/>
      <w:r w:rsidRPr="000E1BB1">
        <w:rPr>
          <w:rFonts w:ascii="Arial" w:hAnsi="Arial" w:cs="Arial"/>
          <w:sz w:val="20"/>
          <w:szCs w:val="20"/>
        </w:rPr>
        <w:t xml:space="preserve"> τα μαζέψει σε ένα και να μην υπάρχει καμία αδικία, καμία αστοχία, θα ήταν αδύνατον. Δεν είναι δυνατόν, όλο αυτό το σύστημα, το οποίο δεν ήταν καν ασφαλιστικό σύστημα, να το μαζέψει σε ένα Ταμείο και να μην υπάρχουν αδικίες και αστοχίες. Ξέρουμε ότι έχει αστοχίες και έχει και άλλες ατέλειες αυτό το σύστημα και θα τις διορθώσουμε. Το γερμανικό σύστημα έχει πάνω από εκατό, τόσα, χρόνια, ασφαλιστικό και ακόμα βελτιώνεται, ακόμα διορθώνεται. Εμείς δεν είμαστε από αυτούς που λέμε ότι κάναμε το τέλειο σύστημα και εξαρχής  δεν υπάρχουν περιθώρια για διορθώσεις. Θα έρθει η ώρα που θα διορθωθούν και όλα τα άλλα και όλες οι άλλες αδυναμίες που έχει το σύστημα.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Τέλος, θα ήθελα να πω, για όσους κατά διαστήματα αναφέρουν,  ότι η αναλογιστική μελέτη λέει, ότι αυτό το ασφαλιστικό σύστημα είναι βιώσιμο μέχρι το 2070, για πάνω από πενήντα χρόνια δηλαδή. Είναι η πρώτη φορά που υπάρχει τέτοια προοπτική σε ασφαλιστικό </w:t>
      </w:r>
      <w:r w:rsidRPr="000E1BB1">
        <w:rPr>
          <w:rFonts w:ascii="Arial" w:hAnsi="Arial" w:cs="Arial"/>
          <w:sz w:val="20"/>
          <w:szCs w:val="20"/>
        </w:rPr>
        <w:lastRenderedPageBreak/>
        <w:t>σύστημα.  Kαι με αυτή την προοπτική, νομίζω, ότι πρέπει να είμαστε αισιόδοξοι για να συμφωνήσουμε, ότι αυτός είναι ο δρόμος για το ασφαλιστικό μας σύστημα.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ΜΑΝΤΑΣ</w:t>
      </w:r>
      <w:r w:rsidR="009D4CA0">
        <w:rPr>
          <w:rFonts w:ascii="Arial" w:hAnsi="Arial" w:cs="Arial"/>
          <w:b/>
          <w:sz w:val="20"/>
          <w:szCs w:val="20"/>
        </w:rPr>
        <w:t xml:space="preserve"> </w:t>
      </w:r>
      <w:r w:rsidRPr="000E1BB1">
        <w:rPr>
          <w:rFonts w:ascii="Arial" w:hAnsi="Arial" w:cs="Arial"/>
          <w:b/>
          <w:sz w:val="20"/>
          <w:szCs w:val="20"/>
        </w:rPr>
        <w:t>(</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της Επιτροπής): </w:t>
      </w:r>
      <w:r w:rsidRPr="000E1BB1">
        <w:rPr>
          <w:rFonts w:ascii="Arial" w:hAnsi="Arial" w:cs="Arial"/>
          <w:sz w:val="20"/>
          <w:szCs w:val="20"/>
        </w:rPr>
        <w:t>Το λόγο έχει ο κ. Ηλιόπουλος, Υφυπουργός Εργασίας.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ΝΑΣΟΣ ΗΛΙΟΠΟΥΛΟΣ</w:t>
      </w:r>
      <w:r w:rsidR="009D4CA0">
        <w:rPr>
          <w:rFonts w:ascii="Arial" w:hAnsi="Arial" w:cs="Arial"/>
          <w:b/>
          <w:sz w:val="20"/>
          <w:szCs w:val="20"/>
        </w:rPr>
        <w:t xml:space="preserve"> </w:t>
      </w:r>
      <w:r w:rsidRPr="000E1BB1">
        <w:rPr>
          <w:rFonts w:ascii="Arial" w:hAnsi="Arial" w:cs="Arial"/>
          <w:b/>
          <w:sz w:val="20"/>
          <w:szCs w:val="20"/>
        </w:rPr>
        <w:t xml:space="preserve">(Υφυπουργός Εργασίας):  </w:t>
      </w:r>
      <w:r w:rsidRPr="000E1BB1">
        <w:rPr>
          <w:rFonts w:ascii="Arial" w:hAnsi="Arial" w:cs="Arial"/>
          <w:sz w:val="20"/>
          <w:szCs w:val="20"/>
        </w:rPr>
        <w:t>Ευχαριστώ, κύριε Πρόεδρε.</w:t>
      </w:r>
    </w:p>
    <w:p w:rsidR="000F35F9"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Θα προσπαθήσω να απαντήσω σε μερικά πράγματα που αναφέρθηκαν στη συζήτηση. Δυστυχώς, απ' ό,τι φαίνεται, όμως, συνεχίζουμε να </w:t>
      </w:r>
      <w:r w:rsidR="009D4CA0">
        <w:rPr>
          <w:rFonts w:ascii="Arial" w:hAnsi="Arial" w:cs="Arial"/>
          <w:sz w:val="20"/>
          <w:szCs w:val="20"/>
        </w:rPr>
        <w:t>συζητάμε, χωρίς να σεβόμαστε</w:t>
      </w:r>
      <w:r w:rsidRPr="000E1BB1">
        <w:rPr>
          <w:rFonts w:ascii="Arial" w:hAnsi="Arial" w:cs="Arial"/>
          <w:sz w:val="20"/>
          <w:szCs w:val="20"/>
        </w:rPr>
        <w:t xml:space="preserve"> την πραγματικότητα και τα στοιχεία και έτσι  ξαναγυρνάμε  διαρκώς  στα ίδια ερωτήματα. Δηλαδή, υπάρχει μια συγκεκριμένη αφήγηση που όσο και εάν καταρρίπτεται από την πραγματικότητα, επιστρέφει, κυρίως από την Αξιωματική Αντιπολίτευση. Ξεκινάω πάρα πολύ γρήγορα, γιατί είμαι σίγουρος ότι θα αναφερθούν και στη συνέχεια οι Υπουργοί, σχετικά με το ζήτημα των συντάξεων, ποιος ψήφισε, τι ψήφισε, ποιος καταψήφισε κ.λπ..  Ξαναλέω. Όταν η Κυβέρνηση διαπραγματευόταν και η γραμμή της Αξιωματικής Αντιπολίτευσης ήταν ότι τα μέτρα δεν βγαίνουν, οι αριθμοί δεν βγαίνουν, υπογράψτε ότι θέλετε κ.λπ., στην πραγματικότητα η Αξιωματική Αντιπολίτευση ζητούσε από το ΔΝΤ να επιβάλει και άλλα μέτρα. Άρα,  ζητούσε να κοπούν οι συντάξεις. Αυτό είναι το πρώτο που ήθελα να αναφέρω.</w:t>
      </w:r>
    </w:p>
    <w:p w:rsidR="0060312E" w:rsidRPr="000E1BB1"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Δεύτερον, ακόμη και σήμερα δεν είμαι στην πραγματικότητα σίγουρος για το ποια είναι η γραμμή της Ν.Δ., γιατί ακούω τον Εισηγητή, κ. </w:t>
      </w:r>
      <w:proofErr w:type="spellStart"/>
      <w:r w:rsidRPr="000E1BB1">
        <w:rPr>
          <w:rFonts w:ascii="Arial" w:hAnsi="Arial" w:cs="Arial"/>
          <w:sz w:val="20"/>
          <w:szCs w:val="20"/>
        </w:rPr>
        <w:t>Βρούτση</w:t>
      </w:r>
      <w:proofErr w:type="spellEnd"/>
      <w:r w:rsidRPr="000E1BB1">
        <w:rPr>
          <w:rFonts w:ascii="Arial" w:hAnsi="Arial" w:cs="Arial"/>
          <w:sz w:val="20"/>
          <w:szCs w:val="20"/>
        </w:rPr>
        <w:t xml:space="preserve">, που λέει ότι διαφωνούσαν, το καταψήφισαν και έκαναν ό,τι έκαναν, την ίδια στιγμή όμως, εάν δεν κάνω λάθος, η κ. </w:t>
      </w:r>
      <w:proofErr w:type="spellStart"/>
      <w:r w:rsidRPr="000E1BB1">
        <w:rPr>
          <w:rFonts w:ascii="Arial" w:hAnsi="Arial" w:cs="Arial"/>
          <w:sz w:val="20"/>
          <w:szCs w:val="20"/>
        </w:rPr>
        <w:t>Ξαφά</w:t>
      </w:r>
      <w:proofErr w:type="spellEnd"/>
      <w:r w:rsidRPr="000E1BB1">
        <w:rPr>
          <w:rFonts w:ascii="Arial" w:hAnsi="Arial" w:cs="Arial"/>
          <w:sz w:val="20"/>
          <w:szCs w:val="20"/>
        </w:rPr>
        <w:t>, που είναι η ειδική σύμβουλος του Προέδρου του κόμματος, όπου βρεθεί και όπου σταθεί, λέει και εξηγεί γιατί ήταν τόσο καλό και διαρθρωτικό μέτρο να κοπούν οι συντάξεις.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Τρίτον, ακούσαμε για την πρόταση της Ν.Δ., η οποία έχει </w:t>
      </w:r>
      <w:proofErr w:type="spellStart"/>
      <w:r w:rsidRPr="000E1BB1">
        <w:rPr>
          <w:rFonts w:ascii="Arial" w:hAnsi="Arial" w:cs="Arial"/>
          <w:sz w:val="20"/>
          <w:szCs w:val="20"/>
        </w:rPr>
        <w:t>αποδομηθεί</w:t>
      </w:r>
      <w:proofErr w:type="spellEnd"/>
      <w:r w:rsidRPr="000E1BB1">
        <w:rPr>
          <w:rFonts w:ascii="Arial" w:hAnsi="Arial" w:cs="Arial"/>
          <w:sz w:val="20"/>
          <w:szCs w:val="20"/>
        </w:rPr>
        <w:t xml:space="preserve"> συνολικά, για το τι στοιχίζει στο ασφαλιστικό σύστημα.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Να υπενθυμίσω εδώ ότι όταν ο κ. </w:t>
      </w:r>
      <w:proofErr w:type="spellStart"/>
      <w:r w:rsidRPr="000E1BB1">
        <w:rPr>
          <w:rFonts w:ascii="Arial" w:hAnsi="Arial" w:cs="Arial"/>
          <w:sz w:val="20"/>
          <w:szCs w:val="20"/>
        </w:rPr>
        <w:t>Χατζδάκης</w:t>
      </w:r>
      <w:proofErr w:type="spellEnd"/>
      <w:r w:rsidRPr="000E1BB1">
        <w:rPr>
          <w:rFonts w:ascii="Arial" w:hAnsi="Arial" w:cs="Arial"/>
          <w:sz w:val="20"/>
          <w:szCs w:val="20"/>
        </w:rPr>
        <w:t xml:space="preserve"> μάλωνε τον κ. </w:t>
      </w:r>
      <w:proofErr w:type="spellStart"/>
      <w:r w:rsidRPr="000E1BB1">
        <w:rPr>
          <w:rFonts w:ascii="Arial" w:hAnsi="Arial" w:cs="Arial"/>
          <w:sz w:val="20"/>
          <w:szCs w:val="20"/>
        </w:rPr>
        <w:t>Μοσχοβισί</w:t>
      </w:r>
      <w:proofErr w:type="spellEnd"/>
      <w:r w:rsidRPr="000E1BB1">
        <w:rPr>
          <w:rFonts w:ascii="Arial" w:hAnsi="Arial" w:cs="Arial"/>
          <w:sz w:val="20"/>
          <w:szCs w:val="20"/>
        </w:rPr>
        <w:t>, έλεγε «πείτε μας εάν θα κόψετε τις συντάξεις γιατί εμείς το πρόγραμμά μας το έχουμε φτιάξει με βάση το γεγονός ότι κόβονται οι συντάξεις».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Άρα, εσείς υπερασπίζεστε μια πρόταση, γιατί δεν νομίζω ότι προλάβατε και αλλάξατε πρόγραμμα και κάνατε αναλογιστικές μελέτες….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ΙΩΑΝΝΗΣ ΒΡΟΥΤΣΗΣ (Εισηγητής της Ν.Δ.):</w:t>
      </w:r>
      <w:r w:rsidRPr="000E1BB1">
        <w:rPr>
          <w:rFonts w:ascii="Arial" w:hAnsi="Arial" w:cs="Arial"/>
          <w:sz w:val="20"/>
          <w:szCs w:val="20"/>
        </w:rPr>
        <w:t xml:space="preserve"> Αυτά είναι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news</w:t>
      </w:r>
      <w:r w:rsidRPr="000E1BB1">
        <w:rPr>
          <w:rFonts w:ascii="Arial" w:hAnsi="Arial" w:cs="Arial"/>
          <w:sz w:val="20"/>
          <w:szCs w:val="20"/>
        </w:rPr>
        <w:t>. Ο κ. Χατζηδάκης, δεν τα είπε αυτά.</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lastRenderedPageBreak/>
        <w:t>ΝΑΣΟΣ ΗΛΙΟΠΟΥΛΟΣ (Υφυπουργός Εργασίας):</w:t>
      </w:r>
      <w:r w:rsidRPr="000E1BB1">
        <w:rPr>
          <w:rFonts w:ascii="Arial" w:hAnsi="Arial" w:cs="Arial"/>
          <w:sz w:val="20"/>
          <w:szCs w:val="20"/>
        </w:rPr>
        <w:t xml:space="preserve"> Κύριε </w:t>
      </w:r>
      <w:proofErr w:type="spellStart"/>
      <w:r w:rsidRPr="000E1BB1">
        <w:rPr>
          <w:rFonts w:ascii="Arial" w:hAnsi="Arial" w:cs="Arial"/>
          <w:sz w:val="20"/>
          <w:szCs w:val="20"/>
        </w:rPr>
        <w:t>Βρούτση</w:t>
      </w:r>
      <w:proofErr w:type="spellEnd"/>
      <w:r w:rsidRPr="000E1BB1">
        <w:rPr>
          <w:rFonts w:ascii="Arial" w:hAnsi="Arial" w:cs="Arial"/>
          <w:sz w:val="20"/>
          <w:szCs w:val="20"/>
        </w:rPr>
        <w:t>, δε σας διέκοψα.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ΙΩΑΝΝΗΣ ΒΡΟΥΤΣΗΣ (Εισηγητής της Ν.Δ.):</w:t>
      </w:r>
      <w:r w:rsidRPr="000E1BB1">
        <w:rPr>
          <w:rFonts w:ascii="Arial" w:hAnsi="Arial" w:cs="Arial"/>
          <w:sz w:val="20"/>
          <w:szCs w:val="20"/>
        </w:rPr>
        <w:t xml:space="preserve"> (Ομιλεί εκτός μικροφώνου, δεν ακούγεται)</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ΝΑΣΟΣ ΗΛΙΟΠΟΥΛΟΣ (Υφυπουργός Εργασίας):</w:t>
      </w:r>
      <w:r w:rsidRPr="000E1BB1">
        <w:rPr>
          <w:rFonts w:ascii="Arial" w:hAnsi="Arial" w:cs="Arial"/>
          <w:sz w:val="20"/>
          <w:szCs w:val="20"/>
        </w:rPr>
        <w:t xml:space="preserve"> Κάνετε πλάκα, κύριε </w:t>
      </w:r>
      <w:proofErr w:type="spellStart"/>
      <w:r w:rsidRPr="000E1BB1">
        <w:rPr>
          <w:rFonts w:ascii="Arial" w:hAnsi="Arial" w:cs="Arial"/>
          <w:sz w:val="20"/>
          <w:szCs w:val="20"/>
        </w:rPr>
        <w:t>Βρούτση</w:t>
      </w:r>
      <w:proofErr w:type="spellEnd"/>
      <w:r w:rsidRPr="000E1BB1">
        <w:rPr>
          <w:rFonts w:ascii="Arial" w:hAnsi="Arial" w:cs="Arial"/>
          <w:sz w:val="20"/>
          <w:szCs w:val="20"/>
        </w:rPr>
        <w:t>;</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ΙΩΑΝΝΗΣ ΒΡΟΥΤΣΗΣ (Εισηγητής της Ν.Δ.):</w:t>
      </w:r>
      <w:r w:rsidRPr="000E1BB1">
        <w:rPr>
          <w:rFonts w:ascii="Arial" w:hAnsi="Arial" w:cs="Arial"/>
          <w:sz w:val="20"/>
          <w:szCs w:val="20"/>
        </w:rPr>
        <w:t xml:space="preserve"> Σεβασμός. Είπε ο Χατζηδάκης αυτά τα πράγματα;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Δεν είπε ο Χατζηδάκης αυτά τα πράγματα.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ΧΡΗΣΤΟΣ ΜΑΝΤΑΣ (</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της Επιτροπής):</w:t>
      </w:r>
      <w:r w:rsidRPr="000E1BB1">
        <w:rPr>
          <w:rFonts w:ascii="Arial" w:hAnsi="Arial" w:cs="Arial"/>
          <w:sz w:val="20"/>
          <w:szCs w:val="20"/>
        </w:rPr>
        <w:t xml:space="preserve"> Παρακαλώ, μη διακόπτετε.</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ΝΑΣΟΣ ΗΛΙΟΠΟΥΛΟΣ (Υφυπουργός Εργασίας):</w:t>
      </w:r>
      <w:r w:rsidRPr="000E1BB1">
        <w:rPr>
          <w:rFonts w:ascii="Arial" w:hAnsi="Arial" w:cs="Arial"/>
          <w:sz w:val="20"/>
          <w:szCs w:val="20"/>
        </w:rPr>
        <w:t xml:space="preserve"> Κύριε </w:t>
      </w:r>
      <w:proofErr w:type="spellStart"/>
      <w:r w:rsidRPr="000E1BB1">
        <w:rPr>
          <w:rFonts w:ascii="Arial" w:hAnsi="Arial" w:cs="Arial"/>
          <w:sz w:val="20"/>
          <w:szCs w:val="20"/>
        </w:rPr>
        <w:t>Βρούτση</w:t>
      </w:r>
      <w:proofErr w:type="spellEnd"/>
      <w:r w:rsidRPr="000E1BB1">
        <w:rPr>
          <w:rFonts w:ascii="Arial" w:hAnsi="Arial" w:cs="Arial"/>
          <w:sz w:val="20"/>
          <w:szCs w:val="20"/>
        </w:rPr>
        <w:t>, άμα θέλετε, βρίσκουμε και το βίντεο.</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ΧΡΗΣΤΟΣ ΜΑΝΤΑΣ (</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της Επιτροπής):</w:t>
      </w:r>
      <w:r w:rsidRPr="000E1BB1">
        <w:rPr>
          <w:rFonts w:ascii="Arial" w:hAnsi="Arial" w:cs="Arial"/>
          <w:sz w:val="20"/>
          <w:szCs w:val="20"/>
        </w:rPr>
        <w:t xml:space="preserve"> Ήμουν και εγώ παρών και μπορώ να πω τι είπε.</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b/>
          <w:sz w:val="20"/>
          <w:szCs w:val="20"/>
        </w:rPr>
        <w:t>ΝΑΣΟΣ ΗΛΙΟΠΟΥΛΟΣ (Υφυπουργός Εργασίας):</w:t>
      </w:r>
      <w:r w:rsidRPr="000E1BB1">
        <w:rPr>
          <w:rFonts w:ascii="Arial" w:hAnsi="Arial" w:cs="Arial"/>
          <w:sz w:val="20"/>
          <w:szCs w:val="20"/>
        </w:rPr>
        <w:t xml:space="preserve"> Ο κ. Χατζηδάκης είπε ακριβώς τη φράση «εμείς θέλουμε να μας πείτε εάν αλλάξατε γνώμη γιατί έχουμε φτιάξει το πρόγραμμά μας με βάση τις δεσμεύσεις της χώρας».</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Το είπε ακριβώς. Μπορείτε να βρείτε τη δήλωση του κ. Χατζηδάκη, επειδή είμαι σίγουρος ότι ίσως να είναι από τα λίγα στα οποία θα συμφωνήσουμε, θα το δείτε.</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Άρα, πρέπει σήμερα η Ν.Δ. να μας πει γιατί συνεχίζει να υπερασπίζεται ένα πρόγραμμα στο ασφαλιστικό, το οποίο με βάση τη δήλωση του Αντιπροέδρου της, που είναι ένας άνθρωπος ήρεμος, πράος, δεν φωνάζει και ξέρει από αριθμούς σε έναν βαθμό, έχει πει ότι προχωρήσαμε έτσι.</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Για το εάν τελικά υπάρχει τέταρτο και πέμπτο μνημόνιο. Το λέω αυτό γιατί η δεύτερη αξιολόγηση ήταν τέταρτο μνημόνιο, η τρίτη αξιολόγηση ήταν τέταρτο μνημόνιο, ο «κόφτης» ήταν τέταρτο μνημόνιο, όταν βγήκαμε πάλι ήταν τέταρτο μνημόνιο. Εάν τα αθροίσουμε, τώρα θα ήμασταν στο όγδοο μνημόνιο.</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Εάν υπήρχε τέταρτο μνημόνιο, ούτε θα συζητάγαμε τώρα γι’ αυτά τα μέτρα και προφανώς, καλό είναι από τώρα, για να </w:t>
      </w:r>
      <w:proofErr w:type="spellStart"/>
      <w:r w:rsidRPr="000E1BB1">
        <w:rPr>
          <w:rFonts w:ascii="Arial" w:hAnsi="Arial" w:cs="Arial"/>
          <w:sz w:val="20"/>
          <w:szCs w:val="20"/>
        </w:rPr>
        <w:t>αυτοπροστατευτείτε</w:t>
      </w:r>
      <w:proofErr w:type="spellEnd"/>
      <w:r w:rsidRPr="000E1BB1">
        <w:rPr>
          <w:rFonts w:ascii="Arial" w:hAnsi="Arial" w:cs="Arial"/>
          <w:sz w:val="20"/>
          <w:szCs w:val="20"/>
        </w:rPr>
        <w:t xml:space="preserve"> σας το λέω, μην ποντάρετε από τώρα τα λεφτά σας ότι θα κοπεί το αφορολόγητο το 2020, γιατί, μέχρι σήμερα, όπου έχετε ποντάρει τα λεφτά σας στην καταστροφή, δεν έχει βγει τίποτε από αυτά.</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«ΕΡΓΑΝΗ». Πολύ σύντομα και το ξέρετε καλά, θα βγει το ετήσιο τεύχος της «ΕΡΓΑΝΗ».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lastRenderedPageBreak/>
        <w:t xml:space="preserve">Πάλι για να </w:t>
      </w:r>
      <w:proofErr w:type="spellStart"/>
      <w:r w:rsidRPr="000E1BB1">
        <w:rPr>
          <w:rFonts w:ascii="Arial" w:hAnsi="Arial" w:cs="Arial"/>
          <w:sz w:val="20"/>
          <w:szCs w:val="20"/>
        </w:rPr>
        <w:t>αυτοπροστατευτείτε</w:t>
      </w:r>
      <w:proofErr w:type="spellEnd"/>
      <w:r w:rsidRPr="000E1BB1">
        <w:rPr>
          <w:rFonts w:ascii="Arial" w:hAnsi="Arial" w:cs="Arial"/>
          <w:sz w:val="20"/>
          <w:szCs w:val="20"/>
        </w:rPr>
        <w:t xml:space="preserve"> το λέω. Το ετήσιο τεύχος της «ΕΡΓΑΝΗ», θα γίνει σύγκριση με το ετήσιο τεύχος του 2014. Όλα τα στοιχεία δείχνουν ότι όταν θα γίνει η σύγκριση του ετήσιου τεύχους του 2018 με το ετήσιο του 2014, θα μιλάμε για περισσότερες από 400.000 θέσεις εργασίας, όχι προσλήψεις, στον ιδιωτικό τομέα. Η αναλογία, δε, πλήρους και μερικής απασχόλησης, πάλι θα είναι στο 70% - 30%.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Αυτά, στο ετήσιο τεύχος, θα φανούν πολύ καθαρά και πολύ σημαντικά.</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 xml:space="preserve">Επειδή μιλάμε για στοιχεία και </w:t>
      </w:r>
      <w:r w:rsidRPr="000E1BB1">
        <w:rPr>
          <w:rFonts w:ascii="Arial" w:hAnsi="Arial" w:cs="Arial"/>
          <w:sz w:val="20"/>
          <w:szCs w:val="20"/>
          <w:lang w:val="en-US"/>
        </w:rPr>
        <w:t>Eurostat</w:t>
      </w:r>
      <w:r w:rsidRPr="000E1BB1">
        <w:rPr>
          <w:rFonts w:ascii="Arial" w:hAnsi="Arial" w:cs="Arial"/>
          <w:sz w:val="20"/>
          <w:szCs w:val="20"/>
        </w:rPr>
        <w:t xml:space="preserve">. Στοιχεία της </w:t>
      </w:r>
      <w:r w:rsidRPr="000E1BB1">
        <w:rPr>
          <w:rFonts w:ascii="Arial" w:hAnsi="Arial" w:cs="Arial"/>
          <w:sz w:val="20"/>
          <w:szCs w:val="20"/>
          <w:lang w:val="en-US"/>
        </w:rPr>
        <w:t>Eurostat</w:t>
      </w:r>
      <w:r w:rsidRPr="000E1BB1">
        <w:rPr>
          <w:rFonts w:ascii="Arial" w:hAnsi="Arial" w:cs="Arial"/>
          <w:sz w:val="20"/>
          <w:szCs w:val="20"/>
        </w:rPr>
        <w:t>, για το 2017: η μερική απασχόληση στην Ευρωζώνη είναι 16,2% και στην Ελλάδα είναι 11,4%.</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lang w:val="en-US"/>
        </w:rPr>
        <w:t>Eurostat</w:t>
      </w:r>
      <w:r w:rsidRPr="000E1BB1">
        <w:rPr>
          <w:rFonts w:ascii="Arial" w:hAnsi="Arial" w:cs="Arial"/>
          <w:sz w:val="20"/>
          <w:szCs w:val="20"/>
        </w:rPr>
        <w:t xml:space="preserve">, για να έχουμε λίγο μια εικόνα πως αποτυπώνονται και πώς προχωράνε κάποια πράγματα. </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Να υπενθυμίσουμε ότι τις αλλαγές που έγιναν στην αγορά εργασίας και που προώθησαν την μερική απασχόληση, που εμείς τώρα, όσο μπορούμε, περιορίζουμε πράγματα και αναιρούμε ένα αντιδραστικό, κατά τη γνώμη μας, νεοφιλελεύθερο πλαίσιο, η Αξιωματική Αντιπολίτευση τις είχε υποστηρίξει.</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Η μερική απασχόληση, στο νεοφιλελεύθερο πλαίσιο και σε μια σειρά από άρθρα σε εφημερίδες και στο κομμάτι του τύπου που υπερασπίζεται αυτό, εμφανιζόταν ως μια ευλογία για την οικονομία.</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Εμείς δε θεωρούμε ευλογία τη μερική απασχόληση και γι' αυτό πηγαίνουμε σε μια τελείως διαφορετική κατεύθυνση.</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Τέλος, για την καταστροφολογία, συνολικότερα, «αχρείαστο μνημόνιο, μπήκαμε δεν μπήκαμε, ποια είναι η διαπραγμάτευση», το είπαμε και με αριθμούς την προηγούμενη φορά, θα τα ξαναπούμε και στην Ολομέλεια. Μόνο τα πλεονάσματα που είχατε υπογράψει για την περίοδο 2015 έως 2018, είναι 20 δισεκατομμύρια παραπάνω από τα πλεονάσματα που υπέγραψε αυτή η Κυβέρνηση, με την κακή, αχρείαστη «διαπραγμάτευση», που λέτε εσείς ότι δεν έγινε.</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t>Να σας υπενθυμίσω σε εσάς που βγαίνατε από το μνημόνιο, το πρωτοσέλιδο της εφημερίδας «τα ΝΕΑ», όχι του «Ριζοσπάστη» ή της εφημερίδας «Αυγή», στις 18 Οκτωβρίου 2014, τότε που η απόδοση του δεκαετούς ομολόγου είχε πάει στο 9,8%, ο τίτλος ήταν « Τα 20 λεπτά που μας γύρισαν πίσω στο μνημόνιο».</w:t>
      </w:r>
    </w:p>
    <w:p w:rsidR="0060312E" w:rsidRPr="000E1BB1" w:rsidRDefault="0060312E" w:rsidP="000E1BB1">
      <w:pPr>
        <w:spacing w:line="480" w:lineRule="auto"/>
        <w:ind w:firstLine="680"/>
        <w:contextualSpacing/>
        <w:jc w:val="both"/>
        <w:rPr>
          <w:rFonts w:ascii="Arial" w:hAnsi="Arial" w:cs="Arial"/>
          <w:sz w:val="20"/>
          <w:szCs w:val="20"/>
        </w:rPr>
      </w:pPr>
      <w:r w:rsidRPr="000E1BB1">
        <w:rPr>
          <w:rFonts w:ascii="Arial" w:hAnsi="Arial" w:cs="Arial"/>
          <w:sz w:val="20"/>
          <w:szCs w:val="20"/>
        </w:rPr>
        <w:lastRenderedPageBreak/>
        <w:t>Αυτά τα έλεγαν «τα ΝΕΑ», ο φιλοκυβερνητικός τύπος, για να είναι καθαρό ποιος έβγαινε και ποιος δεν έβγαινε.</w:t>
      </w:r>
    </w:p>
    <w:p w:rsidR="000F35F9" w:rsidRDefault="0060312E" w:rsidP="000F35F9">
      <w:pPr>
        <w:spacing w:line="480" w:lineRule="auto"/>
        <w:ind w:firstLine="680"/>
        <w:contextualSpacing/>
        <w:jc w:val="both"/>
        <w:rPr>
          <w:rFonts w:ascii="Arial" w:hAnsi="Arial" w:cs="Arial"/>
          <w:sz w:val="20"/>
          <w:szCs w:val="20"/>
        </w:rPr>
      </w:pPr>
      <w:r w:rsidRPr="000E1BB1">
        <w:rPr>
          <w:rFonts w:ascii="Arial" w:hAnsi="Arial" w:cs="Arial"/>
          <w:sz w:val="20"/>
          <w:szCs w:val="20"/>
        </w:rPr>
        <w:t>Θα ήθελα να κάνω και ένα τελευ</w:t>
      </w:r>
      <w:r w:rsidR="009D4CA0">
        <w:rPr>
          <w:rFonts w:ascii="Arial" w:hAnsi="Arial" w:cs="Arial"/>
          <w:sz w:val="20"/>
          <w:szCs w:val="20"/>
        </w:rPr>
        <w:t>ταίο ερώτημα που,</w:t>
      </w:r>
      <w:r w:rsidRPr="000E1BB1">
        <w:rPr>
          <w:rFonts w:ascii="Arial" w:hAnsi="Arial" w:cs="Arial"/>
          <w:sz w:val="20"/>
          <w:szCs w:val="20"/>
        </w:rPr>
        <w:t xml:space="preserve"> η Αξιωματική Αντιπολίτευση πρέπει να απαντήσει. Πώς γίνεται, ενώ είχε μια πολιτική που έκανε απολύσεις, είχε βάλει μέχρι και είσοδο στα νοσοκομεία, το </w:t>
      </w:r>
      <w:proofErr w:type="spellStart"/>
      <w:r w:rsidRPr="000E1BB1">
        <w:rPr>
          <w:rFonts w:ascii="Arial" w:hAnsi="Arial" w:cs="Arial"/>
          <w:sz w:val="20"/>
          <w:szCs w:val="20"/>
        </w:rPr>
        <w:t>πεντάευρο</w:t>
      </w:r>
      <w:proofErr w:type="spellEnd"/>
      <w:r w:rsidRPr="000E1BB1">
        <w:rPr>
          <w:rFonts w:ascii="Arial" w:hAnsi="Arial" w:cs="Arial"/>
          <w:sz w:val="20"/>
          <w:szCs w:val="20"/>
        </w:rPr>
        <w:t xml:space="preserve"> και είχε κόψει τις κοινωνικές δαπάνες, δεν υπήρχε ούτε μία φορά που να έπιασε τους δημοσιονομικούς στόχους και πώς γίνεται αυτή η Κυβέρνηση και κατάφερε, χωρίς καμία απόλυση στο δημόσιο τομέα, με προσλήψεις στο δημόσιο τομέα, καταργώντας την είσοδο στα νοσοκομεία, δίνοντας δωρεάν καθολική κάλυψη σε όλο τον κόσμο, αυξάνοντας τον προϋπολογισμό για την κοινωνική πρόνοια από τα 800 εκατομμύρια στα 1,4 δισεκατομμύρια, να πιάσει τους στόχους, να ολοκληρώσει το πρόγραμμα δημοσιονομικής προσαρμογής, να επουλώσει πληγές στο βαθμό του δυνατού και διαρκώς να δημιουργεί χώρο για να προχωρήσει;</w:t>
      </w:r>
    </w:p>
    <w:p w:rsidR="0060312E" w:rsidRPr="000E1BB1" w:rsidRDefault="0060312E" w:rsidP="000F35F9">
      <w:pPr>
        <w:spacing w:line="480" w:lineRule="auto"/>
        <w:ind w:firstLine="680"/>
        <w:contextualSpacing/>
        <w:jc w:val="both"/>
        <w:rPr>
          <w:rFonts w:ascii="Arial" w:hAnsi="Arial" w:cs="Arial"/>
          <w:sz w:val="20"/>
          <w:szCs w:val="20"/>
        </w:rPr>
      </w:pPr>
      <w:r w:rsidRPr="000E1BB1">
        <w:rPr>
          <w:rFonts w:ascii="Arial" w:hAnsi="Arial" w:cs="Arial"/>
          <w:sz w:val="20"/>
          <w:szCs w:val="20"/>
        </w:rPr>
        <w:t>Αυτό είναι ένα πολύ ενοχλητικό ερώτημα, για τα πεπραγμένα της περιόδου 2010 – 2014, της περιόδου που κατέστρεψε το 25% του ελληνικού Α.Ε.Π. και νομίζω ότι κάποια στιγμή, έστω και στοιχειωδώς αυτοκριτικά, κάπως θα πρέπει να απαντήσετε σ’ αυτό.</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Σας ευχαριστώ πολύ.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ΜΑΝΤΑΣ (</w:t>
      </w:r>
      <w:proofErr w:type="spellStart"/>
      <w:r w:rsidRPr="000E1BB1">
        <w:rPr>
          <w:rFonts w:ascii="Arial" w:hAnsi="Arial" w:cs="Arial"/>
          <w:b/>
          <w:sz w:val="20"/>
          <w:szCs w:val="20"/>
        </w:rPr>
        <w:t>Προεδρεύων</w:t>
      </w:r>
      <w:proofErr w:type="spellEnd"/>
      <w:r w:rsidRPr="000E1BB1">
        <w:rPr>
          <w:rFonts w:ascii="Arial" w:hAnsi="Arial" w:cs="Arial"/>
          <w:b/>
          <w:sz w:val="20"/>
          <w:szCs w:val="20"/>
        </w:rPr>
        <w:t xml:space="preserve"> τ</w:t>
      </w:r>
      <w:r w:rsidR="009D4CA0">
        <w:rPr>
          <w:rFonts w:ascii="Arial" w:hAnsi="Arial" w:cs="Arial"/>
          <w:b/>
          <w:sz w:val="20"/>
          <w:szCs w:val="20"/>
        </w:rPr>
        <w:t>ης</w:t>
      </w:r>
      <w:r w:rsidRPr="000E1BB1">
        <w:rPr>
          <w:rFonts w:ascii="Arial" w:hAnsi="Arial" w:cs="Arial"/>
          <w:b/>
          <w:sz w:val="20"/>
          <w:szCs w:val="20"/>
        </w:rPr>
        <w:t xml:space="preserve"> Επιτροπ</w:t>
      </w:r>
      <w:r w:rsidR="009D4CA0">
        <w:rPr>
          <w:rFonts w:ascii="Arial" w:hAnsi="Arial" w:cs="Arial"/>
          <w:b/>
          <w:sz w:val="20"/>
          <w:szCs w:val="20"/>
        </w:rPr>
        <w:t>ής</w:t>
      </w:r>
      <w:r w:rsidRPr="000E1BB1">
        <w:rPr>
          <w:rFonts w:ascii="Arial" w:hAnsi="Arial" w:cs="Arial"/>
          <w:b/>
          <w:sz w:val="20"/>
          <w:szCs w:val="20"/>
        </w:rPr>
        <w:t>):</w:t>
      </w:r>
      <w:r w:rsidRPr="000E1BB1">
        <w:rPr>
          <w:rFonts w:ascii="Arial" w:hAnsi="Arial" w:cs="Arial"/>
          <w:sz w:val="20"/>
          <w:szCs w:val="20"/>
        </w:rPr>
        <w:t xml:space="preserve"> Το λόγο έχει η κυρία Υπουργός, η κ</w:t>
      </w:r>
      <w:r w:rsidR="009D4CA0">
        <w:rPr>
          <w:rFonts w:ascii="Arial" w:hAnsi="Arial" w:cs="Arial"/>
          <w:sz w:val="20"/>
          <w:szCs w:val="20"/>
        </w:rPr>
        <w:t>υρία</w:t>
      </w:r>
      <w:r w:rsidRPr="000E1BB1">
        <w:rPr>
          <w:rFonts w:ascii="Arial" w:hAnsi="Arial" w:cs="Arial"/>
          <w:sz w:val="20"/>
          <w:szCs w:val="20"/>
        </w:rPr>
        <w:t xml:space="preserve"> </w:t>
      </w:r>
      <w:proofErr w:type="spellStart"/>
      <w:r w:rsidRPr="000E1BB1">
        <w:rPr>
          <w:rFonts w:ascii="Arial" w:hAnsi="Arial" w:cs="Arial"/>
          <w:sz w:val="20"/>
          <w:szCs w:val="20"/>
        </w:rPr>
        <w:t>Αχτσιόγλου</w:t>
      </w:r>
      <w:proofErr w:type="spellEnd"/>
      <w:r w:rsidRPr="000E1BB1">
        <w:rPr>
          <w:rFonts w:ascii="Arial" w:hAnsi="Arial" w:cs="Arial"/>
          <w:sz w:val="20"/>
          <w:szCs w:val="20"/>
        </w:rPr>
        <w:t>.</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ΕΥΤΥΧΙΑ ΑΧΤΣΙΟΓΛΟΥ (Υπουργός Εργασίας, Κοινωνικής Ασφάλισης και Κοινωνικής Αλληλεγγύης):</w:t>
      </w:r>
      <w:r w:rsidRPr="000E1BB1">
        <w:rPr>
          <w:rFonts w:ascii="Arial" w:hAnsi="Arial" w:cs="Arial"/>
          <w:sz w:val="20"/>
          <w:szCs w:val="20"/>
        </w:rPr>
        <w:t xml:space="preserve"> Κυρίες και κύριοι Βουλευτές, σήμερα συζητάμε το νομοσχέδιο για τις μειώσεις των εισφορών των ελεύθερων επαγγελματιών, των αυτοαπασχολούμενων και των αγροτών, ένα νομοσχέδιο που θα οδηγήσει σε μια βαθιά, σε μια ουσιαστική ελάφρυνση περίπου 250.000 ελεύθερους επαγγελματίες. Πέρα από την προφανή αυτή βελτίωση, είναι νούμερα - είναι αριθμητική και δεν είναι υποθέσεις αλλά ούτε και αξιολογήσεις, υπάρχουν και ορισμένα άλλα δεδομένα που επιβεβαιώνει το παρόν νομοσχέδιο.</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πρώτο είναι ότι το συγκεκριμένο νομοσχέδιο συνιστά και μία έμπρακτη έκφραση του τέλους των μνημονίων, ότι μπορέσαμε να βάλουμε ένα τέλος στα Προγράμματα Δημοσιονομικής Προσαρμογής, στα μνημόνια, όπως τα είχαμε γνωρίσει από το 2010 έως και σήμερα και μπορούμε να βάλουμε ένα τέλος στην δημοσιονομική προσαρμογή - στους </w:t>
      </w:r>
      <w:r w:rsidRPr="000E1BB1">
        <w:rPr>
          <w:rFonts w:ascii="Arial" w:hAnsi="Arial" w:cs="Arial"/>
          <w:sz w:val="20"/>
          <w:szCs w:val="20"/>
        </w:rPr>
        <w:lastRenderedPageBreak/>
        <w:t xml:space="preserve">δημοσιονομικούς περιορισμούς για την ακρίβεια, γιατί έτσι είχαν ονομαστεί με έναν όμορφο τρόπο στην πραγματικότητα οι δημοσιονομικοί περιορισμοί.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Είναι ένα νομοσχέδιο το οποίο είναι επεκτατικό, με την έννοια ότι ελαφραίνει τον κόσμο από τα οικονομικά του βάρη και έρχεται να συμπληρώσει μια σειρά από άλλες παρεμβάσεις που ήδη υλοποιούνται και θα υλοποιηθούν μέχρι το τέλος της χρονιάς, κυρίως κοινωνικών και οικονομικών ενισχύσεων πολλών ανθρώπων του μόχθου, της εργασίας και οικογενειών και νέων ανθρώπων που το έχουν ανάγκη.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Αναφέρομαι στο επίδομα ενοικίου, το οποίο θα χορηγηθεί κανονικά από την 1/1 /2019 και θα δώσει ανακούφιση σε 400.000 οικογένειες. Αναφέρομαι, στις επιστροφές, την αποκατάσταση αδικιών, επιστροφές αναδρομικών μισθών σε ένστολους, πανεπιστημιακούς και γιατρούς. Αναφέρομαι στην κατάργηση του τέλους επιτηδεύματος, όπου επίσης θα θεσπιστεί μέσα στις επόμενες ημέρες για τους συνεταιρισμούς. Αναφέρομαι στην μείωση του ΕΝΦΙΑ, η οποία επίσης θα θεσπιστεί μέσα στον επόμενο διάστημα.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Είναι μια σειρά από μέτρα δημοσιονομικώς επεκτατικά, δηλαδή ελάφρυνσης των ανθρώπων του μόχθου ή οικονομικής τους ενίσχυσης, που είναι εφικτά ακριβώς, διότι μπορέσαμε να βάλουμε ένα τέλος στα Προγράμματα Δημοσιονομικής Προσαρμογής, να ολοκληρώσουμε με επιτυχία αυτό τον κύκλο των μνημονίων και να τον αφήσουμε οριστικά πίσω μας.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δεύτερο που αποδεικνύει αυτό το νομοσχέδιο, μαζί με όλα τα άλλα που σας περιέγραψα και ήδη νομοθετούνται ή θα νομοθετηθούν τις επόμενες μέρες, είναι η διάψευση αυτής της θέσης που άκουσα πριν από λίγο από έναν Βουλευτή της Ν.Δ., δηλαδή, ότι η έξοδος από το μνημόνια ήταν απλώς μία ημερομηνία, ήταν απλώς μία τυπική στιγμή η οποία καθόλου δεν αλλάζει την καθημερινότητα των ανθρώπων.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Η έμπρακτη διάψευση αυτής της θέσης είναι αυτό το νομοσχέδιο και όλα αυτά που θα ισχύσουν από την 1/1/2019, ότι δηλαδή το τέλος των μνημονίων δεν ήταν απλώς μια τυπική ημερομηνία, αλλά συνιστά το άνοιγμα σε μια νέα περίοδο - το ξεκίνημα μιας νέας περιόδου και για την άσκηση της πολιτικής.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Θα μπορεί, πλέον, η Κυβέρνηση και η Βουλή, να νομοθετούν</w:t>
      </w:r>
      <w:r w:rsidR="009D4CA0">
        <w:rPr>
          <w:rFonts w:ascii="Arial" w:hAnsi="Arial" w:cs="Arial"/>
          <w:sz w:val="20"/>
          <w:szCs w:val="20"/>
        </w:rPr>
        <w:t>,</w:t>
      </w:r>
      <w:r w:rsidRPr="000E1BB1">
        <w:rPr>
          <w:rFonts w:ascii="Arial" w:hAnsi="Arial" w:cs="Arial"/>
          <w:sz w:val="20"/>
          <w:szCs w:val="20"/>
        </w:rPr>
        <w:t xml:space="preserve"> χωρίς εξωτερικούς καταναγκασμούς ή χωρίς την έκταση των εξωτερικών καταναγκασμών που είχαμε </w:t>
      </w:r>
      <w:r w:rsidR="009D4CA0">
        <w:rPr>
          <w:rFonts w:ascii="Arial" w:hAnsi="Arial" w:cs="Arial"/>
          <w:sz w:val="20"/>
          <w:szCs w:val="20"/>
        </w:rPr>
        <w:t xml:space="preserve">τα </w:t>
      </w:r>
      <w:r w:rsidRPr="000E1BB1">
        <w:rPr>
          <w:rFonts w:ascii="Arial" w:hAnsi="Arial" w:cs="Arial"/>
          <w:sz w:val="20"/>
          <w:szCs w:val="20"/>
        </w:rPr>
        <w:t>προηγούμενα</w:t>
      </w:r>
      <w:r w:rsidR="009D4CA0">
        <w:rPr>
          <w:rFonts w:ascii="Arial" w:hAnsi="Arial" w:cs="Arial"/>
          <w:sz w:val="20"/>
          <w:szCs w:val="20"/>
        </w:rPr>
        <w:t xml:space="preserve"> χρόνια</w:t>
      </w:r>
      <w:r w:rsidRPr="000E1BB1">
        <w:rPr>
          <w:rFonts w:ascii="Arial" w:hAnsi="Arial" w:cs="Arial"/>
          <w:sz w:val="20"/>
          <w:szCs w:val="20"/>
        </w:rPr>
        <w:t>, την επιβολή ενδεχομένως πολιτικών</w:t>
      </w:r>
      <w:r w:rsidR="009D4CA0">
        <w:rPr>
          <w:rFonts w:ascii="Arial" w:hAnsi="Arial" w:cs="Arial"/>
          <w:sz w:val="20"/>
          <w:szCs w:val="20"/>
        </w:rPr>
        <w:t>.</w:t>
      </w:r>
      <w:r w:rsidRPr="000E1BB1">
        <w:rPr>
          <w:rFonts w:ascii="Arial" w:hAnsi="Arial" w:cs="Arial"/>
          <w:sz w:val="20"/>
          <w:szCs w:val="20"/>
        </w:rPr>
        <w:t xml:space="preserve"> </w:t>
      </w:r>
      <w:r w:rsidR="009D4CA0">
        <w:rPr>
          <w:rFonts w:ascii="Arial" w:hAnsi="Arial" w:cs="Arial"/>
          <w:sz w:val="20"/>
          <w:szCs w:val="20"/>
        </w:rPr>
        <w:t>Θ</w:t>
      </w:r>
      <w:r w:rsidRPr="000E1BB1">
        <w:rPr>
          <w:rFonts w:ascii="Arial" w:hAnsi="Arial" w:cs="Arial"/>
          <w:sz w:val="20"/>
          <w:szCs w:val="20"/>
        </w:rPr>
        <w:t xml:space="preserve">α μπορούμε να επιλέγουμε τα </w:t>
      </w:r>
      <w:r w:rsidRPr="000E1BB1">
        <w:rPr>
          <w:rFonts w:ascii="Arial" w:hAnsi="Arial" w:cs="Arial"/>
          <w:sz w:val="20"/>
          <w:szCs w:val="20"/>
        </w:rPr>
        <w:lastRenderedPageBreak/>
        <w:t xml:space="preserve">μέσα για την επίτευξη των δημοσιονομικών μας στόχων, να </w:t>
      </w:r>
      <w:proofErr w:type="spellStart"/>
      <w:r w:rsidRPr="000E1BB1">
        <w:rPr>
          <w:rFonts w:ascii="Arial" w:hAnsi="Arial" w:cs="Arial"/>
          <w:sz w:val="20"/>
          <w:szCs w:val="20"/>
        </w:rPr>
        <w:t>χαράσουμε</w:t>
      </w:r>
      <w:proofErr w:type="spellEnd"/>
      <w:r w:rsidRPr="000E1BB1">
        <w:rPr>
          <w:rFonts w:ascii="Arial" w:hAnsi="Arial" w:cs="Arial"/>
          <w:sz w:val="20"/>
          <w:szCs w:val="20"/>
        </w:rPr>
        <w:t xml:space="preserve"> ελεύθερα την πολιτική μας και θα μπορούν οι άνθρωποι αυτή την αλλαγή - αυτή η έξοδο</w:t>
      </w:r>
      <w:r w:rsidR="009D4CA0">
        <w:rPr>
          <w:rFonts w:ascii="Arial" w:hAnsi="Arial" w:cs="Arial"/>
          <w:sz w:val="20"/>
          <w:szCs w:val="20"/>
        </w:rPr>
        <w:t>ς</w:t>
      </w:r>
      <w:r w:rsidRPr="000E1BB1">
        <w:rPr>
          <w:rFonts w:ascii="Arial" w:hAnsi="Arial" w:cs="Arial"/>
          <w:sz w:val="20"/>
          <w:szCs w:val="20"/>
        </w:rPr>
        <w:t xml:space="preserve"> να αποτυπώνεται υλικά στην καθημερινότητά τους, στην τσέπη τους από τον επόμενο μήνα, </w:t>
      </w:r>
      <w:r w:rsidR="009D4CA0">
        <w:rPr>
          <w:rFonts w:ascii="Arial" w:hAnsi="Arial" w:cs="Arial"/>
          <w:sz w:val="20"/>
          <w:szCs w:val="20"/>
        </w:rPr>
        <w:t>ό</w:t>
      </w:r>
      <w:r w:rsidRPr="000E1BB1">
        <w:rPr>
          <w:rFonts w:ascii="Arial" w:hAnsi="Arial" w:cs="Arial"/>
          <w:sz w:val="20"/>
          <w:szCs w:val="20"/>
        </w:rPr>
        <w:t>που θα αρχίσουν και οι καταβολές των αναδρομικών.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Οπωσδήποτε συνιστά, όμως και τρίτον και μια διάψευση όλης αυτής της καταστροφολογίας που ακούγαμε εδώ και πάρα πολύ καιρό από τη Ν.Δ., η οποία περίπου κάθε δεκαπέντε μέρες προανήγγειλε ένα νέο κακό - μια νέα καταστροφή που θα συνέβαινε στη χώρα και η οποία ποτέ δεν επιβεβαιωνόταν.</w:t>
      </w:r>
    </w:p>
    <w:p w:rsidR="0060312E" w:rsidRPr="000E1BB1" w:rsidRDefault="0060312E" w:rsidP="000F35F9">
      <w:pPr>
        <w:spacing w:line="480" w:lineRule="auto"/>
        <w:ind w:firstLine="720"/>
        <w:contextualSpacing/>
        <w:jc w:val="both"/>
        <w:rPr>
          <w:rFonts w:ascii="Arial" w:hAnsi="Arial" w:cs="Arial"/>
          <w:sz w:val="20"/>
          <w:szCs w:val="20"/>
        </w:rPr>
      </w:pPr>
      <w:r w:rsidRPr="000E1BB1">
        <w:rPr>
          <w:rFonts w:ascii="Arial" w:hAnsi="Arial" w:cs="Arial"/>
          <w:sz w:val="20"/>
          <w:szCs w:val="20"/>
        </w:rPr>
        <w:t>Αυτό, ξέρετε, φανέρωνε ακριβώς και ότι τη στάση της δεν την ενδιαφέρει, δεν την καθορίζει, η κοινωνική αποτύπωση της πολιτικής, δεν την ενδιαφέρει το κοινωνικό αντίκτυπο των πολιτικών, αλλά την ενδιαφέρει αμιγώς το ψηφοθηρικό. Το να προβλέπεις διαρκώς καταστροφές για μια κοινωνία, οι οποίες ουδέποτε επιβεβαιώνονται και ουδέποτε έρχονται, δεν εξυπηρετεί κάτι άλλο πέρα</w:t>
      </w:r>
      <w:r w:rsidR="009D4CA0">
        <w:rPr>
          <w:rFonts w:ascii="Arial" w:hAnsi="Arial" w:cs="Arial"/>
          <w:sz w:val="20"/>
          <w:szCs w:val="20"/>
        </w:rPr>
        <w:t xml:space="preserve"> από ψηφοθηρικούς λόγους.</w:t>
      </w:r>
      <w:r w:rsidRPr="000E1BB1">
        <w:rPr>
          <w:rFonts w:ascii="Arial" w:hAnsi="Arial" w:cs="Arial"/>
          <w:sz w:val="20"/>
          <w:szCs w:val="20"/>
        </w:rPr>
        <w:t xml:space="preserve"> </w:t>
      </w:r>
    </w:p>
    <w:p w:rsidR="0060312E" w:rsidRPr="000E1BB1" w:rsidRDefault="0060312E" w:rsidP="000E1BB1">
      <w:pPr>
        <w:spacing w:line="480" w:lineRule="auto"/>
        <w:contextualSpacing/>
        <w:jc w:val="both"/>
        <w:rPr>
          <w:rFonts w:ascii="Arial" w:hAnsi="Arial" w:cs="Arial"/>
          <w:sz w:val="20"/>
          <w:szCs w:val="20"/>
        </w:rPr>
      </w:pPr>
      <w:r w:rsidRPr="000E1BB1">
        <w:rPr>
          <w:rFonts w:ascii="Arial" w:hAnsi="Arial" w:cs="Arial"/>
          <w:sz w:val="20"/>
          <w:szCs w:val="20"/>
        </w:rPr>
        <w:tab/>
        <w:t xml:space="preserve">Άκουσα τον Εισηγητή της Ν.Δ., έκανε περίπου 4 - 5 δηλώσεις, ας τις πω έτσι.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πρώτη δήλωση ήταν ότι η Ν.Δ. είναι υπέρ της δημόσιας κοινωνικής ασφάλισης. Από πού ακριβώς προκύπτει αυτό, αναρωτιέμαι. Προκύπτει από την πολιτική που άσκησε ως κυβέρνηση στο ασφαλιστικό σύστημα; Προκύπτει από τη ρητορική που αναπτύσσει ως Αξιωματική Αντιπολίτευση όσο εμείς κάνουμε πολιτική για την κοινωνική ασφάλιση ή μήπως προκύπτει από το προγραμματικό σχέδιο που λέει ότι θα εφαρμόσει, όταν κι εάν θα γίνει κυβέρνηση, για την κοινωνική ασφάλιση; Και εξηγούμαι: Η πολιτική που εφάρμοσε ως κυβέρνηση ήταν να κάνει 12 διαδοχικές οριζόντιες περικοπές των συντάξεων ύψους έως 50%, να παραδώσει το ασφαλιστικό σύστημα χρεωμένο με 1.100.000.000 €, μετά από 12 διαδοχικές περικοπές των συντάξεων, να παραδώσει τα δημόσια ταμεία με έλλειμμα 1.100.000.000 € και να αφήσει 400.000 απλήρωτες συντάξεις στα συρτάρια μας, αυτές τις οποίες κάνουμε πολύ μεγάλο αγώνα να πληρώσουμε μέχρι το τέλος της χρονιάς. Αναρωτιέμαι, πραγματικά, ποια αντίληψη υποστήριξης του δημόσιου συστήματος κοινωνικής ασφάλισης μπορεί να οδηγήσει σε τόσο καταστροφικά αποτελέσματα για την δημόσια ασφάλιση: 1,1 δις € έλλειμμα, 400.000 απλήρωτες συντάξεις, 12 οριζόντιες περικοπές των συντάξεων ύψους 50%. Αυτά είναι τα πεπραγμένα!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 xml:space="preserve">Τι κάνει όσο εμείς είμαστε κυβέρνηση και κάνουμε την ασφαλιστική μεταρρύθμιση και προσπαθούμε να στήσουμε το δημόσιο σύστημα κοινωνικής ασφάλισης στα πόδια του; Το υπονομεύει με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w:t>
      </w:r>
      <w:r w:rsidRPr="000E1BB1">
        <w:rPr>
          <w:rFonts w:ascii="Arial" w:hAnsi="Arial" w:cs="Arial"/>
          <w:sz w:val="20"/>
          <w:szCs w:val="20"/>
        </w:rPr>
        <w:t xml:space="preserve">s! Λέει ότι δεν υπάρχει πλεόνασμα στον ΕΦΚΑ, μετά, όταν αυτό αποδεικνύεται και δεν μπορεί να κάνει κάτι γιατί υπάρχει στον προϋπολογισμό, λέει ότι το πλεόνασμα αυτό έχει προκύψει γιατί δεν πληρώνουμε τις συντάξεις, μετά, όταν αναγκάζεται να αποδεχθεί ότι μειώνουμε τον αριθμό των ληξιπρόθεσμων και πληρώνουμε τις συντάξεις, λέει ότι το πλεόνασμα ήρθε από τις δυσβάσταχτες εισφορές, μετά, όταν βλέπει ότι το 88% των ελεύθερων επαγγελματιών πληρώνει λιγότερα, λέει ότι κάποιοι λίγοι έχουν </w:t>
      </w:r>
      <w:proofErr w:type="spellStart"/>
      <w:r w:rsidRPr="000E1BB1">
        <w:rPr>
          <w:rFonts w:ascii="Arial" w:hAnsi="Arial" w:cs="Arial"/>
          <w:sz w:val="20"/>
          <w:szCs w:val="20"/>
        </w:rPr>
        <w:t>εισφοροδοτηθεί</w:t>
      </w:r>
      <w:proofErr w:type="spellEnd"/>
      <w:r w:rsidRPr="000E1BB1">
        <w:rPr>
          <w:rFonts w:ascii="Arial" w:hAnsi="Arial" w:cs="Arial"/>
          <w:sz w:val="20"/>
          <w:szCs w:val="20"/>
        </w:rPr>
        <w:t xml:space="preserve"> πάρα πολύ και μετά βλέπει μια δικαίωση στο αφήγημά της επειδή μειώνουμε γι’ αυτούς τους λίγους τις επιβαρύνσεις τους. Είναι μια διαρκής προσπάθεια υπονόμευσης, όχι της δικής μας επιχείρησης, αλλά του δημόσιου συστήματος κοινωνικής ασφάλισης. Όλη η ψευδής ρητορική συντείνει στο να υπονομευθεί το δημόσιο σύστημα κοινωνικής ασφάλισης, αυτό που σήμερα ακούσαμε από τον κ. Βρούτση ότι η Ν.Δ. το υπερασπίζεται.</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Η δεύτερη δήλωση, άκουσα από τον κ. Βρούτση να λέει ότι επί δυόμισι χρόνια η ελληνική κυβέρνηση έβλαψε την ελληνική οικονομία. Περίοδος 2010 -2014, ύφεση της τάξης του 20% του Α.Ε.Π. Περίοδος 2017 και 2018, η χώρα επιστρέφει σε θετικούς οικονομικούς ρυθμούς ανάπτυξης της τάξης του 2%. Περίοδος 2010 -2014, εκτόξευση της ανεργίας στο δυσθεώρητο 27,8% στα μέσα του 2013 και για να μην αδικώ τον κ. Βρούτση εάν δεν θέλει να του φορτώνω τις προηγούμενες κυβερνήσεις, από τον Νοέμβριο του 2011 μέχρι το 2014, εκτίναξη της ανεργίας από το 20,6% στο 26% και απώλεια 300.000 θέσεων εργασίας. Ποιος ακριβώς βούλιαξε την οικονομία της χώρας στην ύφεση; Ποιος; Περίοδος δική μας, η ανεργία από το 26% στο 18,9% και δημιουργία 300.000 θέσεων εργασίας, με βάση τα δικά του πληροφοριακά συστήματα που λέει ότι τα έφτιαξε και μας τα παρέδωσε και τον ευχαριστούμε πολύ. Ποιος βούλιαξε τη χώρα στην ύφεση; Ποιος αντιστρέφει αυτή την κατάσταση;</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Τρίτον, είπε για την ΕΡΓΑΝΗ - του απάντησε ήδη Βουλευτής μας - ότι βλέπει αρνητικό ρεκόρ όλων των εποχών. Είναι, πραγματικά, αστεία αυτή η τοποθέτηση. Η ΕΡΓΑΝΗ έδειξε για το 2018 ότι είχαμε στο 10μηνο ρεκόρ νέων θέσεων εργασίας, αφού δημιουργήθηκαν 160.000 νέες θέσεις εργασίας. Πράγματι, υπήρχε μια πτώση το μήνα Οκτώβριο για εποχικούς λόγους, αλλά το συνολικό αποτέλεσμα είναι ότι έχουν δημιουργηθεί 160.000 νέες θέσεις εργασίας το 2018. Άρα, έχουμε μια συνολική σωρευτική βελτίωση της κατάστασης στην αγορά εργασίας </w:t>
      </w:r>
      <w:r w:rsidRPr="000E1BB1">
        <w:rPr>
          <w:rFonts w:ascii="Arial" w:hAnsi="Arial" w:cs="Arial"/>
          <w:sz w:val="20"/>
          <w:szCs w:val="20"/>
        </w:rPr>
        <w:lastRenderedPageBreak/>
        <w:t>μέσα από τη μείωση της ανεργίας, που φαίνεται και από τα στοιχεία της ΕΛΣΤΑΤ και από τα στοιχεία της ΕΡΓΑΝΗ. Με δύο τρόπους επιβεβαιώνεται, δηλαδή, ότι δημιουργούνται διαρκώς νέες θέσεις εργασίας.</w:t>
      </w:r>
    </w:p>
    <w:p w:rsidR="009D4CA0"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Τέταρτη δήλωση ότι με τις μειώσεις που κάνουμε στις εισφορές καταργούμε την επικουρική ασφάλιση και την εφάπαξ παροχή και ανοίγουμε τον δρόμο για τα επαγγελματικά ταμεία και  άρα ερχόμαστε στα λόγια τους ή μάλλον αυτοί είναι οι προστάτες του δημόσιου συστήματος και εμείς είμαστε αυτοί που θα οδηγήσουμε την εξέλιξη προς την ιδιωτική ασφάλιση. Εδώ υπάρχει και ένας άλλος ψυχαναλυτικός όρος ο οποίος λέγεται προβολή δηλαδή αυτό που φοβάσαι το προβάλεις ότι το κάνει ο άλλος.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Αυτό που λέει ο κ. Βρούτσης είναι αυτά που υπάρχουν στις προγραμματικές θέσεις της ΝΔ και εκφράστηκαν από τον αρχηγό της στο πλαίσιο της συνέντευξης και τις ομιλίες που έκανε στη ΔΕΘ. Ότι δηλαδή θέλει να περάσει την κοινωνική ασφάλιση σε </w:t>
      </w:r>
      <w:proofErr w:type="spellStart"/>
      <w:r w:rsidRPr="000E1BB1">
        <w:rPr>
          <w:rFonts w:ascii="Arial" w:hAnsi="Arial" w:cs="Arial"/>
          <w:sz w:val="20"/>
          <w:szCs w:val="20"/>
        </w:rPr>
        <w:t>κεφαλαιοποιητικό</w:t>
      </w:r>
      <w:proofErr w:type="spellEnd"/>
      <w:r w:rsidRPr="000E1BB1">
        <w:rPr>
          <w:rFonts w:ascii="Arial" w:hAnsi="Arial" w:cs="Arial"/>
          <w:sz w:val="20"/>
          <w:szCs w:val="20"/>
        </w:rPr>
        <w:t xml:space="preserve"> σύστημα δηλαδή να μην έχουμε αναδιανεμητικό σύστημα να μην πληρώνουν οι σημερινές εισφορές τις σημερινές συντάξεις</w:t>
      </w:r>
      <w:r w:rsidR="009D4CA0">
        <w:rPr>
          <w:rFonts w:ascii="Arial" w:hAnsi="Arial" w:cs="Arial"/>
          <w:sz w:val="20"/>
          <w:szCs w:val="20"/>
        </w:rPr>
        <w:t>,</w:t>
      </w:r>
      <w:r w:rsidRPr="000E1BB1">
        <w:rPr>
          <w:rFonts w:ascii="Arial" w:hAnsi="Arial" w:cs="Arial"/>
          <w:sz w:val="20"/>
          <w:szCs w:val="20"/>
        </w:rPr>
        <w:t xml:space="preserve"> αλλά σε </w:t>
      </w:r>
      <w:proofErr w:type="spellStart"/>
      <w:r w:rsidRPr="000E1BB1">
        <w:rPr>
          <w:rFonts w:ascii="Arial" w:hAnsi="Arial" w:cs="Arial"/>
          <w:sz w:val="20"/>
          <w:szCs w:val="20"/>
        </w:rPr>
        <w:t>κεφαλαιοποιητικό</w:t>
      </w:r>
      <w:proofErr w:type="spellEnd"/>
      <w:r w:rsidRPr="000E1BB1">
        <w:rPr>
          <w:rFonts w:ascii="Arial" w:hAnsi="Arial" w:cs="Arial"/>
          <w:sz w:val="20"/>
          <w:szCs w:val="20"/>
        </w:rPr>
        <w:t xml:space="preserve"> σύστημα να μπαίνουν δηλαδή οι εισφορές του κάθε ασφαλισμένου σε ένα κουμπαρά, να επενδύονται στο πλαίσιο ιδιωτικών ασφαλιστικών εταιριών και να εκτίθενται στον επενδυτικό κίνδυνο και να τις βρίσκει κανείς στο τέλος της συνταξιοδότησής του ο ίδιος υποστηρίζει ότι θα τις βρίσκει με ένα μεγάλο ποσό. Αυτό το</w:t>
      </w:r>
      <w:r w:rsidR="009D4CA0">
        <w:rPr>
          <w:rFonts w:ascii="Arial" w:hAnsi="Arial" w:cs="Arial"/>
          <w:sz w:val="20"/>
          <w:szCs w:val="20"/>
        </w:rPr>
        <w:t xml:space="preserve"> ασφαλιστικό που περιγράφει το «Α</w:t>
      </w:r>
      <w:r w:rsidRPr="000E1BB1">
        <w:rPr>
          <w:rFonts w:ascii="Arial" w:hAnsi="Arial" w:cs="Arial"/>
          <w:sz w:val="20"/>
          <w:szCs w:val="20"/>
        </w:rPr>
        <w:t>σφαλιστικό ΠΙΝΟΣΕΤ</w:t>
      </w:r>
      <w:r w:rsidR="009D4CA0">
        <w:rPr>
          <w:rFonts w:ascii="Arial" w:hAnsi="Arial" w:cs="Arial"/>
          <w:sz w:val="20"/>
          <w:szCs w:val="20"/>
        </w:rPr>
        <w:t>»</w:t>
      </w:r>
      <w:r w:rsidRPr="000E1BB1">
        <w:rPr>
          <w:rFonts w:ascii="Arial" w:hAnsi="Arial" w:cs="Arial"/>
          <w:sz w:val="20"/>
          <w:szCs w:val="20"/>
        </w:rPr>
        <w:t xml:space="preserve"> που είναι </w:t>
      </w:r>
      <w:r w:rsidR="009D4CA0">
        <w:rPr>
          <w:rFonts w:ascii="Arial" w:hAnsi="Arial" w:cs="Arial"/>
          <w:sz w:val="20"/>
          <w:szCs w:val="20"/>
        </w:rPr>
        <w:t>Κ</w:t>
      </w:r>
      <w:r w:rsidRPr="000E1BB1">
        <w:rPr>
          <w:rFonts w:ascii="Arial" w:hAnsi="Arial" w:cs="Arial"/>
          <w:sz w:val="20"/>
          <w:szCs w:val="20"/>
        </w:rPr>
        <w:t xml:space="preserve">αιάδας για τους σημερινούς ασφαλισμένους και για τους σημερινούς συνταξιούχους τους αφήνει έκθετους διότι κλείνει τη στρόφιγγα του συστήματος, δεν θα υπάρχουν εισφορές αφού αυτές θα πάνε στην ιδιωτική ασφάλιση, δεν θα μπορούν να πληρωθούν οι σημερινές συντάξεις, 1, 2, εκατ. επικουρικοί, συνταξιούχοι στην πραγματικότητα </w:t>
      </w:r>
      <w:r w:rsidR="009D4CA0">
        <w:rPr>
          <w:rFonts w:ascii="Arial" w:hAnsi="Arial" w:cs="Arial"/>
          <w:sz w:val="20"/>
          <w:szCs w:val="20"/>
        </w:rPr>
        <w:t xml:space="preserve">μένουν </w:t>
      </w:r>
      <w:r w:rsidRPr="000E1BB1">
        <w:rPr>
          <w:rFonts w:ascii="Arial" w:hAnsi="Arial" w:cs="Arial"/>
          <w:sz w:val="20"/>
          <w:szCs w:val="20"/>
        </w:rPr>
        <w:t>ακάλυπτοι. Δεν διασφαλίζει αυτούς οι οποίοι έχουν ήδη πληρώσει την επικουρική ασφάλιση επικουρικές εισφορές τους ήδη ασφαλισμένους, 2, 8 εκατ. άτομα επίσης στον αέρα και το μόνο που βλέ</w:t>
      </w:r>
      <w:r w:rsidR="009D4CA0">
        <w:rPr>
          <w:rFonts w:ascii="Arial" w:hAnsi="Arial" w:cs="Arial"/>
          <w:sz w:val="20"/>
          <w:szCs w:val="20"/>
        </w:rPr>
        <w:t>πω εγώ να κερδίζει εδώ είναι οι</w:t>
      </w:r>
      <w:r w:rsidRPr="000E1BB1">
        <w:rPr>
          <w:rFonts w:ascii="Arial" w:hAnsi="Arial" w:cs="Arial"/>
          <w:sz w:val="20"/>
          <w:szCs w:val="20"/>
        </w:rPr>
        <w:t xml:space="preserve"> ιδιωτικές ασφαλιστικές εταιρείες οι οποίες θα έχουν νέα πελατεία. Τους υπόσχεται δε  μέσω και του κ. Χατζηδάκη όπως είπε σε συνεντεύξεις του τεράστιες αποδόσεις των επενδυτικών τους κεφαλαίων πράγμα που έχουμε δει πως έχει καταρρεύσει και πόσοι άνθρωποι έχουν χά</w:t>
      </w:r>
      <w:r w:rsidR="009D4CA0">
        <w:rPr>
          <w:rFonts w:ascii="Arial" w:hAnsi="Arial" w:cs="Arial"/>
          <w:sz w:val="20"/>
          <w:szCs w:val="20"/>
        </w:rPr>
        <w:t xml:space="preserve">σει </w:t>
      </w:r>
      <w:r w:rsidRPr="000E1BB1">
        <w:rPr>
          <w:rFonts w:ascii="Arial" w:hAnsi="Arial" w:cs="Arial"/>
          <w:sz w:val="20"/>
          <w:szCs w:val="20"/>
        </w:rPr>
        <w:t>τις περιουσίες τους μέσα από τις επικίνδυνες επενδυτικές επιλογές που έκαναν οι ιδι</w:t>
      </w:r>
      <w:r w:rsidR="009D4CA0">
        <w:rPr>
          <w:rFonts w:ascii="Arial" w:hAnsi="Arial" w:cs="Arial"/>
          <w:sz w:val="20"/>
          <w:szCs w:val="20"/>
        </w:rPr>
        <w:t>ωτικές ασφαλιστικές εταιρείες (</w:t>
      </w:r>
      <w:r w:rsidRPr="000E1BB1">
        <w:rPr>
          <w:rFonts w:ascii="Arial" w:hAnsi="Arial" w:cs="Arial"/>
          <w:sz w:val="20"/>
          <w:szCs w:val="20"/>
        </w:rPr>
        <w:t xml:space="preserve">το παράδειγμα  της ΑΣΠΙΣ ΠΡΟΝΟΙΑ είναι γνωστό) και κάνει όλη αυτή την εξιστόρηση για να φορτώσει το δημόσιο σύστημα με μία τεράστια τρύπα </w:t>
      </w:r>
      <w:r w:rsidRPr="000E1BB1">
        <w:rPr>
          <w:rFonts w:ascii="Arial" w:hAnsi="Arial" w:cs="Arial"/>
          <w:sz w:val="20"/>
          <w:szCs w:val="20"/>
        </w:rPr>
        <w:lastRenderedPageBreak/>
        <w:t>που θα πρέπει να καλύψει να αφήσει έκθετους τους σημερινούς ασφαλισμένους και συνταξιούχους και να δημιουργήσει μόνο ενδεχόμενο όφελος σε ιδιωτικές ασφαλιστικές εταιρείες. Και όλο αυτό που το ακούσαμε από τον Πρόεδρο της ΝΔ, όλο αυτό που περιέγραψε ο κ. Βρούτσης σήμερα  λέει ότι είναι υπερασπιστές του δημόσιου συστήματος κοινωνικής ασφάλισης.</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Το τελευταίο απάντησε ήδη ο κ. </w:t>
      </w:r>
      <w:proofErr w:type="spellStart"/>
      <w:r w:rsidRPr="000E1BB1">
        <w:rPr>
          <w:rFonts w:ascii="Arial" w:hAnsi="Arial" w:cs="Arial"/>
          <w:sz w:val="20"/>
          <w:szCs w:val="20"/>
        </w:rPr>
        <w:t>Ηλιοπουλος</w:t>
      </w:r>
      <w:proofErr w:type="spellEnd"/>
      <w:r w:rsidRPr="000E1BB1">
        <w:rPr>
          <w:rFonts w:ascii="Arial" w:hAnsi="Arial" w:cs="Arial"/>
          <w:sz w:val="20"/>
          <w:szCs w:val="20"/>
        </w:rPr>
        <w:t xml:space="preserve"> σε σχέση  με την αποφυγή των μειώσεων των συντάξεων και το 2019 και μας είπε ο κ. Βρούτσης ότι δεν θυμόμαστε τι λέγαμε. Εμείς θυμόμαστε πολύ καλά τι  λέγαμε. Στην διαπραγμάτευση είμαστε ατέλειωτες ώρες και θυμόμαστε πάρα πολύ καλά και  τα επιχειρήματά μας να λέμε και τα στοιχεία μας να φέρνουμε για το  πόσο αυτό το μέτρο είναι αχρείαστο και καταφέραμε με την επιμονή μας παρά τις επιβολές, παρά τον εξωτερικό καταναγκασμό και τους οικονομικούς εξαναγκασμούς καταφέραμε τελικά να αποτρέψουμε την εφαρμογή της μείωσης των συντάξεων.  Τι έλεγε η  δική του παράταξη το θυμάται; Ο κ. Γεωργιάδης που έλεγε στη δεύτερη αξιολόγηση γιατί δεν κλείνετε να πάρετε τόσα και άλλα τόσα μέτρα  για να κλείσετε την αξιολόγηση. Τόσα και άλλα τόσα θα έπαιρνα εγώ λέει. Τον κ. Χατζηδάκη που έκανε επίθεση στον κ. </w:t>
      </w:r>
      <w:proofErr w:type="spellStart"/>
      <w:r w:rsidRPr="000E1BB1">
        <w:rPr>
          <w:rFonts w:ascii="Arial" w:hAnsi="Arial" w:cs="Arial"/>
          <w:sz w:val="20"/>
          <w:szCs w:val="20"/>
        </w:rPr>
        <w:t>Μοσχοβισί</w:t>
      </w:r>
      <w:proofErr w:type="spellEnd"/>
      <w:r w:rsidRPr="000E1BB1">
        <w:rPr>
          <w:rFonts w:ascii="Arial" w:hAnsi="Arial" w:cs="Arial"/>
          <w:sz w:val="20"/>
          <w:szCs w:val="20"/>
        </w:rPr>
        <w:t xml:space="preserve"> γιατί του ανέτρεπε το προγραμματικό σχέδιο περί μειώσεων συντάξεων. Τον κ. Γεωργιάδη εκ νέου την άνοιξη του 2018 να λέει ότι οι περικοπές των συντάξεων θα γίνουν και η ΝΔ θα τηρήσει τα συμφωνηθέντα. Αυτά πού καταγράφονται; Σε ποια ακριβώς τοποθέτηση καταγράφεται η υπεράσπιση των συνταξιούχων. Αυτή την αναγκαία παράκαμψη έπρεπε κάποια στιγμή να την κάνω γιατί πολλές φορές αφήνουμε πράγματα στον αέρα νομίζοντας ότι κανείς θα μπει σε μία διαδικασία αυτοσυγκράτησης και αυτοελέγχου αλλά αφού δεν μπαίνει θα πρέπει να λέγονται.</w:t>
      </w:r>
    </w:p>
    <w:p w:rsidR="000F35F9"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Να περάσω στο νομοσχέδιο. Έχουμε συζητήσει το τι ακριβώς μειώσεις των εισφορών γίνονται με το συγκεκριμένο νομοσχέδιο. Η ασφαλιστική εισφορά είπαμε τον ελευθέρων επαγγελματιών αυτοαπασχολούμενων και  αγροτών μειώνεται κατά 33%. Δεν είναι ακριβές ότι είναι έως 33%, είναι και παραπάνω από 33% για συγκεκριμένες εισοδηματικές κατηγορίες, θα έλεγα ότι περίπου το μέσον είναι το 33%, υπάρχουν και χαμηλότερες μειώσεις αλλά το ασφάλιστρο από το 20%  πέφτει στο 13,3%. Πολύ σημαντική είναι η μείωση στις εισφορές των αγροτών που το 2019 θα πληρώσουν 12% για την κύρια σύνταξή τους από το 18% και εξαιρετικά μεγάλες οι ελαφρύνσεις  και για τους νέους επιστήμονες, το οποίο πέφτει σε 13,3% </w:t>
      </w:r>
      <w:r w:rsidRPr="000E1BB1">
        <w:rPr>
          <w:rFonts w:ascii="Arial" w:hAnsi="Arial" w:cs="Arial"/>
          <w:sz w:val="20"/>
          <w:szCs w:val="20"/>
        </w:rPr>
        <w:lastRenderedPageBreak/>
        <w:t>από το 14% που ήταν  για τα δύο πρώτα χρόνια και από το 17% για τα επόμενα 3 χρόνια της  ασφάλισής τους τώρα θα πέσει στο 13%.</w:t>
      </w:r>
    </w:p>
    <w:p w:rsidR="0060312E" w:rsidRPr="000E1BB1" w:rsidRDefault="0060312E" w:rsidP="000E1BB1">
      <w:pPr>
        <w:spacing w:line="480" w:lineRule="auto"/>
        <w:ind w:firstLine="720"/>
        <w:contextualSpacing/>
        <w:jc w:val="both"/>
        <w:rPr>
          <w:rFonts w:ascii="Arial" w:hAnsi="Arial" w:cs="Arial"/>
          <w:sz w:val="20"/>
          <w:szCs w:val="20"/>
        </w:rPr>
      </w:pPr>
      <w:bookmarkStart w:id="0" w:name="_GoBack"/>
      <w:bookmarkEnd w:id="0"/>
      <w:r w:rsidRPr="000E1BB1">
        <w:rPr>
          <w:rFonts w:ascii="Arial" w:hAnsi="Arial" w:cs="Arial"/>
          <w:sz w:val="20"/>
          <w:szCs w:val="20"/>
        </w:rPr>
        <w:t>Θα ήθελα εδώ, όμως, επειδή άκουσα από τον Εισηγητή του Κομμουνιστικού Κόμματος να λέει ότι κάνουμε συγκρίσεις μόνον εντός του 2019, του τι θα πλήρωναν και τι θα πληρώσουν και προβλέπουμε εκεί την ελάφρυνση τους και δεν κάνουμε μια σύγκριση ανάμεσα στο 2018 και στο 2019.</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Οι ελαφρύνσεις είναι πολύ μεγάλες, συγκρίνοντας και την αλλαγή ανάμεσα στο 2018 στο 2019. Θα πω μερικά παραδείγματα: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-Ένας επαγγελματίας με εισόδημα 8.000 ευρώ, το 2018 πλήρωσε εισφορά συνολικά 1.600 ευρώ, ενώ το 2019 θα πληρώσει εισφορά 1.400 ευρώ. Έχει μια ελάφρυνση 200</w:t>
      </w:r>
      <w:r w:rsidRPr="000E1BB1">
        <w:rPr>
          <w:rFonts w:ascii="Arial" w:hAnsi="Arial" w:cs="Arial"/>
          <w:sz w:val="20"/>
          <w:szCs w:val="20"/>
          <w:vertAlign w:val="superscript"/>
        </w:rPr>
        <w:t xml:space="preserve"> </w:t>
      </w:r>
      <w:r w:rsidRPr="000E1BB1">
        <w:rPr>
          <w:rFonts w:ascii="Arial" w:hAnsi="Arial" w:cs="Arial"/>
          <w:sz w:val="20"/>
          <w:szCs w:val="20"/>
        </w:rPr>
        <w:t>ευρώ. Συγκριτικά δε, με το τι πλήρωνε το 2016, θα έχει μια ελάφρυνση της τάξεως των 2.000 ευρώ. Για να συγκρίνουμε ποιος επιβάλλει μεγάλες εισφορές και ποιος όχι.</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-Ένα εισόδημα των 10.000 ευρώ θα έχει μια ελάφρυνση της τάξης των 350 ευρώ από το 2018 στο 2019 και μια ελάφρυνση της τάξης των 1.700 ευρώ, σε σχέση με το 2016.</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-Και ένα εισόδημα των 15.000 ευρώ θα έχει μια ελάφρυνση της τάξης των 500 ευρώ ανάμεσα στο 2018 και στο 2019 και μια ελάφρυνση της τάξης των 1000 ευρώ ανάμεσα στο 2016 στο 2019.</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Αυτά, σε απόδειξη του ότι το συγκεκριμένο νομοσχέδιο ελαφραίνει ουσιωδώς και από τη μετάβαση, από τη μια χρονιά στην άλλη, δηλαδή εντός του ίδιου συστήματος, εντός του ασφαλιστικού συστήματος που έχουμε υλοποιήσει, αλλά πρωτίστως συνιστά και μια πάρα πολύ μεγάλη ελάφρυνση, σε σχέση με το τι ίσχυε τα προηγούμενα χρόνια.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Επαναλαμβάνω, για όσους δεν θέλουν να το δουν. Αυτές οι αλλαγές συνιστούν μια ανατροπή της ασφαλιστικής μεταρρύθμισης; Σε καμία περίπτωση. Η ασφαλιστική μεταρρύθμιση έκανε κάτι, που νομίζω είναι δίκαιο στο μυαλό των περισσοτέρων ανθρώπων, ότι δηλαδή οι εισφορές που πληρώνει κάποιος συνδέονται με το πραγματικό του εισόδημα και δεν συνδέονται με τυχαίους παράγοντες, αυθαίρετους παράγοντες, όπως είναι το πόσα χρόνια είναι στο επάγγελμα. Και αυτό είναι μια αλλαγή επί το δικαιότερο κι αυτό νομίζω πως μπορεί να το αντιληφθεί ο κάθε πολίτης που μας ακούει. Δεν είναι εύλογο ένας άνθρωπος, ο οποίος έχει 10 χρόνια στο επάγγελμα να πρέπει να πληρώνει τα ίδια με κάποιον που έχει δέκα χρόνια στο επάγγελμα, απλώς και μόνο για το λόγο ότι έχουν δέκα χρόνια στο επάγγελμα. Μπορεί </w:t>
      </w:r>
      <w:r w:rsidRPr="000E1BB1">
        <w:rPr>
          <w:rFonts w:ascii="Arial" w:hAnsi="Arial" w:cs="Arial"/>
          <w:sz w:val="20"/>
          <w:szCs w:val="20"/>
        </w:rPr>
        <w:lastRenderedPageBreak/>
        <w:t xml:space="preserve">κάποιου η επιχείρηση να πηγαίνει εξαιρετικά καλά και να έχει πάρα πολλά κέρδη και κάποιου άλλου να πηγαίνει εξαιρετικά άσχημα. Θα πρέπει κανείς να </w:t>
      </w:r>
      <w:proofErr w:type="spellStart"/>
      <w:r w:rsidRPr="000E1BB1">
        <w:rPr>
          <w:rFonts w:ascii="Arial" w:hAnsi="Arial" w:cs="Arial"/>
          <w:sz w:val="20"/>
          <w:szCs w:val="20"/>
        </w:rPr>
        <w:t>εισφοροδοτείται</w:t>
      </w:r>
      <w:proofErr w:type="spellEnd"/>
      <w:r w:rsidRPr="000E1BB1">
        <w:rPr>
          <w:rFonts w:ascii="Arial" w:hAnsi="Arial" w:cs="Arial"/>
          <w:sz w:val="20"/>
          <w:szCs w:val="20"/>
        </w:rPr>
        <w:t xml:space="preserve">  με βάση τις πραγματικές του δυνατότητες και αυτό, η ασφαλιστική μεταρρύθμιση το κάνει και εμείς το διατηρούμε, προφανώς. Αυτή είναι η κύρια φιλοσοφία.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Και κλείνω και με ένα τελευταίο που άκουσα, αν αυτές οι αλλαγές συνιστούν μια επιβεβαίωση περί του κλεισίματος των επιχειρήσεων, περί των λουκέτων, που δήθεν η ασφαλιστική μεταρρύθμιση οδήγησε την ελληνική οικονομία.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Ο αριθμός των ελεύθερων επαγγελματιών και αυτοαπασχολούμενων αυξήθηκε από το 2017 στο 2018. Είναι ασύλληπτη η διάσταση που παίρνουν αυτά τα </w:t>
      </w:r>
      <w:r w:rsidRPr="000E1BB1">
        <w:rPr>
          <w:rFonts w:ascii="Arial" w:hAnsi="Arial" w:cs="Arial"/>
          <w:sz w:val="20"/>
          <w:szCs w:val="20"/>
          <w:lang w:val="en-US"/>
        </w:rPr>
        <w:t>fake</w:t>
      </w:r>
      <w:r w:rsidRPr="000E1BB1">
        <w:rPr>
          <w:rFonts w:ascii="Arial" w:hAnsi="Arial" w:cs="Arial"/>
          <w:sz w:val="20"/>
          <w:szCs w:val="20"/>
        </w:rPr>
        <w:t xml:space="preserve"> </w:t>
      </w:r>
      <w:r w:rsidRPr="000E1BB1">
        <w:rPr>
          <w:rFonts w:ascii="Arial" w:hAnsi="Arial" w:cs="Arial"/>
          <w:sz w:val="20"/>
          <w:szCs w:val="20"/>
          <w:lang w:val="en-US"/>
        </w:rPr>
        <w:t>news</w:t>
      </w:r>
      <w:r w:rsidRPr="000E1BB1">
        <w:rPr>
          <w:rFonts w:ascii="Arial" w:hAnsi="Arial" w:cs="Arial"/>
          <w:sz w:val="20"/>
          <w:szCs w:val="20"/>
        </w:rPr>
        <w:t xml:space="preserve">. Ο αριθμός των ελευθέρων επαγγελματιών, από το ‘17 στο ‘18 αυξήθηκε κατά 24.000 άτομα.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Ποιος βάζει λουκέτα; Ποιος επιβαρύνει με υπέρμετρες εισφορές; Τι είναι αυτά τα πράγματα που ακούγονται εδώ μέσα για το δημόσιο σύστημα κοινωνικής ασφάλισης; Ποιόν ευνοεί, τελικά, να λοιδορείται και να υπονομεύεται το δημόσιο σύστημα κοινωνικής ασφάλισης με τόσο ψευδή στοιχεία; Ποιον εξυπηρετεί αυτή η τοποθέτηση;</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Θα προχωρήσουμε την Πέμπτη στην ψήφιση αυτού του θετικού νομοσχεδίου και θα κάνουμε ένα ακόμη βήμα σε μια κατεύθυνση ελάφρυνσης, σε μια κατεύθυνση υποστήριξης της μεγάλης κοινωνικής πλειοψηφίας του κόσμου της εργασίας, σε μια κατεύθυνση έμπρακτου βιώματος της εξόδου από τα προγράμματα δημοσιονομικής προσαρμογής, από τα μνημόνια.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Νομίζω πως και με το συγκεκριμένο νομοσχέδιο αποδεικνύουμε τον πολύ σαφή προσανατολισμό που είχαμε και στην περίοδο των μνημονίων –κυρίως, όμως, μετά την έξοδο από αυτήν.</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Ανάκτηση της εργασίας, βελτίωση της διαπραγματευτικής θέσης των εργαζομένων, συλλογικές συμβάσεις εργασίας σε όλη την ελληνική αγορά εργασίας κατά το δυνατόν, αύξηση του εισοδήματός τους, αύξηση του κατώτατου μισθού - θα συμβεί το 2019, στήριξη των ελεύθερων επαγγελματιών, των αυτοαπασχολούμενων και αγροτών, ενίσχυση του κοινωνικού κράτους. Αυτές είναι οι κατευθύνσεις και τις αποδεικνύουμε, τις υλοποιούμε εμπράκτως, βήμα--</w:t>
      </w:r>
      <w:proofErr w:type="spellStart"/>
      <w:r w:rsidRPr="000E1BB1">
        <w:rPr>
          <w:rFonts w:ascii="Arial" w:hAnsi="Arial" w:cs="Arial"/>
          <w:sz w:val="20"/>
          <w:szCs w:val="20"/>
        </w:rPr>
        <w:t>βήμα</w:t>
      </w:r>
      <w:proofErr w:type="spellEnd"/>
      <w:r w:rsidRPr="000E1BB1">
        <w:rPr>
          <w:rFonts w:ascii="Arial" w:hAnsi="Arial" w:cs="Arial"/>
          <w:sz w:val="20"/>
          <w:szCs w:val="20"/>
        </w:rPr>
        <w:t xml:space="preserve"> μέχρι και τις αρχές του 2019, που θα αρχίσουν οι άνθρωποι να το ζουν, να το βλέπουν αυτό και στην καθημερινότητά τους, αυτήν την αλλαγή.</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Σας ευχαριστώ.</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b/>
          <w:sz w:val="20"/>
          <w:szCs w:val="20"/>
        </w:rPr>
        <w:t>ΧΡΗΣΤΟΣ ΜΑ</w:t>
      </w:r>
      <w:r w:rsidR="009D4CA0">
        <w:rPr>
          <w:rFonts w:ascii="Arial" w:hAnsi="Arial" w:cs="Arial"/>
          <w:b/>
          <w:sz w:val="20"/>
          <w:szCs w:val="20"/>
        </w:rPr>
        <w:t>ΝΤΑΣ (</w:t>
      </w:r>
      <w:proofErr w:type="spellStart"/>
      <w:r w:rsidR="009D4CA0">
        <w:rPr>
          <w:rFonts w:ascii="Arial" w:hAnsi="Arial" w:cs="Arial"/>
          <w:b/>
          <w:sz w:val="20"/>
          <w:szCs w:val="20"/>
        </w:rPr>
        <w:t>Προεδρεύων</w:t>
      </w:r>
      <w:proofErr w:type="spellEnd"/>
      <w:r w:rsidR="009D4CA0">
        <w:rPr>
          <w:rFonts w:ascii="Arial" w:hAnsi="Arial" w:cs="Arial"/>
          <w:b/>
          <w:sz w:val="20"/>
          <w:szCs w:val="20"/>
        </w:rPr>
        <w:t xml:space="preserve"> της Επιτροπής)</w:t>
      </w:r>
      <w:r w:rsidRPr="000E1BB1">
        <w:rPr>
          <w:rFonts w:ascii="Arial" w:hAnsi="Arial" w:cs="Arial"/>
          <w:b/>
          <w:sz w:val="20"/>
          <w:szCs w:val="20"/>
        </w:rPr>
        <w:t xml:space="preserve">: </w:t>
      </w:r>
      <w:r w:rsidR="009D4CA0">
        <w:rPr>
          <w:rFonts w:ascii="Arial" w:hAnsi="Arial" w:cs="Arial"/>
          <w:sz w:val="20"/>
          <w:szCs w:val="20"/>
        </w:rPr>
        <w:t>Ε</w:t>
      </w:r>
      <w:r w:rsidRPr="000E1BB1">
        <w:rPr>
          <w:rFonts w:ascii="Arial" w:hAnsi="Arial" w:cs="Arial"/>
          <w:sz w:val="20"/>
          <w:szCs w:val="20"/>
        </w:rPr>
        <w:t xml:space="preserve">υχαριστούμε, κυρία Υπουργέ. </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lastRenderedPageBreak/>
        <w:t>Κυρίες και κύριοι συνάδελφοι, ολοκληρώθηκε η συζήτηση επί των άρθρων του νομοσχεδίου.</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Μετά τις τοποθετήσεις των Εισηγητών και των Ειδικών Αγορητών, προκύπτει ότι τα άρθρα 1 έως 37 γίνονται δεκτά, κατά πλειοψηφία.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Γίνεται δεκτό και το ακροτελεύτιο άρθρο, κατά πλειοψηφία.</w:t>
      </w: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 xml:space="preserve">Επομένως, το σχέδιο νόμου του Υπουργείου Εργασίας, Κοινωνικής Ασφάλισης και Κοινωνικής Αλληλεγγύης γίνεται δεκτό, κατ’ αρχήν, κατ’ </w:t>
      </w:r>
      <w:proofErr w:type="spellStart"/>
      <w:r w:rsidRPr="000E1BB1">
        <w:rPr>
          <w:rFonts w:ascii="Arial" w:hAnsi="Arial" w:cs="Arial"/>
          <w:sz w:val="20"/>
          <w:szCs w:val="20"/>
        </w:rPr>
        <w:t>άρθρον</w:t>
      </w:r>
      <w:proofErr w:type="spellEnd"/>
      <w:r w:rsidRPr="000E1BB1">
        <w:rPr>
          <w:rFonts w:ascii="Arial" w:hAnsi="Arial" w:cs="Arial"/>
          <w:sz w:val="20"/>
          <w:szCs w:val="20"/>
        </w:rPr>
        <w:t xml:space="preserve"> και στο σύνολό του, κατά πλειοψηφία.</w:t>
      </w:r>
    </w:p>
    <w:p w:rsidR="0060312E" w:rsidRPr="000E1BB1" w:rsidRDefault="0060312E" w:rsidP="000E1BB1">
      <w:pPr>
        <w:spacing w:line="480" w:lineRule="auto"/>
        <w:ind w:firstLine="720"/>
        <w:contextualSpacing/>
        <w:jc w:val="both"/>
        <w:rPr>
          <w:rFonts w:ascii="Arial" w:hAnsi="Arial" w:cs="Arial"/>
          <w:sz w:val="20"/>
          <w:szCs w:val="20"/>
        </w:rPr>
      </w:pPr>
      <w:proofErr w:type="spellStart"/>
      <w:r w:rsidRPr="000E1BB1">
        <w:rPr>
          <w:rFonts w:ascii="Arial" w:hAnsi="Arial" w:cs="Arial"/>
          <w:sz w:val="20"/>
          <w:szCs w:val="20"/>
        </w:rPr>
        <w:t>Λύεται</w:t>
      </w:r>
      <w:proofErr w:type="spellEnd"/>
      <w:r w:rsidRPr="000E1BB1">
        <w:rPr>
          <w:rFonts w:ascii="Arial" w:hAnsi="Arial" w:cs="Arial"/>
          <w:sz w:val="20"/>
          <w:szCs w:val="20"/>
        </w:rPr>
        <w:t xml:space="preserve"> η συνεδρίαση. </w:t>
      </w:r>
    </w:p>
    <w:p w:rsidR="0060312E" w:rsidRPr="000E1BB1" w:rsidRDefault="0060312E" w:rsidP="009D4CA0">
      <w:pPr>
        <w:spacing w:line="480" w:lineRule="auto"/>
        <w:ind w:firstLine="720"/>
        <w:contextualSpacing/>
        <w:jc w:val="both"/>
        <w:rPr>
          <w:rFonts w:ascii="Arial" w:hAnsi="Arial" w:cs="Arial"/>
          <w:sz w:val="20"/>
          <w:szCs w:val="20"/>
        </w:rPr>
      </w:pPr>
      <w:r w:rsidRPr="000E1BB1">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9D4CA0" w:rsidRPr="009D4CA0">
        <w:rPr>
          <w:rFonts w:ascii="Arial" w:hAnsi="Arial" w:cs="Arial"/>
          <w:sz w:val="20"/>
          <w:szCs w:val="20"/>
        </w:rPr>
        <w:t xml:space="preserve"> </w:t>
      </w:r>
      <w:proofErr w:type="spellStart"/>
      <w:r w:rsidR="009D4CA0" w:rsidRPr="009D4CA0">
        <w:rPr>
          <w:rFonts w:ascii="Arial" w:hAnsi="Arial" w:cs="Arial"/>
          <w:sz w:val="20"/>
          <w:szCs w:val="20"/>
        </w:rPr>
        <w:t>Βέττας</w:t>
      </w:r>
      <w:proofErr w:type="spellEnd"/>
      <w:r w:rsidR="009D4CA0" w:rsidRPr="009D4CA0">
        <w:rPr>
          <w:rFonts w:ascii="Arial" w:hAnsi="Arial" w:cs="Arial"/>
          <w:sz w:val="20"/>
          <w:szCs w:val="20"/>
        </w:rPr>
        <w:t xml:space="preserve"> Δημήτριος, Ηγουμενίδης Νικόλαος, </w:t>
      </w:r>
      <w:proofErr w:type="spellStart"/>
      <w:r w:rsidR="009D4CA0" w:rsidRPr="009D4CA0">
        <w:rPr>
          <w:rFonts w:ascii="Arial" w:hAnsi="Arial" w:cs="Arial"/>
          <w:sz w:val="20"/>
          <w:szCs w:val="20"/>
        </w:rPr>
        <w:t>Θραψανιώτης</w:t>
      </w:r>
      <w:proofErr w:type="spellEnd"/>
      <w:r w:rsidR="009D4CA0" w:rsidRPr="009D4CA0">
        <w:rPr>
          <w:rFonts w:ascii="Arial" w:hAnsi="Arial" w:cs="Arial"/>
          <w:sz w:val="20"/>
          <w:szCs w:val="20"/>
        </w:rPr>
        <w:t xml:space="preserve"> Εμμανουήλ, </w:t>
      </w:r>
      <w:proofErr w:type="spellStart"/>
      <w:r w:rsidR="009D4CA0" w:rsidRPr="009D4CA0">
        <w:rPr>
          <w:rFonts w:ascii="Arial" w:hAnsi="Arial" w:cs="Arial"/>
          <w:sz w:val="20"/>
          <w:szCs w:val="20"/>
        </w:rPr>
        <w:t>Καΐσας</w:t>
      </w:r>
      <w:proofErr w:type="spellEnd"/>
      <w:r w:rsidR="009D4CA0" w:rsidRPr="009D4CA0">
        <w:rPr>
          <w:rFonts w:ascii="Arial" w:hAnsi="Arial" w:cs="Arial"/>
          <w:sz w:val="20"/>
          <w:szCs w:val="20"/>
        </w:rPr>
        <w:t xml:space="preserve"> Γεώργιος, </w:t>
      </w:r>
      <w:proofErr w:type="spellStart"/>
      <w:r w:rsidR="009D4CA0" w:rsidRPr="009D4CA0">
        <w:rPr>
          <w:rFonts w:ascii="Arial" w:hAnsi="Arial" w:cs="Arial"/>
          <w:sz w:val="20"/>
          <w:szCs w:val="20"/>
        </w:rPr>
        <w:t>Καρασαρλίδου</w:t>
      </w:r>
      <w:proofErr w:type="spellEnd"/>
      <w:r w:rsidR="009D4CA0" w:rsidRPr="009D4CA0">
        <w:rPr>
          <w:rFonts w:ascii="Arial" w:hAnsi="Arial" w:cs="Arial"/>
          <w:sz w:val="20"/>
          <w:szCs w:val="20"/>
        </w:rPr>
        <w:t xml:space="preserve"> Ευφροσύνη, </w:t>
      </w:r>
      <w:proofErr w:type="spellStart"/>
      <w:r w:rsidR="009D4CA0" w:rsidRPr="009D4CA0">
        <w:rPr>
          <w:rFonts w:ascii="Arial" w:hAnsi="Arial" w:cs="Arial"/>
          <w:sz w:val="20"/>
          <w:szCs w:val="20"/>
        </w:rPr>
        <w:t>Κατσαβριά</w:t>
      </w:r>
      <w:proofErr w:type="spellEnd"/>
      <w:r w:rsidR="009D4CA0" w:rsidRPr="009D4CA0">
        <w:rPr>
          <w:rFonts w:ascii="Arial" w:hAnsi="Arial" w:cs="Arial"/>
          <w:sz w:val="20"/>
          <w:szCs w:val="20"/>
        </w:rPr>
        <w:t xml:space="preserve"> – </w:t>
      </w:r>
      <w:proofErr w:type="spellStart"/>
      <w:r w:rsidR="009D4CA0" w:rsidRPr="009D4CA0">
        <w:rPr>
          <w:rFonts w:ascii="Arial" w:hAnsi="Arial" w:cs="Arial"/>
          <w:sz w:val="20"/>
          <w:szCs w:val="20"/>
        </w:rPr>
        <w:t>Σιωροπούλου</w:t>
      </w:r>
      <w:proofErr w:type="spellEnd"/>
      <w:r w:rsidR="009D4CA0" w:rsidRPr="009D4CA0">
        <w:rPr>
          <w:rFonts w:ascii="Arial" w:hAnsi="Arial" w:cs="Arial"/>
          <w:sz w:val="20"/>
          <w:szCs w:val="20"/>
        </w:rPr>
        <w:t xml:space="preserve"> Χρυσούλα, </w:t>
      </w:r>
      <w:proofErr w:type="spellStart"/>
      <w:r w:rsidR="009D4CA0" w:rsidRPr="009D4CA0">
        <w:rPr>
          <w:rFonts w:ascii="Arial" w:hAnsi="Arial" w:cs="Arial"/>
          <w:sz w:val="20"/>
          <w:szCs w:val="20"/>
        </w:rPr>
        <w:t>Μανιός</w:t>
      </w:r>
      <w:proofErr w:type="spellEnd"/>
      <w:r w:rsidR="009D4CA0" w:rsidRPr="009D4CA0">
        <w:rPr>
          <w:rFonts w:ascii="Arial" w:hAnsi="Arial" w:cs="Arial"/>
          <w:sz w:val="20"/>
          <w:szCs w:val="20"/>
        </w:rPr>
        <w:t xml:space="preserve"> Νικόλαος, Μαντάς Χρήστος, </w:t>
      </w:r>
      <w:proofErr w:type="spellStart"/>
      <w:r w:rsidR="009D4CA0" w:rsidRPr="009D4CA0">
        <w:rPr>
          <w:rFonts w:ascii="Arial" w:hAnsi="Arial" w:cs="Arial"/>
          <w:sz w:val="20"/>
          <w:szCs w:val="20"/>
        </w:rPr>
        <w:t>Μεγαλοοικονόμου</w:t>
      </w:r>
      <w:proofErr w:type="spellEnd"/>
      <w:r w:rsidR="009D4CA0" w:rsidRPr="009D4CA0">
        <w:rPr>
          <w:rFonts w:ascii="Arial" w:hAnsi="Arial" w:cs="Arial"/>
          <w:sz w:val="20"/>
          <w:szCs w:val="20"/>
        </w:rPr>
        <w:t xml:space="preserve"> Θεοδώρα, </w:t>
      </w:r>
      <w:proofErr w:type="spellStart"/>
      <w:r w:rsidR="009D4CA0" w:rsidRPr="009D4CA0">
        <w:rPr>
          <w:rFonts w:ascii="Arial" w:hAnsi="Arial" w:cs="Arial"/>
          <w:sz w:val="20"/>
          <w:szCs w:val="20"/>
        </w:rPr>
        <w:t>Αυλωνίτου</w:t>
      </w:r>
      <w:proofErr w:type="spellEnd"/>
      <w:r w:rsidR="009D4CA0" w:rsidRPr="009D4CA0">
        <w:rPr>
          <w:rFonts w:ascii="Arial" w:hAnsi="Arial" w:cs="Arial"/>
          <w:sz w:val="20"/>
          <w:szCs w:val="20"/>
        </w:rPr>
        <w:t xml:space="preserve"> Ελένη, Παπαηλιού Γεώργιος, </w:t>
      </w:r>
      <w:proofErr w:type="spellStart"/>
      <w:r w:rsidR="009D4CA0" w:rsidRPr="009D4CA0">
        <w:rPr>
          <w:rFonts w:ascii="Arial" w:hAnsi="Arial" w:cs="Arial"/>
          <w:sz w:val="20"/>
          <w:szCs w:val="20"/>
        </w:rPr>
        <w:t>Σκούφα</w:t>
      </w:r>
      <w:proofErr w:type="spellEnd"/>
      <w:r w:rsidR="009D4CA0" w:rsidRPr="009D4CA0">
        <w:rPr>
          <w:rFonts w:ascii="Arial" w:hAnsi="Arial" w:cs="Arial"/>
          <w:sz w:val="20"/>
          <w:szCs w:val="20"/>
        </w:rPr>
        <w:t xml:space="preserve"> Ελισσάβετ, Στογιαννίδης Γρηγόριος, </w:t>
      </w:r>
      <w:proofErr w:type="spellStart"/>
      <w:r w:rsidR="009D4CA0" w:rsidRPr="009D4CA0">
        <w:rPr>
          <w:rFonts w:ascii="Arial" w:hAnsi="Arial" w:cs="Arial"/>
          <w:sz w:val="20"/>
          <w:szCs w:val="20"/>
        </w:rPr>
        <w:t>Βρούτσης</w:t>
      </w:r>
      <w:proofErr w:type="spellEnd"/>
      <w:r w:rsidR="009D4CA0" w:rsidRPr="009D4CA0">
        <w:rPr>
          <w:rFonts w:ascii="Arial" w:hAnsi="Arial" w:cs="Arial"/>
          <w:sz w:val="20"/>
          <w:szCs w:val="20"/>
        </w:rPr>
        <w:t xml:space="preserve"> Ιωάννης, </w:t>
      </w:r>
      <w:proofErr w:type="spellStart"/>
      <w:r w:rsidR="009D4CA0" w:rsidRPr="009D4CA0">
        <w:rPr>
          <w:rFonts w:ascii="Arial" w:hAnsi="Arial" w:cs="Arial"/>
          <w:sz w:val="20"/>
          <w:szCs w:val="20"/>
        </w:rPr>
        <w:t>Γιόγιακας</w:t>
      </w:r>
      <w:proofErr w:type="spellEnd"/>
      <w:r w:rsidR="009D4CA0" w:rsidRPr="009D4CA0">
        <w:rPr>
          <w:rFonts w:ascii="Arial" w:hAnsi="Arial" w:cs="Arial"/>
          <w:sz w:val="20"/>
          <w:szCs w:val="20"/>
        </w:rPr>
        <w:t xml:space="preserve"> Βασίλειος, Καράογλου Θεόδωρος, Φωτήλας Ιάσων, Κατσώτης Χρήστος</w:t>
      </w:r>
      <w:r w:rsidR="009D4CA0">
        <w:rPr>
          <w:rFonts w:ascii="Arial" w:hAnsi="Arial" w:cs="Arial"/>
          <w:sz w:val="20"/>
          <w:szCs w:val="20"/>
        </w:rPr>
        <w:t xml:space="preserve"> και</w:t>
      </w:r>
      <w:r w:rsidR="009D4CA0" w:rsidRPr="009D4CA0">
        <w:rPr>
          <w:rFonts w:ascii="Arial" w:hAnsi="Arial" w:cs="Arial"/>
          <w:sz w:val="20"/>
          <w:szCs w:val="20"/>
        </w:rPr>
        <w:t xml:space="preserve"> Μεγαλομύστακας Αναστάσιος.</w:t>
      </w:r>
    </w:p>
    <w:p w:rsidR="0060312E" w:rsidRPr="000E1BB1" w:rsidRDefault="0060312E" w:rsidP="000E1BB1">
      <w:pPr>
        <w:spacing w:line="480" w:lineRule="auto"/>
        <w:contextualSpacing/>
        <w:jc w:val="both"/>
        <w:rPr>
          <w:rFonts w:ascii="Arial" w:hAnsi="Arial" w:cs="Arial"/>
          <w:sz w:val="20"/>
          <w:szCs w:val="20"/>
        </w:rPr>
      </w:pPr>
    </w:p>
    <w:p w:rsidR="0060312E" w:rsidRPr="000E1BB1" w:rsidRDefault="0060312E" w:rsidP="000E1BB1">
      <w:pPr>
        <w:spacing w:line="480" w:lineRule="auto"/>
        <w:ind w:firstLine="720"/>
        <w:contextualSpacing/>
        <w:jc w:val="both"/>
        <w:rPr>
          <w:rFonts w:ascii="Arial" w:hAnsi="Arial" w:cs="Arial"/>
          <w:sz w:val="20"/>
          <w:szCs w:val="20"/>
        </w:rPr>
      </w:pPr>
      <w:r w:rsidRPr="000E1BB1">
        <w:rPr>
          <w:rFonts w:ascii="Arial" w:hAnsi="Arial" w:cs="Arial"/>
          <w:sz w:val="20"/>
          <w:szCs w:val="20"/>
        </w:rPr>
        <w:t>Τέλος και περί ώρα 14.</w:t>
      </w:r>
      <w:r w:rsidR="009D4CA0">
        <w:rPr>
          <w:rFonts w:ascii="Arial" w:hAnsi="Arial" w:cs="Arial"/>
          <w:sz w:val="20"/>
          <w:szCs w:val="20"/>
        </w:rPr>
        <w:t>1</w:t>
      </w:r>
      <w:r w:rsidRPr="000E1BB1">
        <w:rPr>
          <w:rFonts w:ascii="Arial" w:hAnsi="Arial" w:cs="Arial"/>
          <w:sz w:val="20"/>
          <w:szCs w:val="20"/>
        </w:rPr>
        <w:t>0’ λύθηκε η συνεδρίαση.</w:t>
      </w:r>
    </w:p>
    <w:p w:rsidR="0060312E" w:rsidRPr="000E1BB1" w:rsidRDefault="0060312E" w:rsidP="000E1BB1">
      <w:pPr>
        <w:spacing w:line="480" w:lineRule="auto"/>
        <w:contextualSpacing/>
        <w:jc w:val="both"/>
        <w:rPr>
          <w:rFonts w:ascii="Arial" w:hAnsi="Arial" w:cs="Arial"/>
          <w:sz w:val="20"/>
          <w:szCs w:val="20"/>
        </w:rPr>
      </w:pPr>
    </w:p>
    <w:p w:rsidR="0060312E" w:rsidRPr="000E1BB1" w:rsidRDefault="0060312E" w:rsidP="000E1BB1">
      <w:pPr>
        <w:spacing w:line="480" w:lineRule="auto"/>
        <w:contextualSpacing/>
        <w:jc w:val="both"/>
        <w:rPr>
          <w:rFonts w:ascii="Arial" w:hAnsi="Arial" w:cs="Arial"/>
          <w:b/>
          <w:sz w:val="20"/>
          <w:szCs w:val="20"/>
        </w:rPr>
      </w:pPr>
      <w:r w:rsidRPr="000E1BB1">
        <w:rPr>
          <w:rFonts w:ascii="Arial" w:hAnsi="Arial" w:cs="Arial"/>
          <w:sz w:val="20"/>
          <w:szCs w:val="20"/>
        </w:rPr>
        <w:tab/>
        <w:t xml:space="preserve">       </w:t>
      </w:r>
      <w:r w:rsidRPr="000E1BB1">
        <w:rPr>
          <w:rFonts w:ascii="Arial" w:hAnsi="Arial" w:cs="Arial"/>
          <w:b/>
          <w:sz w:val="20"/>
          <w:szCs w:val="20"/>
        </w:rPr>
        <w:t>Ο ΠΡΟΕΔΡΟΣ ΤΗΣ ΕΠΙΤΡΟΠ</w:t>
      </w:r>
      <w:r w:rsidR="0091721D" w:rsidRPr="000E1BB1">
        <w:rPr>
          <w:rFonts w:ascii="Arial" w:hAnsi="Arial" w:cs="Arial"/>
          <w:b/>
          <w:sz w:val="20"/>
          <w:szCs w:val="20"/>
        </w:rPr>
        <w:t xml:space="preserve">ΗΣ                             Η </w:t>
      </w:r>
      <w:r w:rsidRPr="000E1BB1">
        <w:rPr>
          <w:rFonts w:ascii="Arial" w:hAnsi="Arial" w:cs="Arial"/>
          <w:b/>
          <w:sz w:val="20"/>
          <w:szCs w:val="20"/>
        </w:rPr>
        <w:t>ΓΡΑΜΜΑΤΕΑΣ</w:t>
      </w:r>
    </w:p>
    <w:p w:rsidR="0060312E" w:rsidRDefault="0060312E" w:rsidP="000E1BB1">
      <w:pPr>
        <w:spacing w:line="480" w:lineRule="auto"/>
        <w:contextualSpacing/>
        <w:jc w:val="both"/>
        <w:rPr>
          <w:rFonts w:ascii="Arial" w:hAnsi="Arial" w:cs="Arial"/>
          <w:b/>
          <w:sz w:val="20"/>
          <w:szCs w:val="20"/>
        </w:rPr>
      </w:pPr>
    </w:p>
    <w:p w:rsidR="00473382" w:rsidRPr="000E1BB1" w:rsidRDefault="00473382" w:rsidP="000E1BB1">
      <w:pPr>
        <w:spacing w:line="480" w:lineRule="auto"/>
        <w:contextualSpacing/>
        <w:jc w:val="both"/>
        <w:rPr>
          <w:rFonts w:ascii="Arial" w:hAnsi="Arial" w:cs="Arial"/>
          <w:b/>
          <w:sz w:val="20"/>
          <w:szCs w:val="20"/>
        </w:rPr>
      </w:pPr>
    </w:p>
    <w:p w:rsidR="0060312E" w:rsidRPr="000E1BB1" w:rsidRDefault="0060312E" w:rsidP="000E1BB1">
      <w:pPr>
        <w:spacing w:line="480" w:lineRule="auto"/>
        <w:contextualSpacing/>
        <w:jc w:val="both"/>
        <w:rPr>
          <w:rFonts w:ascii="Arial" w:hAnsi="Arial" w:cs="Arial"/>
          <w:b/>
          <w:sz w:val="20"/>
          <w:szCs w:val="20"/>
        </w:rPr>
      </w:pPr>
      <w:r w:rsidRPr="000E1BB1">
        <w:rPr>
          <w:rFonts w:ascii="Arial" w:hAnsi="Arial" w:cs="Arial"/>
          <w:b/>
          <w:sz w:val="20"/>
          <w:szCs w:val="20"/>
        </w:rPr>
        <w:tab/>
        <w:t xml:space="preserve">                ΝΙΚΟΣ ΜΑΝΙΟΣ                                             ΕΛΙΣΣΑΒΕΤ ΣΚΟΥΦΑ</w:t>
      </w:r>
    </w:p>
    <w:sectPr w:rsidR="0060312E" w:rsidRPr="000E1BB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17" w:rsidRDefault="00D31D17">
      <w:pPr>
        <w:spacing w:after="0" w:line="240" w:lineRule="auto"/>
      </w:pPr>
      <w:r>
        <w:separator/>
      </w:r>
    </w:p>
  </w:endnote>
  <w:endnote w:type="continuationSeparator" w:id="0">
    <w:p w:rsidR="00D31D17" w:rsidRDefault="00D3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Pr="004B6F20" w:rsidRDefault="00D31D1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Pr="004B6F20" w:rsidRDefault="00D31D1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Pr="004B6F20" w:rsidRDefault="00D31D1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17" w:rsidRDefault="00D31D17">
      <w:pPr>
        <w:spacing w:after="0" w:line="240" w:lineRule="auto"/>
      </w:pPr>
      <w:r>
        <w:separator/>
      </w:r>
    </w:p>
  </w:footnote>
  <w:footnote w:type="continuationSeparator" w:id="0">
    <w:p w:rsidR="00D31D17" w:rsidRDefault="00D3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Default="00D31D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Default="00D31D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17" w:rsidRDefault="00D31D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DD"/>
    <w:rsid w:val="000E1BB1"/>
    <w:rsid w:val="000E5B58"/>
    <w:rsid w:val="000F35F9"/>
    <w:rsid w:val="00187C44"/>
    <w:rsid w:val="00442E12"/>
    <w:rsid w:val="00473382"/>
    <w:rsid w:val="005863EC"/>
    <w:rsid w:val="0060312E"/>
    <w:rsid w:val="00813395"/>
    <w:rsid w:val="008F6F6F"/>
    <w:rsid w:val="0091721D"/>
    <w:rsid w:val="009D4CA0"/>
    <w:rsid w:val="00D31D17"/>
    <w:rsid w:val="00D821AD"/>
    <w:rsid w:val="00DD5595"/>
    <w:rsid w:val="00F45DB9"/>
    <w:rsid w:val="00FB4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212E"/>
  <w15:chartTrackingRefBased/>
  <w15:docId w15:val="{9230BF2A-CC78-4B20-9C23-B56969DE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31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0312E"/>
    <w:rPr>
      <w:rFonts w:ascii="Times New Roman" w:eastAsia="Times New Roman" w:hAnsi="Times New Roman" w:cs="Times New Roman"/>
      <w:sz w:val="24"/>
      <w:szCs w:val="24"/>
      <w:lang w:eastAsia="el-GR"/>
    </w:rPr>
  </w:style>
  <w:style w:type="paragraph" w:styleId="a4">
    <w:name w:val="footer"/>
    <w:basedOn w:val="a"/>
    <w:link w:val="Char0"/>
    <w:rsid w:val="006031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0312E"/>
    <w:rPr>
      <w:rFonts w:ascii="Times New Roman" w:eastAsia="Times New Roman" w:hAnsi="Times New Roman" w:cs="Times New Roman"/>
      <w:sz w:val="24"/>
      <w:szCs w:val="24"/>
      <w:lang w:eastAsia="el-GR"/>
    </w:rPr>
  </w:style>
  <w:style w:type="character" w:styleId="a5">
    <w:name w:val="Strong"/>
    <w:uiPriority w:val="22"/>
    <w:qFormat/>
    <w:rsid w:val="00603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61</Pages>
  <Words>21308</Words>
  <Characters>115064</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12</cp:revision>
  <dcterms:created xsi:type="dcterms:W3CDTF">2018-11-20T13:59:00Z</dcterms:created>
  <dcterms:modified xsi:type="dcterms:W3CDTF">2019-02-14T08:32:00Z</dcterms:modified>
</cp:coreProperties>
</file>